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B5" w:rsidRPr="00C060BE" w:rsidRDefault="006962B5" w:rsidP="00C060B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C060BE">
        <w:rPr>
          <w:rFonts w:ascii="Times New Roman" w:hAnsi="Times New Roman" w:cs="Times New Roman"/>
          <w:b/>
          <w:sz w:val="28"/>
        </w:rPr>
        <w:t>Справка</w:t>
      </w:r>
    </w:p>
    <w:p w:rsidR="007C5E36" w:rsidRPr="00047761" w:rsidRDefault="006962B5" w:rsidP="00C060B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C060BE">
        <w:rPr>
          <w:rFonts w:ascii="Times New Roman" w:hAnsi="Times New Roman" w:cs="Times New Roman"/>
          <w:b/>
          <w:sz w:val="28"/>
        </w:rPr>
        <w:t xml:space="preserve">по </w:t>
      </w:r>
      <w:proofErr w:type="gramStart"/>
      <w:r w:rsidRPr="00C060BE">
        <w:rPr>
          <w:rFonts w:ascii="Times New Roman" w:hAnsi="Times New Roman" w:cs="Times New Roman"/>
          <w:b/>
          <w:sz w:val="28"/>
        </w:rPr>
        <w:t xml:space="preserve">итогам  </w:t>
      </w:r>
      <w:r w:rsidRPr="00C060BE">
        <w:rPr>
          <w:rFonts w:ascii="Times New Roman" w:hAnsi="Times New Roman" w:cs="Times New Roman"/>
          <w:b/>
          <w:sz w:val="28"/>
          <w:lang w:val="en-US"/>
        </w:rPr>
        <w:t>I</w:t>
      </w:r>
      <w:r w:rsidR="00047761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Pr="00C060BE">
        <w:rPr>
          <w:rFonts w:ascii="Times New Roman" w:hAnsi="Times New Roman" w:cs="Times New Roman"/>
          <w:b/>
          <w:sz w:val="28"/>
        </w:rPr>
        <w:t>-четверти</w:t>
      </w:r>
      <w:r w:rsidR="00047761" w:rsidRPr="00047761">
        <w:rPr>
          <w:rFonts w:ascii="Times New Roman" w:hAnsi="Times New Roman" w:cs="Times New Roman"/>
          <w:b/>
          <w:sz w:val="28"/>
        </w:rPr>
        <w:t xml:space="preserve"> (1 </w:t>
      </w:r>
      <w:r w:rsidR="00047761">
        <w:rPr>
          <w:rFonts w:ascii="Times New Roman" w:hAnsi="Times New Roman" w:cs="Times New Roman"/>
          <w:b/>
          <w:sz w:val="28"/>
        </w:rPr>
        <w:t>полугодия</w:t>
      </w:r>
      <w:r w:rsidR="00047761" w:rsidRPr="00047761">
        <w:rPr>
          <w:rFonts w:ascii="Times New Roman" w:hAnsi="Times New Roman" w:cs="Times New Roman"/>
          <w:b/>
          <w:sz w:val="28"/>
        </w:rPr>
        <w:t>)</w:t>
      </w:r>
    </w:p>
    <w:p w:rsidR="007C5E36" w:rsidRPr="00C060BE" w:rsidRDefault="007C5E36" w:rsidP="00C060B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C060BE">
        <w:rPr>
          <w:rFonts w:ascii="Times New Roman" w:hAnsi="Times New Roman" w:cs="Times New Roman"/>
          <w:b/>
          <w:sz w:val="28"/>
        </w:rPr>
        <w:t>МБОУ «Верхне-</w:t>
      </w:r>
      <w:proofErr w:type="spellStart"/>
      <w:r w:rsidRPr="00C060BE">
        <w:rPr>
          <w:rFonts w:ascii="Times New Roman" w:hAnsi="Times New Roman" w:cs="Times New Roman"/>
          <w:b/>
          <w:sz w:val="28"/>
        </w:rPr>
        <w:t>Нойберская</w:t>
      </w:r>
      <w:proofErr w:type="spellEnd"/>
      <w:r w:rsidRPr="00C060BE">
        <w:rPr>
          <w:rFonts w:ascii="Times New Roman" w:hAnsi="Times New Roman" w:cs="Times New Roman"/>
          <w:b/>
          <w:sz w:val="28"/>
        </w:rPr>
        <w:t xml:space="preserve"> СШ №1»</w:t>
      </w:r>
    </w:p>
    <w:p w:rsidR="006962B5" w:rsidRDefault="00C060BE" w:rsidP="007C5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4975A2" w:rsidRPr="00C060BE">
        <w:rPr>
          <w:rFonts w:ascii="Times New Roman" w:hAnsi="Times New Roman" w:cs="Times New Roman"/>
          <w:b/>
          <w:sz w:val="24"/>
          <w:szCs w:val="24"/>
        </w:rPr>
        <w:t xml:space="preserve">а </w:t>
      </w:r>
      <w:proofErr w:type="gramStart"/>
      <w:r w:rsidR="004975A2" w:rsidRPr="00C060BE">
        <w:rPr>
          <w:rFonts w:ascii="Times New Roman" w:hAnsi="Times New Roman" w:cs="Times New Roman"/>
          <w:b/>
          <w:sz w:val="24"/>
          <w:szCs w:val="24"/>
        </w:rPr>
        <w:t>начало  2017</w:t>
      </w:r>
      <w:proofErr w:type="gramEnd"/>
      <w:r w:rsidR="006962B5" w:rsidRPr="00C060BE">
        <w:rPr>
          <w:rFonts w:ascii="Times New Roman" w:hAnsi="Times New Roman" w:cs="Times New Roman"/>
          <w:b/>
          <w:sz w:val="24"/>
          <w:szCs w:val="24"/>
        </w:rPr>
        <w:t>-201</w:t>
      </w:r>
      <w:r w:rsidR="004975A2" w:rsidRPr="00C060BE">
        <w:rPr>
          <w:rFonts w:ascii="Times New Roman" w:hAnsi="Times New Roman" w:cs="Times New Roman"/>
          <w:b/>
          <w:sz w:val="24"/>
          <w:szCs w:val="24"/>
        </w:rPr>
        <w:t>8</w:t>
      </w:r>
      <w:r w:rsidR="006962B5" w:rsidRPr="00C060BE">
        <w:rPr>
          <w:rFonts w:ascii="Times New Roman" w:hAnsi="Times New Roman" w:cs="Times New Roman"/>
          <w:b/>
          <w:sz w:val="24"/>
          <w:szCs w:val="24"/>
        </w:rPr>
        <w:t xml:space="preserve"> учебного года  в </w:t>
      </w:r>
      <w:r w:rsidR="007C5E36" w:rsidRPr="00C060BE">
        <w:rPr>
          <w:rFonts w:ascii="Times New Roman" w:hAnsi="Times New Roman" w:cs="Times New Roman"/>
          <w:b/>
          <w:sz w:val="24"/>
          <w:szCs w:val="24"/>
        </w:rPr>
        <w:t>МБОУ «Верхне-Нойберская СШ №1»</w:t>
      </w:r>
      <w:r w:rsidR="006962B5" w:rsidRPr="00C060BE">
        <w:rPr>
          <w:rFonts w:ascii="Times New Roman" w:hAnsi="Times New Roman" w:cs="Times New Roman"/>
          <w:b/>
          <w:sz w:val="24"/>
          <w:szCs w:val="24"/>
        </w:rPr>
        <w:t xml:space="preserve"> числилось </w:t>
      </w:r>
      <w:r w:rsidR="00D40631" w:rsidRPr="00C060BE">
        <w:rPr>
          <w:rFonts w:ascii="Times New Roman" w:hAnsi="Times New Roman" w:cs="Times New Roman"/>
          <w:b/>
          <w:sz w:val="24"/>
          <w:szCs w:val="24"/>
        </w:rPr>
        <w:t>1087</w:t>
      </w:r>
      <w:r w:rsidR="007C5E36" w:rsidRPr="00C06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62B5" w:rsidRPr="00C060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0631" w:rsidRPr="00C060BE">
        <w:rPr>
          <w:rFonts w:ascii="Times New Roman" w:hAnsi="Times New Roman" w:cs="Times New Roman"/>
          <w:b/>
          <w:sz w:val="24"/>
          <w:szCs w:val="24"/>
        </w:rPr>
        <w:t>об</w:t>
      </w:r>
      <w:r w:rsidR="006962B5" w:rsidRPr="00C060BE">
        <w:rPr>
          <w:rFonts w:ascii="Times New Roman" w:hAnsi="Times New Roman" w:cs="Times New Roman"/>
          <w:b/>
          <w:sz w:val="24"/>
          <w:szCs w:val="24"/>
        </w:rPr>
        <w:t>уча</w:t>
      </w:r>
      <w:r w:rsidR="00D40631" w:rsidRPr="00C060BE">
        <w:rPr>
          <w:rFonts w:ascii="Times New Roman" w:hAnsi="Times New Roman" w:cs="Times New Roman"/>
          <w:b/>
          <w:sz w:val="24"/>
          <w:szCs w:val="24"/>
        </w:rPr>
        <w:t>ю</w:t>
      </w:r>
      <w:r w:rsidR="006962B5" w:rsidRPr="00C060BE">
        <w:rPr>
          <w:rFonts w:ascii="Times New Roman" w:hAnsi="Times New Roman" w:cs="Times New Roman"/>
          <w:b/>
          <w:sz w:val="24"/>
          <w:szCs w:val="24"/>
        </w:rPr>
        <w:t>щихся:</w:t>
      </w:r>
    </w:p>
    <w:p w:rsidR="006635FD" w:rsidRPr="00C060BE" w:rsidRDefault="006635FD" w:rsidP="007C5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65" w:type="dxa"/>
        <w:tblInd w:w="-885" w:type="dxa"/>
        <w:tblLook w:val="04A0" w:firstRow="1" w:lastRow="0" w:firstColumn="1" w:lastColumn="0" w:noHBand="0" w:noVBand="1"/>
      </w:tblPr>
      <w:tblGrid>
        <w:gridCol w:w="2518"/>
        <w:gridCol w:w="2112"/>
        <w:gridCol w:w="2113"/>
        <w:gridCol w:w="2113"/>
        <w:gridCol w:w="1209"/>
      </w:tblGrid>
      <w:tr w:rsidR="006962B5" w:rsidRPr="00C060BE" w:rsidTr="00CE70AC">
        <w:tc>
          <w:tcPr>
            <w:tcW w:w="2518" w:type="dxa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1-4 классы</w:t>
            </w:r>
          </w:p>
        </w:tc>
        <w:tc>
          <w:tcPr>
            <w:tcW w:w="2113" w:type="dxa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5-9 классы</w:t>
            </w:r>
          </w:p>
        </w:tc>
        <w:tc>
          <w:tcPr>
            <w:tcW w:w="2113" w:type="dxa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10-11 классы</w:t>
            </w:r>
          </w:p>
        </w:tc>
        <w:tc>
          <w:tcPr>
            <w:tcW w:w="1209" w:type="dxa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6962B5" w:rsidRPr="00C060BE" w:rsidTr="00CE70AC">
        <w:tc>
          <w:tcPr>
            <w:tcW w:w="2518" w:type="dxa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На начало четверти </w:t>
            </w:r>
          </w:p>
        </w:tc>
        <w:tc>
          <w:tcPr>
            <w:tcW w:w="2112" w:type="dxa"/>
          </w:tcPr>
          <w:p w:rsidR="006962B5" w:rsidRPr="00C060BE" w:rsidRDefault="0036039B" w:rsidP="007C5E3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113" w:type="dxa"/>
          </w:tcPr>
          <w:p w:rsidR="006962B5" w:rsidRPr="00C060BE" w:rsidRDefault="00D40631" w:rsidP="007C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2113" w:type="dxa"/>
          </w:tcPr>
          <w:p w:rsidR="006962B5" w:rsidRPr="00C060BE" w:rsidRDefault="00F83EED" w:rsidP="00CE70A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09" w:type="dxa"/>
          </w:tcPr>
          <w:p w:rsidR="006962B5" w:rsidRPr="00C060BE" w:rsidRDefault="00D40631" w:rsidP="00CE7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</w:tr>
      <w:tr w:rsidR="006962B5" w:rsidRPr="00C060BE" w:rsidTr="00CE70AC">
        <w:tc>
          <w:tcPr>
            <w:tcW w:w="2518" w:type="dxa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    Прибыли</w:t>
            </w:r>
          </w:p>
        </w:tc>
        <w:tc>
          <w:tcPr>
            <w:tcW w:w="2112" w:type="dxa"/>
          </w:tcPr>
          <w:p w:rsidR="006962B5" w:rsidRPr="00C060BE" w:rsidRDefault="00047761" w:rsidP="007C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6962B5" w:rsidRPr="00C060BE" w:rsidRDefault="00047761" w:rsidP="007C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3" w:type="dxa"/>
          </w:tcPr>
          <w:p w:rsidR="006962B5" w:rsidRPr="00C060BE" w:rsidRDefault="00F53206" w:rsidP="007C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9" w:type="dxa"/>
          </w:tcPr>
          <w:p w:rsidR="006962B5" w:rsidRPr="00C060BE" w:rsidRDefault="00047761" w:rsidP="007C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962B5" w:rsidRPr="00C060BE" w:rsidTr="00CE70AC">
        <w:tc>
          <w:tcPr>
            <w:tcW w:w="2518" w:type="dxa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     Выбыли </w:t>
            </w:r>
          </w:p>
        </w:tc>
        <w:tc>
          <w:tcPr>
            <w:tcW w:w="2112" w:type="dxa"/>
          </w:tcPr>
          <w:p w:rsidR="006962B5" w:rsidRPr="00C060BE" w:rsidRDefault="00047761" w:rsidP="007C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6962B5" w:rsidRPr="00C060BE" w:rsidRDefault="00047761" w:rsidP="007C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6962B5" w:rsidRPr="00C060BE" w:rsidRDefault="00047761" w:rsidP="007C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9" w:type="dxa"/>
          </w:tcPr>
          <w:p w:rsidR="006962B5" w:rsidRPr="00C060BE" w:rsidRDefault="00047761" w:rsidP="007C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962B5" w:rsidRPr="00C060BE" w:rsidTr="00CE70AC">
        <w:tc>
          <w:tcPr>
            <w:tcW w:w="2518" w:type="dxa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На конец четверти</w:t>
            </w:r>
          </w:p>
        </w:tc>
        <w:tc>
          <w:tcPr>
            <w:tcW w:w="2112" w:type="dxa"/>
          </w:tcPr>
          <w:p w:rsidR="006962B5" w:rsidRPr="00C060BE" w:rsidRDefault="00047761" w:rsidP="007C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2113" w:type="dxa"/>
          </w:tcPr>
          <w:p w:rsidR="006962B5" w:rsidRPr="00C060BE" w:rsidRDefault="00047761" w:rsidP="00CB0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2113" w:type="dxa"/>
          </w:tcPr>
          <w:p w:rsidR="006962B5" w:rsidRPr="00C060BE" w:rsidRDefault="00047761" w:rsidP="007C5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09" w:type="dxa"/>
          </w:tcPr>
          <w:p w:rsidR="006962B5" w:rsidRPr="00C060BE" w:rsidRDefault="00047761" w:rsidP="007C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</w:tr>
    </w:tbl>
    <w:p w:rsidR="006962B5" w:rsidRPr="00C060BE" w:rsidRDefault="006962B5" w:rsidP="007C5E36">
      <w:pPr>
        <w:rPr>
          <w:rFonts w:ascii="Times New Roman" w:hAnsi="Times New Roman" w:cs="Times New Roman"/>
          <w:sz w:val="24"/>
          <w:szCs w:val="24"/>
        </w:rPr>
      </w:pPr>
    </w:p>
    <w:p w:rsidR="006962B5" w:rsidRPr="00C060BE" w:rsidRDefault="006962B5" w:rsidP="007C5E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6"/>
        <w:gridCol w:w="2369"/>
        <w:gridCol w:w="2369"/>
        <w:gridCol w:w="2337"/>
      </w:tblGrid>
      <w:tr w:rsidR="006962B5" w:rsidRPr="00C060BE" w:rsidTr="00E14D51">
        <w:tc>
          <w:tcPr>
            <w:tcW w:w="2640" w:type="dxa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41" w:type="dxa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1-4 классы</w:t>
            </w:r>
          </w:p>
        </w:tc>
        <w:tc>
          <w:tcPr>
            <w:tcW w:w="2641" w:type="dxa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5-9 классы</w:t>
            </w:r>
          </w:p>
        </w:tc>
        <w:tc>
          <w:tcPr>
            <w:tcW w:w="2641" w:type="dxa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Всего </w:t>
            </w:r>
          </w:p>
        </w:tc>
      </w:tr>
      <w:tr w:rsidR="006962B5" w:rsidRPr="00C060BE" w:rsidTr="00E14D51">
        <w:tc>
          <w:tcPr>
            <w:tcW w:w="2640" w:type="dxa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Аттестовано </w:t>
            </w:r>
          </w:p>
        </w:tc>
        <w:tc>
          <w:tcPr>
            <w:tcW w:w="2641" w:type="dxa"/>
          </w:tcPr>
          <w:p w:rsidR="006962B5" w:rsidRPr="00C060BE" w:rsidRDefault="006635FD" w:rsidP="00CF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2641" w:type="dxa"/>
          </w:tcPr>
          <w:p w:rsidR="006962B5" w:rsidRPr="00C060BE" w:rsidRDefault="006635FD" w:rsidP="00CF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641" w:type="dxa"/>
          </w:tcPr>
          <w:p w:rsidR="006962B5" w:rsidRPr="00C060BE" w:rsidRDefault="006962B5" w:rsidP="00CF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B5" w:rsidRPr="00C060BE" w:rsidTr="00E14D51">
        <w:tc>
          <w:tcPr>
            <w:tcW w:w="2640" w:type="dxa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2641" w:type="dxa"/>
          </w:tcPr>
          <w:p w:rsidR="006962B5" w:rsidRPr="00C060BE" w:rsidRDefault="006962B5" w:rsidP="00EE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962B5" w:rsidRPr="00C060BE" w:rsidRDefault="006962B5" w:rsidP="00EE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962B5" w:rsidRPr="00C060BE" w:rsidRDefault="006962B5" w:rsidP="00CF70E3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B5" w:rsidRPr="00C060BE" w:rsidTr="00E14D51">
        <w:tc>
          <w:tcPr>
            <w:tcW w:w="2640" w:type="dxa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С одной «4»</w:t>
            </w:r>
          </w:p>
        </w:tc>
        <w:tc>
          <w:tcPr>
            <w:tcW w:w="2641" w:type="dxa"/>
          </w:tcPr>
          <w:p w:rsidR="006962B5" w:rsidRPr="00C060BE" w:rsidRDefault="006962B5" w:rsidP="00EE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962B5" w:rsidRPr="00C060BE" w:rsidRDefault="006962B5" w:rsidP="00EE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962B5" w:rsidRPr="00C060BE" w:rsidRDefault="006962B5" w:rsidP="00CF70E3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B5" w:rsidRPr="00C060BE" w:rsidTr="00E14D51">
        <w:tc>
          <w:tcPr>
            <w:tcW w:w="2640" w:type="dxa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  <w:tc>
          <w:tcPr>
            <w:tcW w:w="2641" w:type="dxa"/>
          </w:tcPr>
          <w:p w:rsidR="006962B5" w:rsidRPr="00C060BE" w:rsidRDefault="006962B5" w:rsidP="00EE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962B5" w:rsidRPr="00C060BE" w:rsidRDefault="006962B5" w:rsidP="00EE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6962B5" w:rsidRPr="00C060BE" w:rsidRDefault="006962B5" w:rsidP="00CF70E3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2B5" w:rsidRPr="00C060BE" w:rsidTr="00E14D51">
        <w:tc>
          <w:tcPr>
            <w:tcW w:w="2640" w:type="dxa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Неуспевающие </w:t>
            </w:r>
          </w:p>
        </w:tc>
        <w:tc>
          <w:tcPr>
            <w:tcW w:w="2641" w:type="dxa"/>
          </w:tcPr>
          <w:p w:rsidR="006962B5" w:rsidRPr="00C060BE" w:rsidRDefault="0036039B" w:rsidP="00EE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6962B5" w:rsidRPr="00C060BE" w:rsidRDefault="00F53206" w:rsidP="00EE3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1" w:type="dxa"/>
          </w:tcPr>
          <w:p w:rsidR="006962B5" w:rsidRPr="00C060BE" w:rsidRDefault="00F53206" w:rsidP="00CF7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62B5" w:rsidRPr="00C060BE" w:rsidTr="00E14D51">
        <w:tc>
          <w:tcPr>
            <w:tcW w:w="2640" w:type="dxa"/>
          </w:tcPr>
          <w:p w:rsidR="006962B5" w:rsidRPr="00C060BE" w:rsidRDefault="006635FD" w:rsidP="007C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аттестованы </w:t>
            </w:r>
          </w:p>
        </w:tc>
        <w:tc>
          <w:tcPr>
            <w:tcW w:w="2641" w:type="dxa"/>
          </w:tcPr>
          <w:p w:rsidR="006962B5" w:rsidRPr="00C060BE" w:rsidRDefault="006635FD" w:rsidP="007C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-</w:t>
            </w:r>
          </w:p>
        </w:tc>
        <w:tc>
          <w:tcPr>
            <w:tcW w:w="2641" w:type="dxa"/>
          </w:tcPr>
          <w:p w:rsidR="006962B5" w:rsidRPr="00C060BE" w:rsidRDefault="006635FD" w:rsidP="007C5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3</w:t>
            </w:r>
          </w:p>
        </w:tc>
        <w:tc>
          <w:tcPr>
            <w:tcW w:w="2641" w:type="dxa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2B5" w:rsidRPr="00C060BE" w:rsidRDefault="006962B5" w:rsidP="007C5E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1135"/>
        <w:gridCol w:w="1276"/>
        <w:gridCol w:w="532"/>
        <w:gridCol w:w="709"/>
        <w:gridCol w:w="872"/>
        <w:gridCol w:w="848"/>
        <w:gridCol w:w="682"/>
        <w:gridCol w:w="706"/>
        <w:gridCol w:w="3447"/>
      </w:tblGrid>
      <w:tr w:rsidR="006962B5" w:rsidRPr="00C060BE" w:rsidTr="0036039B">
        <w:trPr>
          <w:trHeight w:val="510"/>
        </w:trPr>
        <w:tc>
          <w:tcPr>
            <w:tcW w:w="992" w:type="dxa"/>
            <w:vMerge w:val="restart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135" w:type="dxa"/>
            <w:vMerge w:val="restart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962B5" w:rsidRPr="00C060BE" w:rsidRDefault="006962B5" w:rsidP="007C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</w:p>
          <w:p w:rsidR="006962B5" w:rsidRPr="00C060BE" w:rsidRDefault="006962B5" w:rsidP="007C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на 1.09.</w:t>
            </w:r>
          </w:p>
        </w:tc>
        <w:tc>
          <w:tcPr>
            <w:tcW w:w="1276" w:type="dxa"/>
            <w:vMerge w:val="restart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962B5" w:rsidRPr="00C060BE" w:rsidRDefault="006962B5" w:rsidP="007C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</w:p>
          <w:p w:rsidR="006962B5" w:rsidRPr="00C060BE" w:rsidRDefault="006962B5" w:rsidP="007C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на конец</w:t>
            </w:r>
          </w:p>
          <w:p w:rsidR="006962B5" w:rsidRPr="00C060BE" w:rsidRDefault="00194784" w:rsidP="007C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6962B5"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962B5"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четврти</w:t>
            </w:r>
            <w:proofErr w:type="spellEnd"/>
          </w:p>
        </w:tc>
        <w:tc>
          <w:tcPr>
            <w:tcW w:w="2961" w:type="dxa"/>
            <w:gridSpan w:val="4"/>
          </w:tcPr>
          <w:p w:rsidR="006962B5" w:rsidRPr="00C060BE" w:rsidRDefault="006962B5" w:rsidP="007C5E36">
            <w:pPr>
              <w:tabs>
                <w:tab w:val="left" w:pos="9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Занимаются   на </w:t>
            </w:r>
          </w:p>
        </w:tc>
        <w:tc>
          <w:tcPr>
            <w:tcW w:w="682" w:type="dxa"/>
            <w:vMerge w:val="restart"/>
          </w:tcPr>
          <w:p w:rsidR="00194784" w:rsidRPr="00C060BE" w:rsidRDefault="00194784" w:rsidP="00194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  <w:p w:rsidR="006962B5" w:rsidRPr="00C060BE" w:rsidRDefault="00194784" w:rsidP="00194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6" w:type="dxa"/>
            <w:vMerge w:val="restart"/>
          </w:tcPr>
          <w:p w:rsidR="00194784" w:rsidRPr="00C060BE" w:rsidRDefault="00194784" w:rsidP="00194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6962B5" w:rsidRPr="00C060BE" w:rsidRDefault="00194784" w:rsidP="00194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3447" w:type="dxa"/>
            <w:vMerge w:val="restart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Классный </w:t>
            </w:r>
          </w:p>
          <w:p w:rsidR="006962B5" w:rsidRPr="00C060BE" w:rsidRDefault="006962B5" w:rsidP="007C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6962B5" w:rsidRPr="00C060BE" w:rsidTr="0036039B">
        <w:trPr>
          <w:trHeight w:val="555"/>
        </w:trPr>
        <w:tc>
          <w:tcPr>
            <w:tcW w:w="992" w:type="dxa"/>
            <w:vMerge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«4»-«5»</w:t>
            </w:r>
          </w:p>
        </w:tc>
        <w:tc>
          <w:tcPr>
            <w:tcW w:w="872" w:type="dxa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с одной</w:t>
            </w:r>
          </w:p>
          <w:p w:rsidR="006962B5" w:rsidRPr="00C060BE" w:rsidRDefault="006962B5" w:rsidP="007C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848" w:type="dxa"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с одной</w:t>
            </w:r>
          </w:p>
          <w:p w:rsidR="006962B5" w:rsidRPr="00C060BE" w:rsidRDefault="006962B5" w:rsidP="007C5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2" w:type="dxa"/>
            <w:vMerge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  <w:vMerge/>
          </w:tcPr>
          <w:p w:rsidR="006962B5" w:rsidRPr="00C060BE" w:rsidRDefault="006962B5" w:rsidP="007C5E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Хамзатова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Лечиевна</w:t>
            </w:r>
            <w:proofErr w:type="spellEnd"/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Мицаева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Разет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Мовладиевна</w:t>
            </w:r>
            <w:proofErr w:type="spellEnd"/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Чанкаева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Нухаевна</w:t>
            </w:r>
            <w:proofErr w:type="spellEnd"/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Висингериева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Милана Лам-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 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Баймурадова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Салаховна</w:t>
            </w:r>
            <w:proofErr w:type="spellEnd"/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 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Хеди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Найбархаевна</w:t>
            </w:r>
            <w:proofErr w:type="spellEnd"/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1Ж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Ясакова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</w:tr>
      <w:tr w:rsidR="006565A3" w:rsidRPr="00C060BE" w:rsidTr="0036039B">
        <w:tc>
          <w:tcPr>
            <w:tcW w:w="992" w:type="dxa"/>
          </w:tcPr>
          <w:p w:rsidR="006565A3" w:rsidRPr="00C060BE" w:rsidRDefault="006565A3" w:rsidP="00F83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A3" w:rsidRPr="00C060BE" w:rsidRDefault="006565A3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A3" w:rsidRPr="00C060BE" w:rsidRDefault="006565A3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5A3" w:rsidRPr="00C060BE" w:rsidRDefault="006565A3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5A3" w:rsidRPr="00C060BE" w:rsidRDefault="006565A3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5A3" w:rsidRPr="00C060BE" w:rsidRDefault="006565A3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5A3" w:rsidRPr="00C060BE" w:rsidRDefault="006565A3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A3" w:rsidRPr="00C060BE" w:rsidRDefault="006565A3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A3" w:rsidRPr="00C060BE" w:rsidRDefault="006565A3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A3" w:rsidRPr="00C060BE" w:rsidRDefault="006565A3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Дудуева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Совжан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Байсунгурова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Лиза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Сайтпашаевна</w:t>
            </w:r>
            <w:proofErr w:type="spellEnd"/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39B" w:rsidRPr="00C060BE" w:rsidRDefault="0036039B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Баймурадова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65A3" w:rsidRPr="00C060B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39B" w:rsidRPr="00C060BE" w:rsidRDefault="0036039B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Эскерханова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Жарадат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 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 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Эскерханова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Хеди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</w:tc>
      </w:tr>
      <w:tr w:rsidR="006565A3" w:rsidRPr="00C060BE" w:rsidTr="0036039B">
        <w:tc>
          <w:tcPr>
            <w:tcW w:w="992" w:type="dxa"/>
          </w:tcPr>
          <w:p w:rsidR="006565A3" w:rsidRPr="00C060BE" w:rsidRDefault="006565A3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A3" w:rsidRPr="00C060BE" w:rsidRDefault="006565A3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A3" w:rsidRPr="00C060BE" w:rsidRDefault="006565A3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5A3" w:rsidRPr="00C060BE" w:rsidRDefault="006565A3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5A3" w:rsidRPr="00C060BE" w:rsidRDefault="006565A3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5A3" w:rsidRPr="00C060BE" w:rsidRDefault="006565A3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5A3" w:rsidRPr="00C060BE" w:rsidRDefault="006565A3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A3" w:rsidRPr="00C060BE" w:rsidRDefault="006565A3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A3" w:rsidRPr="00C060BE" w:rsidRDefault="006565A3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A3" w:rsidRPr="00C060BE" w:rsidRDefault="006565A3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Бэсси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Магарбиевна</w:t>
            </w:r>
            <w:proofErr w:type="spellEnd"/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Мицаева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Марзият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Ибрагимовна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Гакаева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Билжан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6565A3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Мицаева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 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65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Эльдахажиева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Милана Лом-А</w:t>
            </w:r>
            <w:r w:rsidR="006565A3" w:rsidRPr="00C06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656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Мухажар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6565A3" w:rsidRPr="00C06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3Ж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Алиева Мата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Мовладовна</w:t>
            </w:r>
            <w:proofErr w:type="spellEnd"/>
          </w:p>
        </w:tc>
      </w:tr>
      <w:tr w:rsidR="006565A3" w:rsidRPr="00C060BE" w:rsidTr="0036039B">
        <w:tc>
          <w:tcPr>
            <w:tcW w:w="992" w:type="dxa"/>
          </w:tcPr>
          <w:p w:rsidR="006565A3" w:rsidRPr="00C060BE" w:rsidRDefault="006565A3" w:rsidP="00F83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A3" w:rsidRPr="00C060BE" w:rsidRDefault="002F61CF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A3" w:rsidRPr="00C060BE" w:rsidRDefault="002F61CF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5A3" w:rsidRPr="00C060BE" w:rsidRDefault="004522E1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5A3" w:rsidRPr="00C060BE" w:rsidRDefault="004522E1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65A3" w:rsidRPr="00C060BE" w:rsidRDefault="004522E1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65A3" w:rsidRPr="00C060BE" w:rsidRDefault="004522E1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A3" w:rsidRPr="00C060BE" w:rsidRDefault="004522E1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52,4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A3" w:rsidRPr="00C060BE" w:rsidRDefault="004522E1" w:rsidP="003603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A3" w:rsidRPr="00C060BE" w:rsidRDefault="006565A3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     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Таус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Эсалаева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 Х</w:t>
            </w:r>
            <w:r w:rsidRPr="00C06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итовна</w:t>
            </w:r>
            <w:proofErr w:type="spellEnd"/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Элиханова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Зарета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Билаловна</w:t>
            </w:r>
            <w:proofErr w:type="spellEnd"/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 Малика 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Рашедовна</w:t>
            </w:r>
            <w:proofErr w:type="spellEnd"/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 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360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Аташова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Коку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Ваидовна</w:t>
            </w:r>
            <w:proofErr w:type="spellEnd"/>
          </w:p>
        </w:tc>
      </w:tr>
      <w:tr w:rsidR="0036039B" w:rsidRPr="00C060BE" w:rsidTr="0036039B">
        <w:tc>
          <w:tcPr>
            <w:tcW w:w="992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</w:tcPr>
          <w:p w:rsidR="0036039B" w:rsidRPr="00C060BE" w:rsidRDefault="0036039B" w:rsidP="00F83E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Солтаева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Эльмира Руслановна</w:t>
            </w:r>
          </w:p>
        </w:tc>
      </w:tr>
      <w:tr w:rsidR="002F61CF" w:rsidRPr="00C060BE" w:rsidTr="0036039B">
        <w:tc>
          <w:tcPr>
            <w:tcW w:w="992" w:type="dxa"/>
          </w:tcPr>
          <w:p w:rsidR="002F61CF" w:rsidRPr="00C060BE" w:rsidRDefault="002F61CF" w:rsidP="00F83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CF" w:rsidRPr="00C060BE" w:rsidRDefault="004522E1" w:rsidP="00F83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CF" w:rsidRPr="00C060BE" w:rsidRDefault="004522E1" w:rsidP="00F83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1CF" w:rsidRPr="00C060BE" w:rsidRDefault="004522E1" w:rsidP="00F83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1CF" w:rsidRPr="00C060BE" w:rsidRDefault="00ED3566" w:rsidP="00F83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61CF" w:rsidRPr="00C060BE" w:rsidRDefault="00ED3566" w:rsidP="00F83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61CF" w:rsidRPr="00C060BE" w:rsidRDefault="00ED3566" w:rsidP="00F83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CF" w:rsidRPr="00C060BE" w:rsidRDefault="00ED3566" w:rsidP="00F83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52,8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CF" w:rsidRPr="00C060BE" w:rsidRDefault="00ED3566" w:rsidP="00F83E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47" w:type="dxa"/>
          </w:tcPr>
          <w:p w:rsidR="002F61CF" w:rsidRPr="00C060BE" w:rsidRDefault="002F61CF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66" w:rsidRPr="00C060BE" w:rsidTr="0036039B">
        <w:tc>
          <w:tcPr>
            <w:tcW w:w="99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Элиса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</w:tr>
      <w:tr w:rsidR="00ED3566" w:rsidRPr="00C060BE" w:rsidTr="0036039B">
        <w:tc>
          <w:tcPr>
            <w:tcW w:w="99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135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Бисултанова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ED3566" w:rsidRPr="00C060BE" w:rsidTr="0036039B">
        <w:tc>
          <w:tcPr>
            <w:tcW w:w="99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1135" w:type="dxa"/>
          </w:tcPr>
          <w:p w:rsidR="00ED3566" w:rsidRPr="00C060BE" w:rsidRDefault="00D40631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D3566" w:rsidRPr="00C060BE" w:rsidRDefault="00D40631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Дакшаева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Яхъяевна</w:t>
            </w:r>
            <w:proofErr w:type="spellEnd"/>
          </w:p>
        </w:tc>
      </w:tr>
      <w:tr w:rsidR="00ED3566" w:rsidRPr="00C060BE" w:rsidTr="0036039B">
        <w:tc>
          <w:tcPr>
            <w:tcW w:w="99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1135" w:type="dxa"/>
          </w:tcPr>
          <w:p w:rsidR="00ED3566" w:rsidRPr="00C060BE" w:rsidRDefault="00EE344F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Закараева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Арена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Вахарсолтаевна</w:t>
            </w:r>
            <w:proofErr w:type="spellEnd"/>
          </w:p>
        </w:tc>
      </w:tr>
      <w:tr w:rsidR="00ED3566" w:rsidRPr="00C060BE" w:rsidTr="0036039B">
        <w:tc>
          <w:tcPr>
            <w:tcW w:w="99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 Д</w:t>
            </w:r>
          </w:p>
        </w:tc>
        <w:tc>
          <w:tcPr>
            <w:tcW w:w="1135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Эскерханова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Хавани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</w:tr>
      <w:tr w:rsidR="00ED3566" w:rsidRPr="00C060BE" w:rsidTr="0036039B">
        <w:tc>
          <w:tcPr>
            <w:tcW w:w="99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5" w:type="dxa"/>
          </w:tcPr>
          <w:p w:rsidR="00ED3566" w:rsidRPr="00C060BE" w:rsidRDefault="00D40631" w:rsidP="00ED3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1276" w:type="dxa"/>
          </w:tcPr>
          <w:p w:rsidR="00ED3566" w:rsidRPr="00C060BE" w:rsidRDefault="00D40631" w:rsidP="00ED3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53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7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28,8</w:t>
            </w:r>
          </w:p>
        </w:tc>
        <w:tc>
          <w:tcPr>
            <w:tcW w:w="70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47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66" w:rsidRPr="00C060BE" w:rsidTr="0036039B">
        <w:tc>
          <w:tcPr>
            <w:tcW w:w="99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135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Хамурзаева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Лайлахан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</w:tr>
      <w:tr w:rsidR="00ED3566" w:rsidRPr="00C060BE" w:rsidTr="0036039B">
        <w:tc>
          <w:tcPr>
            <w:tcW w:w="99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135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Альтемирова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Зарет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</w:tr>
      <w:tr w:rsidR="00ED3566" w:rsidRPr="00C060BE" w:rsidTr="0036039B">
        <w:tc>
          <w:tcPr>
            <w:tcW w:w="99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1135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Фатима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Андыевна</w:t>
            </w:r>
            <w:proofErr w:type="spellEnd"/>
          </w:p>
        </w:tc>
      </w:tr>
      <w:tr w:rsidR="00ED3566" w:rsidRPr="00C060BE" w:rsidTr="0036039B">
        <w:tc>
          <w:tcPr>
            <w:tcW w:w="99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1135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Асвадовна</w:t>
            </w:r>
            <w:proofErr w:type="spellEnd"/>
          </w:p>
        </w:tc>
      </w:tr>
      <w:tr w:rsidR="00ED3566" w:rsidRPr="00C060BE" w:rsidTr="0036039B">
        <w:tc>
          <w:tcPr>
            <w:tcW w:w="99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6 Д</w:t>
            </w:r>
          </w:p>
        </w:tc>
        <w:tc>
          <w:tcPr>
            <w:tcW w:w="1135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Шахидова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</w:tr>
      <w:tr w:rsidR="00ED3566" w:rsidRPr="00C060BE" w:rsidTr="0036039B">
        <w:tc>
          <w:tcPr>
            <w:tcW w:w="99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5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127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53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7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66" w:rsidRPr="00C060BE" w:rsidTr="0036039B">
        <w:tc>
          <w:tcPr>
            <w:tcW w:w="99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135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Тухашева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Седа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</w:tr>
      <w:tr w:rsidR="00ED3566" w:rsidRPr="00C060BE" w:rsidTr="0036039B">
        <w:tc>
          <w:tcPr>
            <w:tcW w:w="99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135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Ибирагимова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Мовсаровна</w:t>
            </w:r>
            <w:proofErr w:type="spellEnd"/>
          </w:p>
        </w:tc>
      </w:tr>
      <w:tr w:rsidR="00ED3566" w:rsidRPr="00C060BE" w:rsidTr="0036039B">
        <w:tc>
          <w:tcPr>
            <w:tcW w:w="99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1135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6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</w:tcPr>
          <w:p w:rsidR="00ED3566" w:rsidRPr="00C060BE" w:rsidRDefault="00ED3566" w:rsidP="00ED356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Мусостова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Ареп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ED3566" w:rsidRPr="00C060BE" w:rsidTr="0036039B">
        <w:tc>
          <w:tcPr>
            <w:tcW w:w="99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5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276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32" w:type="dxa"/>
          </w:tcPr>
          <w:p w:rsidR="00ED356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ED356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72" w:type="dxa"/>
          </w:tcPr>
          <w:p w:rsidR="00ED356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ED356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2" w:type="dxa"/>
          </w:tcPr>
          <w:p w:rsidR="00ED356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706" w:type="dxa"/>
          </w:tcPr>
          <w:p w:rsidR="00ED356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47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66" w:rsidRPr="00C060BE" w:rsidTr="0036039B">
        <w:tc>
          <w:tcPr>
            <w:tcW w:w="99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135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6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Жанетта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</w:tr>
      <w:tr w:rsidR="00ED3566" w:rsidRPr="00C060BE" w:rsidTr="0036039B">
        <w:tc>
          <w:tcPr>
            <w:tcW w:w="99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35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6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Хатаева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Санет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</w:tr>
      <w:tr w:rsidR="00ED3566" w:rsidRPr="00C060BE" w:rsidTr="0036039B">
        <w:tc>
          <w:tcPr>
            <w:tcW w:w="99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1135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6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Гадукаева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Берлант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</w:tr>
      <w:tr w:rsidR="00ED3566" w:rsidRPr="00C060BE" w:rsidTr="0036039B">
        <w:tc>
          <w:tcPr>
            <w:tcW w:w="99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1135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6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Жарадат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0150F6" w:rsidRPr="00C060BE" w:rsidTr="0036039B">
        <w:tc>
          <w:tcPr>
            <w:tcW w:w="992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5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32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72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8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2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06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47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66" w:rsidRPr="00C060BE" w:rsidTr="0036039B">
        <w:tc>
          <w:tcPr>
            <w:tcW w:w="99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5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6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Мажидова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Эдирсул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3566" w:rsidRPr="00C060BE" w:rsidTr="0036039B">
        <w:tc>
          <w:tcPr>
            <w:tcW w:w="99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5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6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Хасуева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Залпа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</w:tr>
      <w:tr w:rsidR="000150F6" w:rsidRPr="00C060BE" w:rsidTr="0036039B">
        <w:tc>
          <w:tcPr>
            <w:tcW w:w="992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1135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2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2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Ильясова Э.Х.</w:t>
            </w:r>
          </w:p>
        </w:tc>
      </w:tr>
      <w:tr w:rsidR="000150F6" w:rsidRPr="00C060BE" w:rsidTr="0036039B">
        <w:tc>
          <w:tcPr>
            <w:tcW w:w="992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135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2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2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2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47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Темирбаева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Т.С-Х.</w:t>
            </w:r>
          </w:p>
        </w:tc>
      </w:tr>
      <w:tr w:rsidR="000150F6" w:rsidRPr="00C060BE" w:rsidTr="0036039B">
        <w:tc>
          <w:tcPr>
            <w:tcW w:w="992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5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32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72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8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2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47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66" w:rsidRPr="00C060BE" w:rsidTr="0036039B">
        <w:tc>
          <w:tcPr>
            <w:tcW w:w="99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</w:tr>
      <w:tr w:rsidR="00ED3566" w:rsidRPr="00C060BE" w:rsidTr="0036039B">
        <w:tc>
          <w:tcPr>
            <w:tcW w:w="99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7" w:type="dxa"/>
          </w:tcPr>
          <w:p w:rsidR="00ED3566" w:rsidRPr="00C060BE" w:rsidRDefault="00ED356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Мудаева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Шамсуевна</w:t>
            </w:r>
            <w:proofErr w:type="spellEnd"/>
          </w:p>
        </w:tc>
      </w:tr>
      <w:tr w:rsidR="000150F6" w:rsidRPr="00C060BE" w:rsidTr="0036039B">
        <w:tc>
          <w:tcPr>
            <w:tcW w:w="992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5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32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47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50F6" w:rsidRPr="00C060BE" w:rsidTr="0036039B">
        <w:tc>
          <w:tcPr>
            <w:tcW w:w="992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35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1087</w:t>
            </w:r>
          </w:p>
        </w:tc>
        <w:tc>
          <w:tcPr>
            <w:tcW w:w="1276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1086</w:t>
            </w:r>
          </w:p>
        </w:tc>
        <w:tc>
          <w:tcPr>
            <w:tcW w:w="532" w:type="dxa"/>
          </w:tcPr>
          <w:p w:rsidR="000150F6" w:rsidRPr="00C060BE" w:rsidRDefault="00F5320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0150F6" w:rsidRPr="00C060BE" w:rsidRDefault="00F5320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872" w:type="dxa"/>
          </w:tcPr>
          <w:p w:rsidR="000150F6" w:rsidRPr="00C060BE" w:rsidRDefault="00F5320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48" w:type="dxa"/>
          </w:tcPr>
          <w:p w:rsidR="000150F6" w:rsidRPr="00C060BE" w:rsidRDefault="00F5320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82" w:type="dxa"/>
          </w:tcPr>
          <w:p w:rsidR="000150F6" w:rsidRPr="00C060BE" w:rsidRDefault="00F5320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6" w:type="dxa"/>
          </w:tcPr>
          <w:p w:rsidR="000150F6" w:rsidRPr="00C060BE" w:rsidRDefault="00F53206" w:rsidP="00ED35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447" w:type="dxa"/>
          </w:tcPr>
          <w:p w:rsidR="000150F6" w:rsidRPr="00C060BE" w:rsidRDefault="000150F6" w:rsidP="00ED3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35D" w:rsidRDefault="0026635D" w:rsidP="007C5E36">
      <w:pPr>
        <w:tabs>
          <w:tab w:val="left" w:pos="1650"/>
        </w:tabs>
        <w:rPr>
          <w:rFonts w:ascii="Times New Roman" w:hAnsi="Times New Roman" w:cs="Times New Roman"/>
          <w:b/>
          <w:sz w:val="24"/>
          <w:szCs w:val="24"/>
        </w:rPr>
      </w:pPr>
    </w:p>
    <w:p w:rsidR="00047761" w:rsidRDefault="00047761" w:rsidP="007C5E36">
      <w:pPr>
        <w:tabs>
          <w:tab w:val="left" w:pos="1650"/>
        </w:tabs>
        <w:rPr>
          <w:rFonts w:ascii="Times New Roman" w:hAnsi="Times New Roman" w:cs="Times New Roman"/>
          <w:b/>
          <w:sz w:val="24"/>
          <w:szCs w:val="24"/>
        </w:rPr>
      </w:pPr>
    </w:p>
    <w:p w:rsidR="00047761" w:rsidRDefault="00047761" w:rsidP="007C5E36">
      <w:pPr>
        <w:tabs>
          <w:tab w:val="left" w:pos="1650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tbl>
      <w:tblPr>
        <w:tblStyle w:val="a3"/>
        <w:tblW w:w="1020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2"/>
        <w:gridCol w:w="682"/>
        <w:gridCol w:w="706"/>
        <w:gridCol w:w="739"/>
        <w:gridCol w:w="850"/>
        <w:gridCol w:w="993"/>
        <w:gridCol w:w="1417"/>
        <w:gridCol w:w="3828"/>
      </w:tblGrid>
      <w:tr w:rsidR="00047761" w:rsidRPr="00C060BE" w:rsidTr="00047761">
        <w:trPr>
          <w:trHeight w:val="390"/>
        </w:trPr>
        <w:tc>
          <w:tcPr>
            <w:tcW w:w="992" w:type="dxa"/>
            <w:vMerge w:val="restart"/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388" w:type="dxa"/>
            <w:gridSpan w:val="2"/>
          </w:tcPr>
          <w:p w:rsidR="00047761" w:rsidRDefault="00047761" w:rsidP="0004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761" w:rsidRDefault="00047761" w:rsidP="0004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</w:p>
          <w:p w:rsidR="00047761" w:rsidRPr="00C060BE" w:rsidRDefault="00047761" w:rsidP="0004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  <w:gridSpan w:val="2"/>
          </w:tcPr>
          <w:p w:rsidR="00047761" w:rsidRDefault="00047761" w:rsidP="0004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761" w:rsidRPr="00C060BE" w:rsidRDefault="00047761" w:rsidP="0004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</w:t>
            </w:r>
          </w:p>
        </w:tc>
        <w:tc>
          <w:tcPr>
            <w:tcW w:w="2410" w:type="dxa"/>
            <w:gridSpan w:val="2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 качества знаний</w:t>
            </w:r>
          </w:p>
        </w:tc>
        <w:tc>
          <w:tcPr>
            <w:tcW w:w="3828" w:type="dxa"/>
            <w:vMerge w:val="restart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</w:t>
            </w:r>
          </w:p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047761" w:rsidRPr="00C060BE" w:rsidTr="00047761">
        <w:trPr>
          <w:trHeight w:val="841"/>
        </w:trPr>
        <w:tc>
          <w:tcPr>
            <w:tcW w:w="992" w:type="dxa"/>
            <w:vMerge/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  <w:p w:rsidR="00047761" w:rsidRDefault="00047761" w:rsidP="0004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6" w:type="dxa"/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47761" w:rsidRDefault="00047761" w:rsidP="0004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39" w:type="dxa"/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  <w:p w:rsidR="00047761" w:rsidRDefault="00047761" w:rsidP="0004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47761" w:rsidRDefault="00047761" w:rsidP="0004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</w:t>
            </w:r>
          </w:p>
        </w:tc>
        <w:tc>
          <w:tcPr>
            <w:tcW w:w="1417" w:type="dxa"/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vMerge/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106A73" w:rsidRDefault="00047761" w:rsidP="00047761">
            <w:pPr>
              <w:jc w:val="center"/>
              <w:rPr>
                <w:sz w:val="20"/>
                <w:szCs w:val="20"/>
              </w:rPr>
            </w:pPr>
            <w:r w:rsidRPr="00106A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106A73" w:rsidRDefault="00047761" w:rsidP="00047761">
            <w:pPr>
              <w:jc w:val="center"/>
              <w:rPr>
                <w:sz w:val="20"/>
                <w:szCs w:val="20"/>
              </w:rPr>
            </w:pPr>
            <w:r w:rsidRPr="00106A7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Хамзатова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Петимат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Лечиевна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106A73" w:rsidRDefault="00047761" w:rsidP="00047761">
            <w:pPr>
              <w:jc w:val="center"/>
              <w:rPr>
                <w:sz w:val="20"/>
                <w:szCs w:val="20"/>
              </w:rPr>
            </w:pPr>
            <w:r w:rsidRPr="00106A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106A73" w:rsidRDefault="00047761" w:rsidP="00047761">
            <w:pPr>
              <w:jc w:val="center"/>
              <w:rPr>
                <w:sz w:val="20"/>
                <w:szCs w:val="20"/>
              </w:rPr>
            </w:pPr>
            <w:r w:rsidRPr="00106A7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Мицаева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Разет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Мовладиевна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106A73" w:rsidRDefault="00047761" w:rsidP="00047761">
            <w:pPr>
              <w:jc w:val="center"/>
              <w:rPr>
                <w:sz w:val="20"/>
                <w:szCs w:val="20"/>
              </w:rPr>
            </w:pPr>
            <w:r w:rsidRPr="00106A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106A73" w:rsidRDefault="00047761" w:rsidP="00047761">
            <w:pPr>
              <w:jc w:val="center"/>
              <w:rPr>
                <w:sz w:val="20"/>
                <w:szCs w:val="20"/>
              </w:rPr>
            </w:pPr>
            <w:r w:rsidRPr="00106A7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Чанкаева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Марет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Нухаевна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106A73" w:rsidRDefault="00047761" w:rsidP="00047761">
            <w:pPr>
              <w:jc w:val="center"/>
              <w:rPr>
                <w:sz w:val="20"/>
                <w:szCs w:val="20"/>
              </w:rPr>
            </w:pPr>
            <w:r w:rsidRPr="00106A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106A73" w:rsidRDefault="00047761" w:rsidP="00047761">
            <w:pPr>
              <w:jc w:val="center"/>
              <w:rPr>
                <w:sz w:val="20"/>
                <w:szCs w:val="20"/>
              </w:rPr>
            </w:pPr>
            <w:r w:rsidRPr="00106A7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Висингериева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Милана Лам-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 Д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106A73" w:rsidRDefault="00047761" w:rsidP="00047761">
            <w:pPr>
              <w:jc w:val="center"/>
              <w:rPr>
                <w:sz w:val="20"/>
                <w:szCs w:val="20"/>
              </w:rPr>
            </w:pPr>
            <w:r w:rsidRPr="00106A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106A73" w:rsidRDefault="00047761" w:rsidP="00047761">
            <w:pPr>
              <w:jc w:val="center"/>
              <w:rPr>
                <w:sz w:val="20"/>
                <w:szCs w:val="20"/>
              </w:rPr>
            </w:pPr>
            <w:r w:rsidRPr="00106A7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Баймурадова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Салаховна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 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106A73" w:rsidRDefault="00047761" w:rsidP="00047761">
            <w:pPr>
              <w:jc w:val="center"/>
              <w:rPr>
                <w:sz w:val="20"/>
                <w:szCs w:val="20"/>
              </w:rPr>
            </w:pPr>
            <w:r w:rsidRPr="00106A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106A73" w:rsidRDefault="00047761" w:rsidP="00047761">
            <w:pPr>
              <w:jc w:val="center"/>
              <w:rPr>
                <w:sz w:val="20"/>
                <w:szCs w:val="20"/>
              </w:rPr>
            </w:pPr>
            <w:r w:rsidRPr="00106A7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Бачаева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Хеди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Найбархаевна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1Ж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106A73" w:rsidRDefault="00047761" w:rsidP="00047761">
            <w:pPr>
              <w:jc w:val="center"/>
              <w:rPr>
                <w:sz w:val="20"/>
                <w:szCs w:val="20"/>
              </w:rPr>
            </w:pPr>
            <w:r w:rsidRPr="00106A73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106A73" w:rsidRDefault="00047761" w:rsidP="00047761">
            <w:pPr>
              <w:jc w:val="center"/>
              <w:rPr>
                <w:sz w:val="20"/>
                <w:szCs w:val="20"/>
              </w:rPr>
            </w:pPr>
            <w:r w:rsidRPr="00106A73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Ясакова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Арбиевна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F1AE6" w:rsidRDefault="00047761" w:rsidP="00047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F1AE6" w:rsidRDefault="00047761" w:rsidP="00047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Дудуева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Совжан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Исмаиловна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F1AE6" w:rsidRDefault="00047761" w:rsidP="00047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F1AE6" w:rsidRDefault="00047761" w:rsidP="00047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Байсунгурова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Лиза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Сайтпашаевна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761" w:rsidRPr="00BF1AE6" w:rsidRDefault="00047761" w:rsidP="00047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761" w:rsidRPr="00BF1AE6" w:rsidRDefault="00047761" w:rsidP="00047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Баймурадова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761" w:rsidRPr="00BF1AE6" w:rsidRDefault="00047761" w:rsidP="00047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761" w:rsidRPr="00BF1AE6" w:rsidRDefault="00047761" w:rsidP="00047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Эскерханова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Жарадат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 Д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74765C" w:rsidRDefault="00047761" w:rsidP="00047761">
            <w:pPr>
              <w:jc w:val="center"/>
              <w:rPr>
                <w:b/>
                <w:sz w:val="20"/>
                <w:szCs w:val="20"/>
              </w:rPr>
            </w:pPr>
            <w:r w:rsidRPr="0074765C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74765C" w:rsidRDefault="00047761" w:rsidP="00047761">
            <w:pPr>
              <w:jc w:val="center"/>
              <w:rPr>
                <w:b/>
                <w:sz w:val="20"/>
                <w:szCs w:val="20"/>
              </w:rPr>
            </w:pPr>
            <w:r w:rsidRPr="0074765C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 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F1AE6" w:rsidRDefault="00047761" w:rsidP="00047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F1AE6" w:rsidRDefault="00047761" w:rsidP="0004776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Эскерханова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Хеди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42EF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42EF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Default="00047761" w:rsidP="00047761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7 %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Бэсси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Магарбиевна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42EF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42EF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Default="00047761" w:rsidP="00047761">
            <w:pPr>
              <w:pStyle w:val="a4"/>
            </w:pPr>
            <w:r>
              <w:t>5</w:t>
            </w:r>
            <w:r w:rsidRPr="00001F82"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Мицаева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Марзият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A2397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397F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A2397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397F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Default="00047761" w:rsidP="00047761">
            <w:pPr>
              <w:pStyle w:val="a4"/>
            </w:pPr>
            <w:r>
              <w:t>6</w:t>
            </w:r>
            <w:r w:rsidRPr="00001F82"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Default="00047761" w:rsidP="00047761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Гакаева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Билжан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Имрановна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42EF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42EF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Default="00047761" w:rsidP="00047761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Default="00047761" w:rsidP="00047761"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C6B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Мицаева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 Д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42EF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42EF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Default="00047761" w:rsidP="00047761">
            <w:pPr>
              <w:pStyle w:val="a4"/>
            </w:pPr>
            <w:r>
              <w:t>10</w:t>
            </w:r>
            <w:r w:rsidRPr="00001F82"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Default="00047761" w:rsidP="00047761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Эльдахажиева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Милана Лом-А.</w:t>
            </w:r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42EF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42EF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Default="00047761" w:rsidP="00047761">
            <w:pPr>
              <w:pStyle w:val="a4"/>
            </w:pPr>
            <w:r>
              <w:t>7 %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Default="00047761" w:rsidP="00047761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Мухажар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3Ж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42EF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42EF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Default="00047761" w:rsidP="00047761">
            <w:pPr>
              <w:pStyle w:val="a4"/>
            </w:pPr>
            <w:r>
              <w:t>5</w:t>
            </w:r>
            <w:r w:rsidRPr="00001F82"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Default="00047761" w:rsidP="00047761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Алиева Мата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Мовладовна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42EF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42EF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Default="00047761" w:rsidP="00047761">
            <w:pPr>
              <w:pStyle w:val="a4"/>
            </w:pPr>
            <w:r>
              <w:t>9</w:t>
            </w:r>
            <w:r w:rsidRPr="00001F82"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Default="00047761" w:rsidP="00047761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Таус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Ильясовна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42EFF" w:rsidRDefault="00047761" w:rsidP="0004776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42EF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Default="00047761" w:rsidP="00047761">
            <w:pPr>
              <w:pStyle w:val="a4"/>
            </w:pPr>
            <w:r>
              <w:t>9</w:t>
            </w:r>
            <w:r w:rsidRPr="00001F82"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Default="00047761" w:rsidP="00047761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Эсалаева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 Х</w:t>
            </w:r>
            <w:r w:rsidRPr="00C06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</w:t>
            </w: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42EF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42EF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Default="00047761" w:rsidP="00047761">
            <w:pPr>
              <w:pStyle w:val="a4"/>
            </w:pPr>
            <w:r>
              <w:t>7</w:t>
            </w:r>
            <w:r w:rsidRPr="00001F82"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Default="00047761" w:rsidP="00047761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Элиханова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Зарета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Билаловна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42EF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42EF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Default="00047761" w:rsidP="00047761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Default="00047761" w:rsidP="00047761"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C6B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Усманова  Малика 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Рашедовна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 Д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42EF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B42EF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Default="00047761" w:rsidP="00047761">
            <w:pPr>
              <w:pStyle w:val="a4"/>
            </w:pPr>
            <w:r>
              <w:t>2</w:t>
            </w:r>
            <w:r w:rsidRPr="00001F82"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Default="00047761" w:rsidP="00047761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Аташова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Коку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Ваидовна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4Е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047761" w:rsidRPr="00B42EF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047761" w:rsidRPr="00B42EFF" w:rsidRDefault="00047761" w:rsidP="0004776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047761" w:rsidRDefault="00047761" w:rsidP="00047761">
            <w:pPr>
              <w:pStyle w:val="a4"/>
            </w:pPr>
            <w:r>
              <w:t>6</w:t>
            </w:r>
            <w:r w:rsidRPr="00001F82">
              <w:t>%</w:t>
            </w:r>
          </w:p>
        </w:tc>
        <w:tc>
          <w:tcPr>
            <w:tcW w:w="1417" w:type="dxa"/>
          </w:tcPr>
          <w:p w:rsidR="00047761" w:rsidRDefault="00047761" w:rsidP="00047761"/>
        </w:tc>
        <w:tc>
          <w:tcPr>
            <w:tcW w:w="3828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Солтаева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Эльмира Руслановна</w:t>
            </w:r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6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47761" w:rsidRDefault="00047761" w:rsidP="00047761">
            <w:pPr>
              <w:pStyle w:val="a4"/>
            </w:pPr>
          </w:p>
        </w:tc>
        <w:tc>
          <w:tcPr>
            <w:tcW w:w="1417" w:type="dxa"/>
          </w:tcPr>
          <w:p w:rsidR="00047761" w:rsidRDefault="00047761" w:rsidP="00047761"/>
        </w:tc>
        <w:tc>
          <w:tcPr>
            <w:tcW w:w="3828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Элиса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47761" w:rsidRDefault="00047761" w:rsidP="00047761">
            <w:pPr>
              <w:pStyle w:val="a4"/>
            </w:pPr>
            <w:r>
              <w:t>1</w:t>
            </w:r>
            <w:r w:rsidRPr="00001F82">
              <w:t>%</w:t>
            </w:r>
          </w:p>
        </w:tc>
        <w:tc>
          <w:tcPr>
            <w:tcW w:w="1417" w:type="dxa"/>
          </w:tcPr>
          <w:p w:rsidR="00047761" w:rsidRDefault="00047761" w:rsidP="00047761"/>
        </w:tc>
        <w:tc>
          <w:tcPr>
            <w:tcW w:w="3828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Бисултанова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682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6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47761" w:rsidRDefault="00047761" w:rsidP="00047761">
            <w:pPr>
              <w:pStyle w:val="a4"/>
            </w:pPr>
          </w:p>
        </w:tc>
        <w:tc>
          <w:tcPr>
            <w:tcW w:w="1417" w:type="dxa"/>
          </w:tcPr>
          <w:p w:rsidR="00047761" w:rsidRDefault="00047761" w:rsidP="00047761"/>
        </w:tc>
        <w:tc>
          <w:tcPr>
            <w:tcW w:w="3828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Дакшаева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Яхъяевна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682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6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047761" w:rsidRDefault="00047761" w:rsidP="00047761">
            <w:pPr>
              <w:pStyle w:val="a4"/>
            </w:pPr>
            <w:r>
              <w:t>2</w:t>
            </w:r>
            <w:r w:rsidRPr="00001F82">
              <w:t>%</w:t>
            </w:r>
          </w:p>
        </w:tc>
        <w:tc>
          <w:tcPr>
            <w:tcW w:w="1417" w:type="dxa"/>
          </w:tcPr>
          <w:p w:rsidR="00047761" w:rsidRDefault="00047761" w:rsidP="00047761"/>
        </w:tc>
        <w:tc>
          <w:tcPr>
            <w:tcW w:w="3828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Закараева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Арена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Вахарсолтаевна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 Д</w:t>
            </w:r>
          </w:p>
        </w:tc>
        <w:tc>
          <w:tcPr>
            <w:tcW w:w="682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6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47761" w:rsidRDefault="00047761" w:rsidP="00047761">
            <w:pPr>
              <w:pStyle w:val="a4"/>
            </w:pPr>
          </w:p>
        </w:tc>
        <w:tc>
          <w:tcPr>
            <w:tcW w:w="1417" w:type="dxa"/>
          </w:tcPr>
          <w:p w:rsidR="00047761" w:rsidRDefault="00047761" w:rsidP="00047761"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C6B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8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Эскерханова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Хавани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682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6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47761" w:rsidRDefault="00047761" w:rsidP="00047761">
            <w:pPr>
              <w:pStyle w:val="a4"/>
            </w:pPr>
          </w:p>
        </w:tc>
        <w:tc>
          <w:tcPr>
            <w:tcW w:w="1417" w:type="dxa"/>
          </w:tcPr>
          <w:p w:rsidR="00047761" w:rsidRDefault="00047761" w:rsidP="00047761"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6B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8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Хамурзаева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Лайлахан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682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6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47761" w:rsidRDefault="00047761" w:rsidP="00047761">
            <w:pPr>
              <w:pStyle w:val="a4"/>
            </w:pPr>
          </w:p>
        </w:tc>
        <w:tc>
          <w:tcPr>
            <w:tcW w:w="1417" w:type="dxa"/>
          </w:tcPr>
          <w:p w:rsidR="00047761" w:rsidRDefault="00047761" w:rsidP="00047761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6B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Альтемирова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Зарет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Адамовна</w:t>
            </w:r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682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47761" w:rsidRDefault="00047761" w:rsidP="00047761">
            <w:pPr>
              <w:pStyle w:val="a4"/>
            </w:pPr>
            <w:r>
              <w:t>9</w:t>
            </w:r>
            <w:r w:rsidRPr="00001F82">
              <w:t>%</w:t>
            </w:r>
          </w:p>
        </w:tc>
        <w:tc>
          <w:tcPr>
            <w:tcW w:w="1417" w:type="dxa"/>
          </w:tcPr>
          <w:p w:rsidR="00047761" w:rsidRDefault="00047761" w:rsidP="00047761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Фатима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Андыевна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682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6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47761" w:rsidRDefault="00047761" w:rsidP="00047761">
            <w:pPr>
              <w:pStyle w:val="a4"/>
            </w:pPr>
          </w:p>
        </w:tc>
        <w:tc>
          <w:tcPr>
            <w:tcW w:w="1417" w:type="dxa"/>
          </w:tcPr>
          <w:p w:rsidR="00047761" w:rsidRDefault="00047761" w:rsidP="00047761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C6B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Асвадовна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6 Д</w:t>
            </w:r>
          </w:p>
        </w:tc>
        <w:tc>
          <w:tcPr>
            <w:tcW w:w="682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6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47761" w:rsidRDefault="00047761" w:rsidP="00047761">
            <w:pPr>
              <w:pStyle w:val="a4"/>
            </w:pPr>
          </w:p>
        </w:tc>
        <w:tc>
          <w:tcPr>
            <w:tcW w:w="1417" w:type="dxa"/>
          </w:tcPr>
          <w:p w:rsidR="00047761" w:rsidRDefault="00047761" w:rsidP="00047761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Шахидова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682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6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47761" w:rsidRDefault="00047761" w:rsidP="00047761">
            <w:pPr>
              <w:pStyle w:val="a4"/>
            </w:pPr>
            <w:r>
              <w:t>1</w:t>
            </w:r>
            <w:r w:rsidRPr="00001F82">
              <w:t>%</w:t>
            </w:r>
          </w:p>
        </w:tc>
        <w:tc>
          <w:tcPr>
            <w:tcW w:w="1417" w:type="dxa"/>
          </w:tcPr>
          <w:p w:rsidR="00047761" w:rsidRDefault="00047761" w:rsidP="00047761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Тухашева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Седа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682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6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47761" w:rsidRDefault="00047761" w:rsidP="00047761">
            <w:pPr>
              <w:pStyle w:val="a4"/>
            </w:pPr>
          </w:p>
        </w:tc>
        <w:tc>
          <w:tcPr>
            <w:tcW w:w="1417" w:type="dxa"/>
          </w:tcPr>
          <w:p w:rsidR="00047761" w:rsidRDefault="00047761" w:rsidP="00047761"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C6B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8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Ибирагимова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Марха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Мовсаровна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682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6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0" w:type="dxa"/>
          </w:tcPr>
          <w:p w:rsidR="00047761" w:rsidRDefault="00047761" w:rsidP="0004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47761" w:rsidRDefault="00047761" w:rsidP="00047761">
            <w:pPr>
              <w:pStyle w:val="a4"/>
            </w:pPr>
            <w:r>
              <w:t>4,5</w:t>
            </w:r>
            <w:r w:rsidRPr="00001F82">
              <w:t>%</w:t>
            </w:r>
          </w:p>
        </w:tc>
        <w:tc>
          <w:tcPr>
            <w:tcW w:w="1417" w:type="dxa"/>
          </w:tcPr>
          <w:p w:rsidR="00047761" w:rsidRDefault="00047761" w:rsidP="00047761"/>
        </w:tc>
        <w:tc>
          <w:tcPr>
            <w:tcW w:w="3828" w:type="dxa"/>
          </w:tcPr>
          <w:p w:rsidR="00047761" w:rsidRPr="00C060BE" w:rsidRDefault="00047761" w:rsidP="0004776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Мусостова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Ареп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68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6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047761" w:rsidRDefault="00047761" w:rsidP="00047761">
            <w:pPr>
              <w:pStyle w:val="a4"/>
            </w:pPr>
          </w:p>
        </w:tc>
        <w:tc>
          <w:tcPr>
            <w:tcW w:w="1417" w:type="dxa"/>
          </w:tcPr>
          <w:p w:rsidR="00047761" w:rsidRDefault="00047761" w:rsidP="00047761"/>
        </w:tc>
        <w:tc>
          <w:tcPr>
            <w:tcW w:w="3828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Жанетта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68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6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47761" w:rsidRDefault="00047761" w:rsidP="00047761">
            <w:pPr>
              <w:pStyle w:val="a4"/>
            </w:pPr>
          </w:p>
        </w:tc>
        <w:tc>
          <w:tcPr>
            <w:tcW w:w="1417" w:type="dxa"/>
          </w:tcPr>
          <w:p w:rsidR="00047761" w:rsidRDefault="00047761" w:rsidP="00047761"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6B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8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Хатаева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Санет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Мусаевна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68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6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47761" w:rsidRDefault="00047761" w:rsidP="00047761">
            <w:pPr>
              <w:pStyle w:val="a4"/>
            </w:pPr>
          </w:p>
        </w:tc>
        <w:tc>
          <w:tcPr>
            <w:tcW w:w="1417" w:type="dxa"/>
          </w:tcPr>
          <w:p w:rsidR="00047761" w:rsidRDefault="00047761" w:rsidP="00047761"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6B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8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Гадукаева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Берлант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8Г</w:t>
            </w:r>
          </w:p>
        </w:tc>
        <w:tc>
          <w:tcPr>
            <w:tcW w:w="68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6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47761" w:rsidRDefault="00047761" w:rsidP="00047761">
            <w:pPr>
              <w:pStyle w:val="a4"/>
            </w:pPr>
            <w:r>
              <w:t>0,5</w:t>
            </w:r>
            <w:r w:rsidRPr="00001F82">
              <w:t>%</w:t>
            </w:r>
          </w:p>
        </w:tc>
        <w:tc>
          <w:tcPr>
            <w:tcW w:w="1417" w:type="dxa"/>
          </w:tcPr>
          <w:p w:rsidR="00047761" w:rsidRDefault="00047761" w:rsidP="00047761"/>
        </w:tc>
        <w:tc>
          <w:tcPr>
            <w:tcW w:w="3828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Жарадат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68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6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47761" w:rsidRDefault="00047761" w:rsidP="00047761">
            <w:pPr>
              <w:pStyle w:val="a4"/>
            </w:pPr>
            <w:r>
              <w:t>4</w:t>
            </w:r>
            <w:r w:rsidRPr="00001F82">
              <w:t>%</w:t>
            </w:r>
          </w:p>
        </w:tc>
        <w:tc>
          <w:tcPr>
            <w:tcW w:w="1417" w:type="dxa"/>
          </w:tcPr>
          <w:p w:rsidR="00047761" w:rsidRDefault="00047761" w:rsidP="00047761"/>
        </w:tc>
        <w:tc>
          <w:tcPr>
            <w:tcW w:w="3828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Мажидова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Эдирсул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68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6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47761" w:rsidRDefault="00047761" w:rsidP="00047761">
            <w:pPr>
              <w:pStyle w:val="a4"/>
            </w:pPr>
            <w:r w:rsidRPr="00001F82">
              <w:t>%</w:t>
            </w:r>
          </w:p>
        </w:tc>
        <w:tc>
          <w:tcPr>
            <w:tcW w:w="1417" w:type="dxa"/>
          </w:tcPr>
          <w:p w:rsidR="00047761" w:rsidRDefault="00047761" w:rsidP="00047761">
            <w:r w:rsidRPr="004C6B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8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Хасуева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Залпа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9 В</w:t>
            </w:r>
          </w:p>
        </w:tc>
        <w:tc>
          <w:tcPr>
            <w:tcW w:w="68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6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47761" w:rsidRDefault="00047761" w:rsidP="00047761">
            <w:pPr>
              <w:pStyle w:val="a4"/>
            </w:pPr>
            <w:r>
              <w:t xml:space="preserve">9 </w:t>
            </w:r>
            <w:r w:rsidRPr="00001F82">
              <w:t>%</w:t>
            </w:r>
          </w:p>
        </w:tc>
        <w:tc>
          <w:tcPr>
            <w:tcW w:w="1417" w:type="dxa"/>
          </w:tcPr>
          <w:p w:rsidR="00047761" w:rsidRDefault="00047761" w:rsidP="00047761">
            <w:r w:rsidRPr="004C6B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8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Ильясова Э.Х.</w:t>
            </w:r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68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9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47761" w:rsidRDefault="00047761" w:rsidP="00047761">
            <w:pPr>
              <w:pStyle w:val="a4"/>
            </w:pPr>
          </w:p>
        </w:tc>
        <w:tc>
          <w:tcPr>
            <w:tcW w:w="1417" w:type="dxa"/>
          </w:tcPr>
          <w:p w:rsidR="00047761" w:rsidRDefault="00047761" w:rsidP="00047761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4C6B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828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Темирбаева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Т.С-Х.</w:t>
            </w:r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47761" w:rsidRDefault="00047761" w:rsidP="00047761">
            <w:pPr>
              <w:pStyle w:val="a4"/>
            </w:pPr>
          </w:p>
        </w:tc>
        <w:tc>
          <w:tcPr>
            <w:tcW w:w="1417" w:type="dxa"/>
          </w:tcPr>
          <w:p w:rsidR="00047761" w:rsidRDefault="00047761" w:rsidP="00047761"/>
        </w:tc>
        <w:tc>
          <w:tcPr>
            <w:tcW w:w="3828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Керимова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Зайнап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Хамитовна</w:t>
            </w:r>
            <w:proofErr w:type="spellEnd"/>
          </w:p>
        </w:tc>
      </w:tr>
      <w:tr w:rsidR="00047761" w:rsidRPr="00C060BE" w:rsidTr="00047761">
        <w:tc>
          <w:tcPr>
            <w:tcW w:w="99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2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047761" w:rsidRDefault="00047761" w:rsidP="00047761">
            <w:pPr>
              <w:pStyle w:val="a4"/>
            </w:pPr>
          </w:p>
        </w:tc>
        <w:tc>
          <w:tcPr>
            <w:tcW w:w="1417" w:type="dxa"/>
          </w:tcPr>
          <w:p w:rsidR="00047761" w:rsidRDefault="00047761" w:rsidP="00047761"/>
        </w:tc>
        <w:tc>
          <w:tcPr>
            <w:tcW w:w="3828" w:type="dxa"/>
          </w:tcPr>
          <w:p w:rsidR="00047761" w:rsidRPr="00C060BE" w:rsidRDefault="00047761" w:rsidP="00047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Мудаева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Ульяна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Шамсуевна</w:t>
            </w:r>
            <w:proofErr w:type="spellEnd"/>
          </w:p>
        </w:tc>
      </w:tr>
    </w:tbl>
    <w:p w:rsidR="00047761" w:rsidRDefault="00047761" w:rsidP="007C5E36">
      <w:pPr>
        <w:tabs>
          <w:tab w:val="left" w:pos="1650"/>
        </w:tabs>
        <w:rPr>
          <w:rFonts w:ascii="Times New Roman" w:hAnsi="Times New Roman" w:cs="Times New Roman"/>
          <w:b/>
          <w:sz w:val="24"/>
          <w:szCs w:val="24"/>
        </w:rPr>
      </w:pPr>
    </w:p>
    <w:p w:rsidR="00047761" w:rsidRPr="00C060BE" w:rsidRDefault="00047761" w:rsidP="007C5E36">
      <w:pPr>
        <w:tabs>
          <w:tab w:val="left" w:pos="1650"/>
        </w:tabs>
        <w:rPr>
          <w:rFonts w:ascii="Times New Roman" w:hAnsi="Times New Roman" w:cs="Times New Roman"/>
          <w:b/>
          <w:sz w:val="24"/>
          <w:szCs w:val="24"/>
        </w:rPr>
      </w:pPr>
    </w:p>
    <w:p w:rsidR="006962B5" w:rsidRPr="00C060BE" w:rsidRDefault="006962B5" w:rsidP="007C5E36">
      <w:pPr>
        <w:tabs>
          <w:tab w:val="left" w:pos="1650"/>
        </w:tabs>
        <w:rPr>
          <w:rFonts w:ascii="Times New Roman" w:hAnsi="Times New Roman" w:cs="Times New Roman"/>
          <w:b/>
          <w:sz w:val="24"/>
          <w:szCs w:val="24"/>
        </w:rPr>
      </w:pPr>
      <w:r w:rsidRPr="00C060BE">
        <w:rPr>
          <w:rFonts w:ascii="Times New Roman" w:hAnsi="Times New Roman" w:cs="Times New Roman"/>
          <w:b/>
          <w:sz w:val="24"/>
          <w:szCs w:val="24"/>
        </w:rPr>
        <w:t>Учащиеся с одной «4» по классам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781"/>
        <w:gridCol w:w="951"/>
        <w:gridCol w:w="2935"/>
        <w:gridCol w:w="3459"/>
        <w:gridCol w:w="2931"/>
      </w:tblGrid>
      <w:tr w:rsidR="006962B5" w:rsidRPr="00C060BE" w:rsidTr="00F83EED">
        <w:tc>
          <w:tcPr>
            <w:tcW w:w="781" w:type="dxa"/>
          </w:tcPr>
          <w:p w:rsidR="006962B5" w:rsidRPr="00C060BE" w:rsidRDefault="006962B5" w:rsidP="007C5E36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1" w:type="dxa"/>
          </w:tcPr>
          <w:p w:rsidR="006962B5" w:rsidRPr="00C060BE" w:rsidRDefault="006962B5" w:rsidP="007C5E36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35" w:type="dxa"/>
          </w:tcPr>
          <w:p w:rsidR="006962B5" w:rsidRPr="00C060BE" w:rsidRDefault="006962B5" w:rsidP="007C5E36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3459" w:type="dxa"/>
          </w:tcPr>
          <w:p w:rsidR="006962B5" w:rsidRPr="00C060BE" w:rsidRDefault="006962B5" w:rsidP="007C5E36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по которым одна «4»</w:t>
            </w:r>
          </w:p>
        </w:tc>
        <w:tc>
          <w:tcPr>
            <w:tcW w:w="2931" w:type="dxa"/>
          </w:tcPr>
          <w:p w:rsidR="006962B5" w:rsidRPr="00C060BE" w:rsidRDefault="006962B5" w:rsidP="007C5E36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2F05D6" w:rsidRPr="00C060BE" w:rsidTr="00F83EED">
        <w:tc>
          <w:tcPr>
            <w:tcW w:w="781" w:type="dxa"/>
          </w:tcPr>
          <w:p w:rsidR="002F05D6" w:rsidRPr="00C060BE" w:rsidRDefault="002F05D6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05D6" w:rsidRPr="00C060BE" w:rsidRDefault="002F05D6" w:rsidP="00CE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22D4" w:rsidRPr="00C060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5D6" w:rsidRPr="00C060BE" w:rsidRDefault="008B09D1" w:rsidP="002F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Очаров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5D6" w:rsidRPr="00C060BE" w:rsidRDefault="002F05D6" w:rsidP="002F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Русский-язык </w:t>
            </w:r>
          </w:p>
        </w:tc>
        <w:tc>
          <w:tcPr>
            <w:tcW w:w="2931" w:type="dxa"/>
          </w:tcPr>
          <w:p w:rsidR="002F05D6" w:rsidRPr="00C060BE" w:rsidRDefault="002F05D6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D6" w:rsidRPr="00C060BE" w:rsidTr="00F83EED">
        <w:tc>
          <w:tcPr>
            <w:tcW w:w="781" w:type="dxa"/>
          </w:tcPr>
          <w:p w:rsidR="002F05D6" w:rsidRPr="00C060BE" w:rsidRDefault="002F05D6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5D6" w:rsidRPr="00C060BE" w:rsidRDefault="00CE22D4" w:rsidP="00CE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3Д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5D6" w:rsidRPr="00C060BE" w:rsidRDefault="002F05D6" w:rsidP="002F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Арсанукаева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D6" w:rsidRPr="00C060BE" w:rsidRDefault="002F05D6" w:rsidP="002F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31" w:type="dxa"/>
          </w:tcPr>
          <w:p w:rsidR="002F05D6" w:rsidRPr="00C060BE" w:rsidRDefault="002F05D6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D6" w:rsidRPr="00C060BE" w:rsidTr="00F83EED">
        <w:tc>
          <w:tcPr>
            <w:tcW w:w="781" w:type="dxa"/>
          </w:tcPr>
          <w:p w:rsidR="002F05D6" w:rsidRPr="00C060BE" w:rsidRDefault="002F05D6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5D6" w:rsidRPr="00C060BE" w:rsidRDefault="00CE22D4" w:rsidP="002F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3Е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5D6" w:rsidRPr="00C060BE" w:rsidRDefault="002F05D6" w:rsidP="002F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Сайдалхаджиева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5D6" w:rsidRPr="00C060BE" w:rsidRDefault="00CE22D4" w:rsidP="008E6B4E">
            <w:pPr>
              <w:jc w:val="center"/>
              <w:rPr>
                <w:rFonts w:ascii="Times New Roman" w:hAnsi="Times New Roman" w:cs="Times New Roman"/>
                <w:color w:val="C0504D" w:themeColor="accent2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6B4E"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931" w:type="dxa"/>
          </w:tcPr>
          <w:p w:rsidR="002F05D6" w:rsidRPr="00C060BE" w:rsidRDefault="002F05D6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D6" w:rsidRPr="00C060BE" w:rsidTr="00F83EED">
        <w:tc>
          <w:tcPr>
            <w:tcW w:w="781" w:type="dxa"/>
          </w:tcPr>
          <w:p w:rsidR="002F05D6" w:rsidRPr="00C060BE" w:rsidRDefault="002F05D6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22D4" w:rsidRPr="00C060BE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05D6" w:rsidRPr="00C060BE" w:rsidRDefault="00CE22D4" w:rsidP="00CE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2Ж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5D6" w:rsidRPr="00C060BE" w:rsidRDefault="00B46F7D" w:rsidP="002F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Начаева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B46F7D" w:rsidRPr="00C060BE" w:rsidRDefault="00B46F7D" w:rsidP="002F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Халадова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5D6" w:rsidRPr="00C060BE" w:rsidRDefault="00B46F7D" w:rsidP="002F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B46F7D" w:rsidRPr="00C060BE" w:rsidRDefault="00B46F7D" w:rsidP="002F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2931" w:type="dxa"/>
          </w:tcPr>
          <w:p w:rsidR="002F05D6" w:rsidRPr="00C060BE" w:rsidRDefault="002F05D6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D6" w:rsidRPr="00C060BE" w:rsidTr="00F83EED">
        <w:tc>
          <w:tcPr>
            <w:tcW w:w="781" w:type="dxa"/>
          </w:tcPr>
          <w:p w:rsidR="002F05D6" w:rsidRPr="00C060BE" w:rsidRDefault="00CE22D4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05D6" w:rsidRPr="00C060BE" w:rsidRDefault="00CE22D4" w:rsidP="002F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F7D" w:rsidRPr="00C060BE" w:rsidRDefault="00B46F7D" w:rsidP="002F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F7D" w:rsidRPr="00C060BE" w:rsidRDefault="00B46F7D" w:rsidP="002F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31" w:type="dxa"/>
          </w:tcPr>
          <w:p w:rsidR="002F05D6" w:rsidRPr="00C060BE" w:rsidRDefault="002F05D6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D6" w:rsidRPr="00C060BE" w:rsidTr="00F83EED">
        <w:tc>
          <w:tcPr>
            <w:tcW w:w="781" w:type="dxa"/>
          </w:tcPr>
          <w:p w:rsidR="002F05D6" w:rsidRPr="00C060BE" w:rsidRDefault="00CE22D4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05D6" w:rsidRPr="00C060BE" w:rsidRDefault="00CE22D4" w:rsidP="00CE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05D6" w:rsidRPr="00C060BE" w:rsidRDefault="00BF1AE6" w:rsidP="002F0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Усумова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5D6" w:rsidRPr="00C060BE" w:rsidRDefault="00BF1AE6" w:rsidP="002F0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31" w:type="dxa"/>
          </w:tcPr>
          <w:p w:rsidR="002F05D6" w:rsidRPr="00C060BE" w:rsidRDefault="002F05D6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D6" w:rsidRPr="00C060BE" w:rsidTr="00F83EED">
        <w:tc>
          <w:tcPr>
            <w:tcW w:w="781" w:type="dxa"/>
          </w:tcPr>
          <w:p w:rsidR="002F05D6" w:rsidRPr="00C060BE" w:rsidRDefault="00CE22D4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1" w:type="dxa"/>
          </w:tcPr>
          <w:p w:rsidR="002F05D6" w:rsidRPr="00C060BE" w:rsidRDefault="00CE22D4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2935" w:type="dxa"/>
          </w:tcPr>
          <w:p w:rsidR="002F05D6" w:rsidRPr="00C060BE" w:rsidRDefault="00BD600B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Мусрапилов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3459" w:type="dxa"/>
          </w:tcPr>
          <w:p w:rsidR="002F05D6" w:rsidRPr="00C060BE" w:rsidRDefault="00BD600B" w:rsidP="00F83EE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31" w:type="dxa"/>
          </w:tcPr>
          <w:p w:rsidR="002F05D6" w:rsidRPr="00C060BE" w:rsidRDefault="002F05D6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D6" w:rsidRPr="00C060BE" w:rsidTr="00F83EED">
        <w:tc>
          <w:tcPr>
            <w:tcW w:w="781" w:type="dxa"/>
          </w:tcPr>
          <w:p w:rsidR="002F05D6" w:rsidRPr="00C060BE" w:rsidRDefault="00CE22D4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1" w:type="dxa"/>
          </w:tcPr>
          <w:p w:rsidR="002F05D6" w:rsidRPr="00C060BE" w:rsidRDefault="00CE22D4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935" w:type="dxa"/>
          </w:tcPr>
          <w:p w:rsidR="002F05D6" w:rsidRPr="00C060BE" w:rsidRDefault="008B09D1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Межедов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459" w:type="dxa"/>
          </w:tcPr>
          <w:p w:rsidR="002F05D6" w:rsidRPr="00C060BE" w:rsidRDefault="008B09D1" w:rsidP="00F83EE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2931" w:type="dxa"/>
          </w:tcPr>
          <w:p w:rsidR="002F05D6" w:rsidRPr="00C060BE" w:rsidRDefault="002F05D6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D6" w:rsidRPr="00C060BE" w:rsidTr="00F83EED">
        <w:tc>
          <w:tcPr>
            <w:tcW w:w="781" w:type="dxa"/>
          </w:tcPr>
          <w:p w:rsidR="002F05D6" w:rsidRPr="00C060BE" w:rsidRDefault="00CE22D4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51" w:type="dxa"/>
          </w:tcPr>
          <w:p w:rsidR="002F05D6" w:rsidRPr="00C060BE" w:rsidRDefault="00CE22D4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935" w:type="dxa"/>
          </w:tcPr>
          <w:p w:rsidR="002F05D6" w:rsidRPr="00C060BE" w:rsidRDefault="009A2DE1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Усумов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3459" w:type="dxa"/>
          </w:tcPr>
          <w:p w:rsidR="002F05D6" w:rsidRPr="00C060BE" w:rsidRDefault="009A2DE1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Русский-язык</w:t>
            </w:r>
          </w:p>
        </w:tc>
        <w:tc>
          <w:tcPr>
            <w:tcW w:w="2931" w:type="dxa"/>
          </w:tcPr>
          <w:p w:rsidR="002F05D6" w:rsidRPr="00C060BE" w:rsidRDefault="002F05D6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D6" w:rsidRPr="00C060BE" w:rsidTr="00F83EED">
        <w:tc>
          <w:tcPr>
            <w:tcW w:w="781" w:type="dxa"/>
          </w:tcPr>
          <w:p w:rsidR="002F05D6" w:rsidRPr="00C060BE" w:rsidRDefault="00CE22D4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951" w:type="dxa"/>
          </w:tcPr>
          <w:p w:rsidR="002F05D6" w:rsidRPr="00C060BE" w:rsidRDefault="00CE22D4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935" w:type="dxa"/>
          </w:tcPr>
          <w:p w:rsidR="002F05D6" w:rsidRPr="00C060BE" w:rsidRDefault="009A2DE1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Мацаев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9A2DE1" w:rsidRPr="00C060BE" w:rsidRDefault="009A2DE1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Тамхаев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9A2DE1" w:rsidRPr="00C060BE" w:rsidRDefault="009A2DE1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Байгериева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3459" w:type="dxa"/>
          </w:tcPr>
          <w:p w:rsidR="002F05D6" w:rsidRPr="00C060BE" w:rsidRDefault="000C2A29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C2A29" w:rsidRPr="00C060BE" w:rsidRDefault="000C2A29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Окружающий мир. Окружающий мир.</w:t>
            </w:r>
          </w:p>
        </w:tc>
        <w:tc>
          <w:tcPr>
            <w:tcW w:w="2931" w:type="dxa"/>
          </w:tcPr>
          <w:p w:rsidR="002F05D6" w:rsidRPr="00C060BE" w:rsidRDefault="002F05D6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5D6" w:rsidRPr="00C060BE" w:rsidTr="00F83EED">
        <w:tc>
          <w:tcPr>
            <w:tcW w:w="781" w:type="dxa"/>
          </w:tcPr>
          <w:p w:rsidR="002F05D6" w:rsidRPr="00C060BE" w:rsidRDefault="00CE22D4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51" w:type="dxa"/>
          </w:tcPr>
          <w:p w:rsidR="002F05D6" w:rsidRPr="00C060BE" w:rsidRDefault="00CE22D4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935" w:type="dxa"/>
          </w:tcPr>
          <w:p w:rsidR="002F05D6" w:rsidRPr="00C060BE" w:rsidRDefault="000C2A29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Говдоханова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  <w:p w:rsidR="000C2A29" w:rsidRPr="00C060BE" w:rsidRDefault="000C2A29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Геримсултанова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3459" w:type="dxa"/>
          </w:tcPr>
          <w:p w:rsidR="000C2A29" w:rsidRPr="00C060BE" w:rsidRDefault="000C2A29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C2A29" w:rsidRPr="00C060BE" w:rsidRDefault="000C2A29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F05D6" w:rsidRPr="00C060BE" w:rsidRDefault="002F05D6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2F05D6" w:rsidRPr="00C060BE" w:rsidRDefault="002F05D6" w:rsidP="002F05D6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0F" w:rsidRPr="00C060BE" w:rsidTr="00F83EED">
        <w:tc>
          <w:tcPr>
            <w:tcW w:w="781" w:type="dxa"/>
          </w:tcPr>
          <w:p w:rsidR="00207F0F" w:rsidRPr="00C060BE" w:rsidRDefault="00CE22D4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1" w:type="dxa"/>
          </w:tcPr>
          <w:p w:rsidR="00207F0F" w:rsidRPr="00C060BE" w:rsidRDefault="00207F0F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  <w:p w:rsidR="00207F0F" w:rsidRPr="00C060BE" w:rsidRDefault="00207F0F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207F0F" w:rsidRPr="00C060BE" w:rsidRDefault="00207F0F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Даудова </w:t>
            </w: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Жайна</w:t>
            </w:r>
            <w:proofErr w:type="spellEnd"/>
          </w:p>
        </w:tc>
        <w:tc>
          <w:tcPr>
            <w:tcW w:w="3459" w:type="dxa"/>
          </w:tcPr>
          <w:p w:rsidR="00207F0F" w:rsidRPr="00C060BE" w:rsidRDefault="00207F0F" w:rsidP="00F83EE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2931" w:type="dxa"/>
          </w:tcPr>
          <w:p w:rsidR="00207F0F" w:rsidRPr="00C060BE" w:rsidRDefault="00207F0F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0F" w:rsidRPr="00C060BE" w:rsidTr="00F83EED">
        <w:tc>
          <w:tcPr>
            <w:tcW w:w="781" w:type="dxa"/>
          </w:tcPr>
          <w:p w:rsidR="00207F0F" w:rsidRPr="00C060BE" w:rsidRDefault="00CE22D4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951" w:type="dxa"/>
          </w:tcPr>
          <w:p w:rsidR="00207F0F" w:rsidRPr="00C060BE" w:rsidRDefault="00207F0F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2935" w:type="dxa"/>
          </w:tcPr>
          <w:p w:rsidR="00207F0F" w:rsidRPr="00C060BE" w:rsidRDefault="00207F0F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Даудова С.</w:t>
            </w:r>
          </w:p>
          <w:p w:rsidR="00207F0F" w:rsidRPr="00C060BE" w:rsidRDefault="00207F0F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</w:p>
        </w:tc>
        <w:tc>
          <w:tcPr>
            <w:tcW w:w="3459" w:type="dxa"/>
          </w:tcPr>
          <w:p w:rsidR="00CE22D4" w:rsidRPr="00C060BE" w:rsidRDefault="00CE22D4" w:rsidP="00F83EE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F0F" w:rsidRPr="00C060BE" w:rsidRDefault="00CE22D4" w:rsidP="00F83EE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E22D4" w:rsidRPr="00C060BE" w:rsidRDefault="00CE22D4" w:rsidP="00F83EE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:rsidR="00207F0F" w:rsidRPr="00C060BE" w:rsidRDefault="00207F0F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0F" w:rsidRPr="00C060BE" w:rsidTr="00F83EED">
        <w:tc>
          <w:tcPr>
            <w:tcW w:w="781" w:type="dxa"/>
          </w:tcPr>
          <w:p w:rsidR="00207F0F" w:rsidRPr="00C060BE" w:rsidRDefault="00CE22D4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1" w:type="dxa"/>
          </w:tcPr>
          <w:p w:rsidR="00207F0F" w:rsidRPr="00C060BE" w:rsidRDefault="00207F0F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 Г</w:t>
            </w:r>
          </w:p>
        </w:tc>
        <w:tc>
          <w:tcPr>
            <w:tcW w:w="2935" w:type="dxa"/>
          </w:tcPr>
          <w:p w:rsidR="00207F0F" w:rsidRPr="00C060BE" w:rsidRDefault="00207F0F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Лулуева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3459" w:type="dxa"/>
          </w:tcPr>
          <w:p w:rsidR="00207F0F" w:rsidRPr="00C060BE" w:rsidRDefault="00207F0F" w:rsidP="00F83EE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31" w:type="dxa"/>
          </w:tcPr>
          <w:p w:rsidR="00207F0F" w:rsidRPr="00C060BE" w:rsidRDefault="00207F0F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0F" w:rsidRPr="00C060BE" w:rsidTr="00F83EED">
        <w:tc>
          <w:tcPr>
            <w:tcW w:w="781" w:type="dxa"/>
          </w:tcPr>
          <w:p w:rsidR="00207F0F" w:rsidRPr="00C060BE" w:rsidRDefault="00CE22D4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951" w:type="dxa"/>
          </w:tcPr>
          <w:p w:rsidR="00207F0F" w:rsidRPr="00C060BE" w:rsidRDefault="00207F0F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2935" w:type="dxa"/>
          </w:tcPr>
          <w:p w:rsidR="00207F0F" w:rsidRPr="00C060BE" w:rsidRDefault="00207F0F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  <w:p w:rsidR="00207F0F" w:rsidRPr="00C060BE" w:rsidRDefault="00207F0F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Джанчураев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459" w:type="dxa"/>
          </w:tcPr>
          <w:p w:rsidR="00207F0F" w:rsidRPr="00C060BE" w:rsidRDefault="00207F0F" w:rsidP="00F83EE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07F0F" w:rsidRPr="00C060BE" w:rsidRDefault="00207F0F" w:rsidP="00F83EE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31" w:type="dxa"/>
          </w:tcPr>
          <w:p w:rsidR="00207F0F" w:rsidRPr="00C060BE" w:rsidRDefault="00207F0F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0F" w:rsidRPr="00C060BE" w:rsidTr="00F83EED">
        <w:tc>
          <w:tcPr>
            <w:tcW w:w="781" w:type="dxa"/>
          </w:tcPr>
          <w:p w:rsidR="00207F0F" w:rsidRPr="00C060BE" w:rsidRDefault="00CE22D4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1" w:type="dxa"/>
          </w:tcPr>
          <w:p w:rsidR="00207F0F" w:rsidRPr="00C060BE" w:rsidRDefault="00207F0F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6 Д</w:t>
            </w:r>
          </w:p>
        </w:tc>
        <w:tc>
          <w:tcPr>
            <w:tcW w:w="2935" w:type="dxa"/>
          </w:tcPr>
          <w:p w:rsidR="00207F0F" w:rsidRPr="00C060BE" w:rsidRDefault="00207F0F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Гадаева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3459" w:type="dxa"/>
          </w:tcPr>
          <w:p w:rsidR="00207F0F" w:rsidRPr="00C060BE" w:rsidRDefault="00207F0F" w:rsidP="00F83EE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31" w:type="dxa"/>
          </w:tcPr>
          <w:p w:rsidR="00207F0F" w:rsidRPr="00C060BE" w:rsidRDefault="00207F0F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0F" w:rsidRPr="00C060BE" w:rsidTr="00F83EED">
        <w:tc>
          <w:tcPr>
            <w:tcW w:w="781" w:type="dxa"/>
          </w:tcPr>
          <w:p w:rsidR="00207F0F" w:rsidRPr="00C060BE" w:rsidRDefault="00CE22D4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951" w:type="dxa"/>
          </w:tcPr>
          <w:p w:rsidR="00207F0F" w:rsidRPr="00C060BE" w:rsidRDefault="00207F0F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935" w:type="dxa"/>
          </w:tcPr>
          <w:p w:rsidR="00207F0F" w:rsidRPr="00C060BE" w:rsidRDefault="00207F0F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Орцуев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207F0F" w:rsidRPr="00C060BE" w:rsidRDefault="00207F0F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Лулуева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3459" w:type="dxa"/>
          </w:tcPr>
          <w:p w:rsidR="00207F0F" w:rsidRPr="00C060BE" w:rsidRDefault="00207F0F" w:rsidP="00F83EE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  <w:p w:rsidR="00207F0F" w:rsidRPr="00C060BE" w:rsidRDefault="00207F0F" w:rsidP="00F83EED">
            <w:pPr>
              <w:tabs>
                <w:tab w:val="left" w:pos="16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31" w:type="dxa"/>
          </w:tcPr>
          <w:p w:rsidR="00207F0F" w:rsidRPr="00C060BE" w:rsidRDefault="00207F0F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0F" w:rsidRPr="00C060BE" w:rsidTr="00F83EED">
        <w:tc>
          <w:tcPr>
            <w:tcW w:w="781" w:type="dxa"/>
          </w:tcPr>
          <w:p w:rsidR="00207F0F" w:rsidRPr="00C060BE" w:rsidRDefault="00CE22D4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1" w:type="dxa"/>
          </w:tcPr>
          <w:p w:rsidR="00207F0F" w:rsidRPr="00C060BE" w:rsidRDefault="00CE22D4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935" w:type="dxa"/>
          </w:tcPr>
          <w:p w:rsidR="00207F0F" w:rsidRPr="00C060BE" w:rsidRDefault="00CE22D4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Истамулова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459" w:type="dxa"/>
          </w:tcPr>
          <w:p w:rsidR="00207F0F" w:rsidRPr="00C060BE" w:rsidRDefault="00CE22D4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31" w:type="dxa"/>
          </w:tcPr>
          <w:p w:rsidR="00207F0F" w:rsidRPr="00C060BE" w:rsidRDefault="00207F0F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F0F" w:rsidRPr="00C060BE" w:rsidTr="00F83EED">
        <w:tc>
          <w:tcPr>
            <w:tcW w:w="781" w:type="dxa"/>
          </w:tcPr>
          <w:p w:rsidR="00207F0F" w:rsidRPr="00C060BE" w:rsidRDefault="00CE22D4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951" w:type="dxa"/>
          </w:tcPr>
          <w:p w:rsidR="00207F0F" w:rsidRPr="00C060BE" w:rsidRDefault="00CE22D4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935" w:type="dxa"/>
          </w:tcPr>
          <w:p w:rsidR="00207F0F" w:rsidRPr="00C060BE" w:rsidRDefault="00CE22D4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Лулуева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CE22D4" w:rsidRPr="00C060BE" w:rsidRDefault="00CE22D4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Косумова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Ж.</w:t>
            </w:r>
          </w:p>
          <w:p w:rsidR="00CE22D4" w:rsidRPr="00C060BE" w:rsidRDefault="00CE22D4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Почуева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459" w:type="dxa"/>
          </w:tcPr>
          <w:p w:rsidR="00207F0F" w:rsidRPr="00C060BE" w:rsidRDefault="00207F0F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2D4" w:rsidRPr="00C060BE" w:rsidRDefault="00CE22D4" w:rsidP="00F83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31" w:type="dxa"/>
          </w:tcPr>
          <w:p w:rsidR="00207F0F" w:rsidRPr="00C060BE" w:rsidRDefault="00207F0F" w:rsidP="00207F0F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2B5" w:rsidRPr="00C060BE" w:rsidRDefault="006962B5" w:rsidP="007C5E36">
      <w:pPr>
        <w:rPr>
          <w:rFonts w:ascii="Times New Roman" w:hAnsi="Times New Roman" w:cs="Times New Roman"/>
          <w:sz w:val="24"/>
          <w:szCs w:val="24"/>
        </w:rPr>
      </w:pPr>
    </w:p>
    <w:p w:rsidR="006962B5" w:rsidRPr="00C060BE" w:rsidRDefault="006962B5" w:rsidP="007C5E36">
      <w:pPr>
        <w:tabs>
          <w:tab w:val="left" w:pos="1650"/>
        </w:tabs>
        <w:rPr>
          <w:rFonts w:ascii="Times New Roman" w:hAnsi="Times New Roman" w:cs="Times New Roman"/>
          <w:b/>
          <w:sz w:val="24"/>
          <w:szCs w:val="24"/>
        </w:rPr>
      </w:pPr>
      <w:r w:rsidRPr="00C060BE">
        <w:rPr>
          <w:rFonts w:ascii="Times New Roman" w:hAnsi="Times New Roman" w:cs="Times New Roman"/>
          <w:sz w:val="24"/>
          <w:szCs w:val="24"/>
        </w:rPr>
        <w:tab/>
      </w:r>
      <w:r w:rsidRPr="00C060BE">
        <w:rPr>
          <w:rFonts w:ascii="Times New Roman" w:hAnsi="Times New Roman" w:cs="Times New Roman"/>
          <w:b/>
          <w:sz w:val="24"/>
          <w:szCs w:val="24"/>
        </w:rPr>
        <w:t>Учащиеся с одной «3» по классам</w:t>
      </w: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957"/>
        <w:gridCol w:w="992"/>
        <w:gridCol w:w="2729"/>
        <w:gridCol w:w="3260"/>
        <w:gridCol w:w="3119"/>
      </w:tblGrid>
      <w:tr w:rsidR="006962B5" w:rsidRPr="00C060BE" w:rsidTr="00F83EED">
        <w:tc>
          <w:tcPr>
            <w:tcW w:w="957" w:type="dxa"/>
          </w:tcPr>
          <w:p w:rsidR="006962B5" w:rsidRPr="00C060BE" w:rsidRDefault="006962B5" w:rsidP="007C5E36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6962B5" w:rsidRPr="00C060BE" w:rsidRDefault="006962B5" w:rsidP="007C5E36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29" w:type="dxa"/>
          </w:tcPr>
          <w:p w:rsidR="006962B5" w:rsidRPr="00C060BE" w:rsidRDefault="006962B5" w:rsidP="007C5E36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spellStart"/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3260" w:type="dxa"/>
          </w:tcPr>
          <w:p w:rsidR="006962B5" w:rsidRPr="00C060BE" w:rsidRDefault="006962B5" w:rsidP="007C5E36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 по которым одна «3»</w:t>
            </w:r>
          </w:p>
        </w:tc>
        <w:tc>
          <w:tcPr>
            <w:tcW w:w="3119" w:type="dxa"/>
          </w:tcPr>
          <w:p w:rsidR="006962B5" w:rsidRPr="00C060BE" w:rsidRDefault="006962B5" w:rsidP="007C5E36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B46F7D" w:rsidRPr="00C060BE" w:rsidTr="00F83EED">
        <w:tc>
          <w:tcPr>
            <w:tcW w:w="957" w:type="dxa"/>
          </w:tcPr>
          <w:p w:rsidR="00B46F7D" w:rsidRPr="00C060BE" w:rsidRDefault="00B46F7D" w:rsidP="00B46F7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2D4" w:rsidRPr="00C060BE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6F7D" w:rsidRPr="00C060BE" w:rsidRDefault="00CE22D4" w:rsidP="00B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6F7D" w:rsidRPr="00C060BE" w:rsidRDefault="00B46F7D" w:rsidP="00B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Мустапаев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B46F7D" w:rsidRPr="00C060BE" w:rsidRDefault="00B46F7D" w:rsidP="00B46F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Абдулхакимов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6F7D" w:rsidRPr="00C060BE" w:rsidRDefault="00B46F7D" w:rsidP="00B4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  <w:p w:rsidR="00B46F7D" w:rsidRPr="00C060BE" w:rsidRDefault="00B46F7D" w:rsidP="00B46F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3119" w:type="dxa"/>
          </w:tcPr>
          <w:p w:rsidR="00B46F7D" w:rsidRPr="00C060BE" w:rsidRDefault="00B46F7D" w:rsidP="00B46F7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29" w:rsidRPr="00C060BE" w:rsidTr="00F83EED">
        <w:tc>
          <w:tcPr>
            <w:tcW w:w="957" w:type="dxa"/>
          </w:tcPr>
          <w:p w:rsidR="000C2A29" w:rsidRPr="00C060BE" w:rsidRDefault="00CE22D4" w:rsidP="000C2A2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2A29" w:rsidRPr="00C060BE" w:rsidRDefault="00CE22D4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Усманов Р.</w:t>
            </w:r>
          </w:p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Мадашев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Н-М</w:t>
            </w:r>
          </w:p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Курбанова  Ж.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A29" w:rsidRPr="00C060BE" w:rsidRDefault="000C2A29" w:rsidP="000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C2A29" w:rsidRPr="00C060BE" w:rsidRDefault="000C2A29" w:rsidP="000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C2A29" w:rsidRPr="00C060BE" w:rsidRDefault="000C2A29" w:rsidP="000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119" w:type="dxa"/>
          </w:tcPr>
          <w:p w:rsidR="000C2A29" w:rsidRPr="00C060BE" w:rsidRDefault="000C2A29" w:rsidP="000C2A2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29" w:rsidRPr="00C060BE" w:rsidTr="00F83EED">
        <w:tc>
          <w:tcPr>
            <w:tcW w:w="957" w:type="dxa"/>
          </w:tcPr>
          <w:p w:rsidR="000C2A29" w:rsidRPr="00C060BE" w:rsidRDefault="00CE22D4" w:rsidP="000C2A2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2A29" w:rsidRPr="00C060BE" w:rsidRDefault="00CE22D4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Арсанукаева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Ю.</w:t>
            </w:r>
          </w:p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Мадаров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</w:p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Хакимова А.</w:t>
            </w:r>
          </w:p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Дачаева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Ж. </w:t>
            </w:r>
          </w:p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Хакимов А.</w:t>
            </w:r>
          </w:p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Шовхалов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A29" w:rsidRPr="00C060BE" w:rsidRDefault="000C2A29" w:rsidP="000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  <w:r w:rsidR="00F83EED"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  <w:p w:rsidR="000C2A29" w:rsidRPr="00C060BE" w:rsidRDefault="000C2A29" w:rsidP="000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C2A29" w:rsidRPr="00C060BE" w:rsidRDefault="000C2A29" w:rsidP="000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C2A29" w:rsidRPr="00C060BE" w:rsidRDefault="000C2A29" w:rsidP="000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Английский язык Английский язык Английский язык</w:t>
            </w:r>
          </w:p>
        </w:tc>
        <w:tc>
          <w:tcPr>
            <w:tcW w:w="3119" w:type="dxa"/>
          </w:tcPr>
          <w:p w:rsidR="000C2A29" w:rsidRPr="00C060BE" w:rsidRDefault="000C2A29" w:rsidP="000C2A2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29" w:rsidRPr="00C060BE" w:rsidTr="00F83EED">
        <w:tc>
          <w:tcPr>
            <w:tcW w:w="957" w:type="dxa"/>
          </w:tcPr>
          <w:p w:rsidR="000C2A29" w:rsidRPr="00C060BE" w:rsidRDefault="00CE22D4" w:rsidP="000C2A2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13-19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2A29" w:rsidRPr="00C060BE" w:rsidRDefault="00CE22D4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2Ж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М. </w:t>
            </w:r>
          </w:p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Гакиева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Байтарбиева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Мацаева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</w:p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Мусалаев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Мудаева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З.</w:t>
            </w:r>
          </w:p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Мудаева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Ж.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A29" w:rsidRPr="00C060BE" w:rsidRDefault="000C2A29" w:rsidP="000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C2A29" w:rsidRPr="00C060BE" w:rsidRDefault="000C2A29" w:rsidP="000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C2A29" w:rsidRPr="00C060BE" w:rsidRDefault="000C2A29" w:rsidP="000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Английский язык Английский язык</w:t>
            </w:r>
          </w:p>
          <w:p w:rsidR="000C2A29" w:rsidRPr="00C060BE" w:rsidRDefault="000C2A29" w:rsidP="000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C2A29" w:rsidRPr="00C060BE" w:rsidRDefault="000C2A29" w:rsidP="000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0C2A29" w:rsidRPr="00C060BE" w:rsidRDefault="000C2A29" w:rsidP="000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0C2A29" w:rsidRPr="00C060BE" w:rsidRDefault="000C2A29" w:rsidP="000C2A2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29" w:rsidRPr="00C060BE" w:rsidTr="00F83EED">
        <w:tc>
          <w:tcPr>
            <w:tcW w:w="957" w:type="dxa"/>
          </w:tcPr>
          <w:p w:rsidR="000C2A29" w:rsidRPr="00C060BE" w:rsidRDefault="00CE22D4" w:rsidP="000C2A2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2A29" w:rsidRPr="00C060BE" w:rsidRDefault="00CE22D4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Элиханова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Элиханов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Дж.</w:t>
            </w:r>
          </w:p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Кунаев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A29" w:rsidRPr="00C060BE" w:rsidRDefault="000C2A29" w:rsidP="000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Английский язык Английский язык</w:t>
            </w:r>
          </w:p>
          <w:p w:rsidR="000C2A29" w:rsidRPr="00C060BE" w:rsidRDefault="000C2A29" w:rsidP="000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Русския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3119" w:type="dxa"/>
          </w:tcPr>
          <w:p w:rsidR="000C2A29" w:rsidRPr="00C060BE" w:rsidRDefault="000C2A29" w:rsidP="000C2A2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29" w:rsidRPr="00C060BE" w:rsidTr="00F83EED">
        <w:tc>
          <w:tcPr>
            <w:tcW w:w="957" w:type="dxa"/>
          </w:tcPr>
          <w:p w:rsidR="000C2A29" w:rsidRPr="00C060BE" w:rsidRDefault="00CE22D4" w:rsidP="000C2A2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2A29" w:rsidRPr="00C060BE" w:rsidRDefault="00CE22D4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Бисултанов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Ларсанова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Сайдаева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A29" w:rsidRPr="00C060BE" w:rsidRDefault="000C2A29" w:rsidP="000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C2A29" w:rsidRPr="00C060BE" w:rsidRDefault="000C2A29" w:rsidP="000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C2A29" w:rsidRPr="00C060BE" w:rsidRDefault="000C2A29" w:rsidP="000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0C2A29" w:rsidRPr="00C060BE" w:rsidRDefault="000C2A29" w:rsidP="000C2A2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29" w:rsidRPr="00C060BE" w:rsidTr="00F83EED">
        <w:tc>
          <w:tcPr>
            <w:tcW w:w="957" w:type="dxa"/>
          </w:tcPr>
          <w:p w:rsidR="000C2A29" w:rsidRPr="00C060BE" w:rsidRDefault="00CE22D4" w:rsidP="000C2A2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C2A29" w:rsidRPr="00C060BE" w:rsidRDefault="00CE22D4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Муталимов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Усманова 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A29" w:rsidRPr="00C060BE" w:rsidRDefault="000C2A29" w:rsidP="000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Английский язык Английский язык</w:t>
            </w:r>
          </w:p>
        </w:tc>
        <w:tc>
          <w:tcPr>
            <w:tcW w:w="3119" w:type="dxa"/>
          </w:tcPr>
          <w:p w:rsidR="000C2A29" w:rsidRPr="00C060BE" w:rsidRDefault="000C2A29" w:rsidP="000C2A2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A29" w:rsidRPr="00C060BE" w:rsidTr="00F83EED">
        <w:tc>
          <w:tcPr>
            <w:tcW w:w="957" w:type="dxa"/>
          </w:tcPr>
          <w:p w:rsidR="000C2A29" w:rsidRPr="00C060BE" w:rsidRDefault="00CE22D4" w:rsidP="000C2A2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C2A29" w:rsidRPr="00C060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2A29" w:rsidRPr="00C060BE" w:rsidRDefault="00CE22D4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Эскерханов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0C2A29" w:rsidRPr="00C060BE" w:rsidRDefault="000C2A29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2A29" w:rsidRPr="00C060BE" w:rsidRDefault="000C2A29" w:rsidP="000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0C2A29" w:rsidRPr="00C060BE" w:rsidRDefault="000C2A29" w:rsidP="000C2A2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59C" w:rsidRPr="00C060BE" w:rsidTr="00F83EED">
        <w:tc>
          <w:tcPr>
            <w:tcW w:w="957" w:type="dxa"/>
          </w:tcPr>
          <w:p w:rsidR="00F0159C" w:rsidRPr="00C060BE" w:rsidRDefault="00CE22D4" w:rsidP="000C2A2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159C" w:rsidRPr="00C060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0159C" w:rsidRPr="00C060BE" w:rsidRDefault="00CE22D4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159C" w:rsidRPr="00C060BE" w:rsidRDefault="00F0159C" w:rsidP="000C2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Даудова 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59C" w:rsidRPr="00C060BE" w:rsidRDefault="00F0159C" w:rsidP="00F0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F0159C" w:rsidRPr="00C060BE" w:rsidRDefault="00F0159C" w:rsidP="000C2A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159C" w:rsidRPr="00C060BE" w:rsidRDefault="00F0159C" w:rsidP="000C2A29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ED" w:rsidRPr="00C060BE" w:rsidTr="00F83EED">
        <w:tc>
          <w:tcPr>
            <w:tcW w:w="957" w:type="dxa"/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Баймурадова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Алиев И.</w:t>
            </w:r>
          </w:p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Джамаева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119" w:type="dxa"/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ED" w:rsidRPr="00C060BE" w:rsidTr="00F83EED">
        <w:tc>
          <w:tcPr>
            <w:tcW w:w="957" w:type="dxa"/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Говдаханова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119" w:type="dxa"/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ED" w:rsidRPr="00C060BE" w:rsidTr="00F83EED">
        <w:tc>
          <w:tcPr>
            <w:tcW w:w="957" w:type="dxa"/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Усманова 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Чеченская литература</w:t>
            </w:r>
          </w:p>
        </w:tc>
        <w:tc>
          <w:tcPr>
            <w:tcW w:w="3119" w:type="dxa"/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ED" w:rsidRPr="00C060BE" w:rsidTr="00F83EED">
        <w:tc>
          <w:tcPr>
            <w:tcW w:w="957" w:type="dxa"/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5 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Масхадова Х. </w:t>
            </w:r>
          </w:p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Зимцаев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9" w:type="dxa"/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ED" w:rsidRPr="00C060BE" w:rsidTr="00F83EED">
        <w:tc>
          <w:tcPr>
            <w:tcW w:w="957" w:type="dxa"/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Анасов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Халиков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D" w:rsidRPr="00C060BE" w:rsidRDefault="00F83EED" w:rsidP="00F8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3EED" w:rsidRPr="00C060BE" w:rsidRDefault="00F83EED" w:rsidP="00F8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ED" w:rsidRPr="00C060BE" w:rsidTr="00F83EED">
        <w:tc>
          <w:tcPr>
            <w:tcW w:w="957" w:type="dxa"/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39-43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Билалов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Б.</w:t>
            </w:r>
          </w:p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Дакшаева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Сайдаева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</w:p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Хириханова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</w:p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D" w:rsidRPr="00C060BE" w:rsidRDefault="00F83EED" w:rsidP="00F8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F83EED" w:rsidRPr="00C060BE" w:rsidRDefault="00F83EED" w:rsidP="00F8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3EED" w:rsidRPr="00C060BE" w:rsidRDefault="00F83EED" w:rsidP="00F8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83EED" w:rsidRPr="00C060BE" w:rsidRDefault="00F83EED" w:rsidP="00F8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ED" w:rsidRPr="00C060BE" w:rsidTr="00F83EED">
        <w:tc>
          <w:tcPr>
            <w:tcW w:w="957" w:type="dxa"/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Хетиев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D" w:rsidRPr="00C060BE" w:rsidRDefault="00F83EED" w:rsidP="00F83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119" w:type="dxa"/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ED" w:rsidRPr="00C060BE" w:rsidTr="00F83EED">
        <w:tc>
          <w:tcPr>
            <w:tcW w:w="957" w:type="dxa"/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6 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Исраилова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ED" w:rsidRPr="00C060BE" w:rsidTr="00F83EED">
        <w:tc>
          <w:tcPr>
            <w:tcW w:w="957" w:type="dxa"/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Баймурадова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119" w:type="dxa"/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ED" w:rsidRPr="00C060BE" w:rsidTr="00F83EED">
        <w:tc>
          <w:tcPr>
            <w:tcW w:w="957" w:type="dxa"/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Усманова С.</w:t>
            </w:r>
          </w:p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Юнусов 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119" w:type="dxa"/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ED" w:rsidRPr="00C060BE" w:rsidTr="00F83EED">
        <w:tc>
          <w:tcPr>
            <w:tcW w:w="957" w:type="dxa"/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Джамуханов</w:t>
            </w:r>
            <w:proofErr w:type="spellEnd"/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Усманова 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119" w:type="dxa"/>
          </w:tcPr>
          <w:p w:rsidR="00F83EED" w:rsidRPr="00C060BE" w:rsidRDefault="00F83EED" w:rsidP="00F83EE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017B34" w:rsidRPr="00C060BE" w:rsidRDefault="00017B34" w:rsidP="007C5E36">
      <w:pPr>
        <w:tabs>
          <w:tab w:val="left" w:pos="165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388" w:tblpY="304"/>
        <w:tblW w:w="0" w:type="auto"/>
        <w:tblLook w:val="04A0" w:firstRow="1" w:lastRow="0" w:firstColumn="1" w:lastColumn="0" w:noHBand="0" w:noVBand="1"/>
      </w:tblPr>
      <w:tblGrid>
        <w:gridCol w:w="2308"/>
        <w:gridCol w:w="2425"/>
        <w:gridCol w:w="2407"/>
        <w:gridCol w:w="2431"/>
      </w:tblGrid>
      <w:tr w:rsidR="00C060BE" w:rsidRPr="00C060BE" w:rsidTr="00C060BE">
        <w:tc>
          <w:tcPr>
            <w:tcW w:w="2308" w:type="dxa"/>
          </w:tcPr>
          <w:p w:rsidR="00C060BE" w:rsidRPr="00C060BE" w:rsidRDefault="00C060BE" w:rsidP="00C060BE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 </w:t>
            </w:r>
          </w:p>
        </w:tc>
        <w:tc>
          <w:tcPr>
            <w:tcW w:w="2425" w:type="dxa"/>
          </w:tcPr>
          <w:p w:rsidR="00C060BE" w:rsidRPr="00C060BE" w:rsidRDefault="00C060BE" w:rsidP="00C060BE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Прибывшие </w:t>
            </w:r>
          </w:p>
        </w:tc>
        <w:tc>
          <w:tcPr>
            <w:tcW w:w="2407" w:type="dxa"/>
          </w:tcPr>
          <w:p w:rsidR="00C060BE" w:rsidRPr="00C060BE" w:rsidRDefault="00C060BE" w:rsidP="00C060BE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Выбывшие </w:t>
            </w:r>
          </w:p>
        </w:tc>
        <w:tc>
          <w:tcPr>
            <w:tcW w:w="2431" w:type="dxa"/>
          </w:tcPr>
          <w:p w:rsidR="00C060BE" w:rsidRPr="00C060BE" w:rsidRDefault="00C060BE" w:rsidP="00C060BE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060BE" w:rsidRPr="00C060BE" w:rsidTr="00C060BE">
        <w:tc>
          <w:tcPr>
            <w:tcW w:w="2308" w:type="dxa"/>
          </w:tcPr>
          <w:p w:rsidR="00C060BE" w:rsidRPr="00C060BE" w:rsidRDefault="00C060BE" w:rsidP="00C060BE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425" w:type="dxa"/>
          </w:tcPr>
          <w:p w:rsidR="00C060BE" w:rsidRPr="00C060BE" w:rsidRDefault="00C060BE" w:rsidP="00C060BE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C060BE" w:rsidRPr="00C060BE" w:rsidRDefault="00C060BE" w:rsidP="00C060BE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6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C060BE">
              <w:rPr>
                <w:rFonts w:ascii="Times New Roman" w:eastAsia="Calibri" w:hAnsi="Times New Roman" w:cs="Times New Roman"/>
                <w:sz w:val="24"/>
                <w:szCs w:val="24"/>
              </w:rPr>
              <w:t>Хеда</w:t>
            </w:r>
            <w:proofErr w:type="spellEnd"/>
          </w:p>
        </w:tc>
        <w:tc>
          <w:tcPr>
            <w:tcW w:w="2431" w:type="dxa"/>
          </w:tcPr>
          <w:p w:rsidR="00C060BE" w:rsidRPr="00C060BE" w:rsidRDefault="00C060BE" w:rsidP="00C060BE">
            <w:pPr>
              <w:tabs>
                <w:tab w:val="left" w:pos="22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59C" w:rsidRPr="00C060BE" w:rsidRDefault="00F0159C" w:rsidP="007C5E36">
      <w:pPr>
        <w:tabs>
          <w:tab w:val="left" w:pos="1650"/>
        </w:tabs>
        <w:rPr>
          <w:rFonts w:ascii="Times New Roman" w:hAnsi="Times New Roman" w:cs="Times New Roman"/>
          <w:b/>
          <w:sz w:val="24"/>
          <w:szCs w:val="24"/>
        </w:rPr>
      </w:pPr>
    </w:p>
    <w:p w:rsidR="00C060BE" w:rsidRPr="00C060BE" w:rsidRDefault="00C36CEC" w:rsidP="007C5E36">
      <w:pPr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  <w:r w:rsidRPr="00C060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060BE" w:rsidRPr="00C060BE" w:rsidRDefault="00C060BE" w:rsidP="00C060BE">
      <w:pPr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  <w:r w:rsidRPr="00C060BE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C060BE" w:rsidRPr="00C060BE" w:rsidRDefault="00C060BE" w:rsidP="00C060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060BE">
        <w:rPr>
          <w:rFonts w:ascii="Times New Roman" w:hAnsi="Times New Roman" w:cs="Times New Roman"/>
          <w:sz w:val="24"/>
          <w:szCs w:val="24"/>
          <w:lang w:eastAsia="ru-RU"/>
        </w:rPr>
        <w:t xml:space="preserve">В прошлой четверти общий процент успеваемости составляет 100 </w:t>
      </w:r>
      <w:proofErr w:type="gramStart"/>
      <w:r w:rsidRPr="00C060BE">
        <w:rPr>
          <w:rFonts w:ascii="Times New Roman" w:hAnsi="Times New Roman" w:cs="Times New Roman"/>
          <w:sz w:val="24"/>
          <w:szCs w:val="24"/>
          <w:lang w:eastAsia="ru-RU"/>
        </w:rPr>
        <w:t>% .</w:t>
      </w:r>
      <w:proofErr w:type="gramEnd"/>
    </w:p>
    <w:p w:rsidR="00C060BE" w:rsidRPr="00C060BE" w:rsidRDefault="00C060BE" w:rsidP="00C060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060BE">
        <w:rPr>
          <w:rFonts w:ascii="Times New Roman" w:hAnsi="Times New Roman" w:cs="Times New Roman"/>
          <w:sz w:val="24"/>
          <w:szCs w:val="24"/>
          <w:lang w:eastAsia="ru-RU"/>
        </w:rPr>
        <w:t xml:space="preserve">Процент </w:t>
      </w:r>
      <w:proofErr w:type="gramStart"/>
      <w:r w:rsidRPr="00C060BE">
        <w:rPr>
          <w:rFonts w:ascii="Times New Roman" w:hAnsi="Times New Roman" w:cs="Times New Roman"/>
          <w:sz w:val="24"/>
          <w:szCs w:val="24"/>
          <w:lang w:eastAsia="ru-RU"/>
        </w:rPr>
        <w:t>качества  знаний</w:t>
      </w:r>
      <w:proofErr w:type="gramEnd"/>
      <w:r w:rsidRPr="00C060BE">
        <w:rPr>
          <w:rFonts w:ascii="Times New Roman" w:hAnsi="Times New Roman" w:cs="Times New Roman"/>
          <w:sz w:val="24"/>
          <w:szCs w:val="24"/>
          <w:lang w:eastAsia="ru-RU"/>
        </w:rPr>
        <w:t xml:space="preserve"> по школе составил 25% , что на 2,2% ниже, чем в прошлом учебном году.</w:t>
      </w:r>
    </w:p>
    <w:p w:rsidR="00C060BE" w:rsidRPr="00C060BE" w:rsidRDefault="00C060BE" w:rsidP="00C060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060BE">
        <w:rPr>
          <w:rFonts w:ascii="Times New Roman" w:hAnsi="Times New Roman" w:cs="Times New Roman"/>
          <w:sz w:val="24"/>
          <w:szCs w:val="24"/>
          <w:lang w:eastAsia="ru-RU"/>
        </w:rPr>
        <w:t xml:space="preserve"> Самый высокий процент качества знаний показал 3Б класс (63% на «4» и «5» занимаются 17 человек</w:t>
      </w:r>
      <w:proofErr w:type="gramStart"/>
      <w:r w:rsidRPr="00C060BE">
        <w:rPr>
          <w:rFonts w:ascii="Times New Roman" w:hAnsi="Times New Roman" w:cs="Times New Roman"/>
          <w:sz w:val="24"/>
          <w:szCs w:val="24"/>
          <w:lang w:eastAsia="ru-RU"/>
        </w:rPr>
        <w:t>) ,</w:t>
      </w:r>
      <w:proofErr w:type="gramEnd"/>
      <w:r w:rsidRPr="00C060BE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отметить, что и в прошлом учебном году в этом  классе был самый высокий % качества67 %. </w:t>
      </w:r>
    </w:p>
    <w:p w:rsidR="00C060BE" w:rsidRPr="00C060BE" w:rsidRDefault="00C060BE" w:rsidP="00C060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060BE">
        <w:rPr>
          <w:rFonts w:ascii="Times New Roman" w:hAnsi="Times New Roman" w:cs="Times New Roman"/>
          <w:sz w:val="24"/>
          <w:szCs w:val="24"/>
          <w:lang w:eastAsia="ru-RU"/>
        </w:rPr>
        <w:t>Самый низкий в 9 Г классе </w:t>
      </w:r>
      <w:proofErr w:type="gramStart"/>
      <w:r w:rsidRPr="00C060BE">
        <w:rPr>
          <w:rFonts w:ascii="Times New Roman" w:hAnsi="Times New Roman" w:cs="Times New Roman"/>
          <w:sz w:val="24"/>
          <w:szCs w:val="24"/>
          <w:lang w:eastAsia="ru-RU"/>
        </w:rPr>
        <w:t>( 9</w:t>
      </w:r>
      <w:proofErr w:type="gramEnd"/>
      <w:r w:rsidRPr="00C060BE">
        <w:rPr>
          <w:rFonts w:ascii="Times New Roman" w:hAnsi="Times New Roman" w:cs="Times New Roman"/>
          <w:sz w:val="24"/>
          <w:szCs w:val="24"/>
          <w:lang w:eastAsia="ru-RU"/>
        </w:rPr>
        <w:t xml:space="preserve">  % на «4» и «5» закончили полугодие 2 учащихся </w:t>
      </w:r>
      <w:proofErr w:type="spellStart"/>
      <w:r w:rsidRPr="00C060BE">
        <w:rPr>
          <w:rFonts w:ascii="Times New Roman" w:hAnsi="Times New Roman" w:cs="Times New Roman"/>
          <w:sz w:val="24"/>
          <w:szCs w:val="24"/>
          <w:lang w:eastAsia="ru-RU"/>
        </w:rPr>
        <w:t>Абубакаровы</w:t>
      </w:r>
      <w:proofErr w:type="spellEnd"/>
      <w:r w:rsidRPr="00C060BE">
        <w:rPr>
          <w:rFonts w:ascii="Times New Roman" w:hAnsi="Times New Roman" w:cs="Times New Roman"/>
          <w:sz w:val="24"/>
          <w:szCs w:val="24"/>
          <w:lang w:eastAsia="ru-RU"/>
        </w:rPr>
        <w:t xml:space="preserve"> Анжела и Линда).</w:t>
      </w:r>
    </w:p>
    <w:p w:rsidR="00C060BE" w:rsidRPr="00C060BE" w:rsidRDefault="00C060BE" w:rsidP="00C060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060BE">
        <w:rPr>
          <w:rFonts w:ascii="Times New Roman" w:hAnsi="Times New Roman" w:cs="Times New Roman"/>
          <w:sz w:val="24"/>
          <w:szCs w:val="24"/>
          <w:lang w:eastAsia="ru-RU"/>
        </w:rPr>
        <w:t xml:space="preserve">Самым неприятным фактом остается низкий уровень успеваемости или его отсутствие в 9 В классе </w:t>
      </w:r>
      <w:proofErr w:type="gramStart"/>
      <w:r w:rsidRPr="00C060BE">
        <w:rPr>
          <w:rFonts w:ascii="Times New Roman" w:hAnsi="Times New Roman" w:cs="Times New Roman"/>
          <w:sz w:val="24"/>
          <w:szCs w:val="24"/>
          <w:lang w:eastAsia="ru-RU"/>
        </w:rPr>
        <w:t>( 0</w:t>
      </w:r>
      <w:proofErr w:type="gramEnd"/>
      <w:r w:rsidRPr="00C060BE">
        <w:rPr>
          <w:rFonts w:ascii="Times New Roman" w:hAnsi="Times New Roman" w:cs="Times New Roman"/>
          <w:sz w:val="24"/>
          <w:szCs w:val="24"/>
          <w:lang w:eastAsia="ru-RU"/>
        </w:rPr>
        <w:t>%), предыдущем году  учащиеся данного класса не проявляли тяги к учебе, что является негативным фактором подготовке и сдаче ОГЭ,</w:t>
      </w:r>
    </w:p>
    <w:p w:rsidR="00C060BE" w:rsidRDefault="00C060BE" w:rsidP="00C060B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B6C4A" w:rsidRDefault="00C060BE" w:rsidP="00C060BE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C060B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причины снижения успеваемости:</w:t>
      </w:r>
    </w:p>
    <w:p w:rsidR="00C060BE" w:rsidRPr="00C060BE" w:rsidRDefault="005B6C4A" w:rsidP="00C060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5B6C4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</w:t>
      </w:r>
      <w:r w:rsidRPr="005B6C4A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 xml:space="preserve"> пропуски уроков;</w:t>
      </w:r>
      <w:r w:rsidR="00C060BE" w:rsidRPr="005B6C4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C060BE" w:rsidRPr="00C060BE">
        <w:rPr>
          <w:rFonts w:ascii="Times New Roman" w:hAnsi="Times New Roman" w:cs="Times New Roman"/>
          <w:sz w:val="24"/>
          <w:szCs w:val="24"/>
          <w:lang w:eastAsia="ru-RU"/>
        </w:rPr>
        <w:t>- отсутствие навыка самостоятельной работы; </w:t>
      </w:r>
      <w:r w:rsidR="00C060BE" w:rsidRPr="00C060BE">
        <w:rPr>
          <w:rFonts w:ascii="Times New Roman" w:hAnsi="Times New Roman" w:cs="Times New Roman"/>
          <w:sz w:val="24"/>
          <w:szCs w:val="24"/>
          <w:lang w:eastAsia="ru-RU"/>
        </w:rPr>
        <w:br/>
        <w:t>- отсутствие системы работы;</w:t>
      </w:r>
      <w:r w:rsidR="00C060BE" w:rsidRPr="00C060BE">
        <w:rPr>
          <w:rFonts w:ascii="Times New Roman" w:hAnsi="Times New Roman" w:cs="Times New Roman"/>
          <w:sz w:val="24"/>
          <w:szCs w:val="24"/>
          <w:lang w:eastAsia="ru-RU"/>
        </w:rPr>
        <w:br/>
        <w:t>- снижение мотивации;</w:t>
      </w:r>
      <w:r w:rsidR="00C060BE" w:rsidRPr="00C060BE">
        <w:rPr>
          <w:rFonts w:ascii="Times New Roman" w:hAnsi="Times New Roman" w:cs="Times New Roman"/>
          <w:sz w:val="24"/>
          <w:szCs w:val="24"/>
          <w:lang w:eastAsia="ru-RU"/>
        </w:rPr>
        <w:br/>
        <w:t>- непосещение консультаций;</w:t>
      </w:r>
      <w:r w:rsidR="00C060BE" w:rsidRPr="00C060BE">
        <w:rPr>
          <w:rFonts w:ascii="Times New Roman" w:hAnsi="Times New Roman" w:cs="Times New Roman"/>
          <w:sz w:val="24"/>
          <w:szCs w:val="24"/>
          <w:lang w:eastAsia="ru-RU"/>
        </w:rPr>
        <w:br/>
        <w:t>- неорганизованность, невнимательность;</w:t>
      </w:r>
      <w:r w:rsidR="00C060BE" w:rsidRPr="00C060BE">
        <w:rPr>
          <w:rFonts w:ascii="Times New Roman" w:hAnsi="Times New Roman" w:cs="Times New Roman"/>
          <w:sz w:val="24"/>
          <w:szCs w:val="24"/>
          <w:lang w:eastAsia="ru-RU"/>
        </w:rPr>
        <w:br/>
        <w:t>- некачественное выполнение домашнего задания;</w:t>
      </w:r>
      <w:r w:rsidR="00C060BE" w:rsidRPr="00C060BE">
        <w:rPr>
          <w:rFonts w:ascii="Times New Roman" w:hAnsi="Times New Roman" w:cs="Times New Roman"/>
          <w:sz w:val="24"/>
          <w:szCs w:val="24"/>
          <w:lang w:eastAsia="ru-RU"/>
        </w:rPr>
        <w:br/>
        <w:t>- состояние здоровья;</w:t>
      </w:r>
    </w:p>
    <w:p w:rsidR="00C060BE" w:rsidRPr="00C060BE" w:rsidRDefault="00C060BE" w:rsidP="00C060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060B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Проведенные мероприятия по повышению успеваемости:</w:t>
      </w:r>
    </w:p>
    <w:p w:rsidR="00C060BE" w:rsidRPr="00C060BE" w:rsidRDefault="00C060BE" w:rsidP="00C060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060BE">
        <w:rPr>
          <w:rFonts w:ascii="Times New Roman" w:hAnsi="Times New Roman" w:cs="Times New Roman"/>
          <w:sz w:val="24"/>
          <w:szCs w:val="24"/>
          <w:lang w:eastAsia="ru-RU"/>
        </w:rPr>
        <w:t>- контроль посещаемости уроков</w:t>
      </w:r>
    </w:p>
    <w:p w:rsidR="00C060BE" w:rsidRPr="00C060BE" w:rsidRDefault="00C060BE" w:rsidP="00C060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060BE">
        <w:rPr>
          <w:rFonts w:ascii="Times New Roman" w:hAnsi="Times New Roman" w:cs="Times New Roman"/>
          <w:sz w:val="24"/>
          <w:szCs w:val="24"/>
          <w:lang w:eastAsia="ru-RU"/>
        </w:rPr>
        <w:t>- контроль качества выполнения домашнего задания </w:t>
      </w:r>
      <w:r w:rsidRPr="00C060BE">
        <w:rPr>
          <w:rFonts w:ascii="Times New Roman" w:hAnsi="Times New Roman" w:cs="Times New Roman"/>
          <w:sz w:val="24"/>
          <w:szCs w:val="24"/>
          <w:lang w:eastAsia="ru-RU"/>
        </w:rPr>
        <w:br/>
        <w:t>- контроль за ведением дневников.</w:t>
      </w:r>
    </w:p>
    <w:p w:rsidR="00C060BE" w:rsidRPr="00C060BE" w:rsidRDefault="00C060BE" w:rsidP="00C060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060BE">
        <w:rPr>
          <w:rFonts w:ascii="Times New Roman" w:hAnsi="Times New Roman" w:cs="Times New Roman"/>
          <w:sz w:val="24"/>
          <w:szCs w:val="24"/>
          <w:lang w:eastAsia="ru-RU"/>
        </w:rPr>
        <w:t>- индивидуальные беседы с учащимися</w:t>
      </w:r>
    </w:p>
    <w:p w:rsidR="00C060BE" w:rsidRPr="00C060BE" w:rsidRDefault="00C060BE" w:rsidP="00C060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060BE">
        <w:rPr>
          <w:rFonts w:ascii="Times New Roman" w:hAnsi="Times New Roman" w:cs="Times New Roman"/>
          <w:sz w:val="24"/>
          <w:szCs w:val="24"/>
          <w:lang w:eastAsia="ru-RU"/>
        </w:rPr>
        <w:t>- родительские собрания</w:t>
      </w:r>
    </w:p>
    <w:p w:rsidR="00C060BE" w:rsidRPr="00C060BE" w:rsidRDefault="00C060BE" w:rsidP="00C060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060BE">
        <w:rPr>
          <w:rFonts w:ascii="Times New Roman" w:hAnsi="Times New Roman" w:cs="Times New Roman"/>
          <w:sz w:val="24"/>
          <w:szCs w:val="24"/>
          <w:lang w:eastAsia="ru-RU"/>
        </w:rPr>
        <w:t>- индивидуальная работа с учащимися по преодолению пробелов</w:t>
      </w:r>
    </w:p>
    <w:p w:rsidR="00C060BE" w:rsidRPr="00C060BE" w:rsidRDefault="00C060BE" w:rsidP="00C060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060BE">
        <w:rPr>
          <w:rFonts w:ascii="Times New Roman" w:hAnsi="Times New Roman" w:cs="Times New Roman"/>
          <w:sz w:val="24"/>
          <w:szCs w:val="24"/>
          <w:lang w:eastAsia="ru-RU"/>
        </w:rPr>
        <w:t>- активизация работы учащихся на уроке, применение ИКТ</w:t>
      </w:r>
      <w:r w:rsidRPr="00C060BE">
        <w:rPr>
          <w:rFonts w:ascii="Times New Roman" w:hAnsi="Times New Roman" w:cs="Times New Roman"/>
          <w:sz w:val="24"/>
          <w:szCs w:val="24"/>
          <w:lang w:eastAsia="ru-RU"/>
        </w:rPr>
        <w:br/>
        <w:t>- работа по мотивации через привлечение учащихся к исследовательской работе (выполнение предметных проектов)</w:t>
      </w:r>
    </w:p>
    <w:p w:rsidR="00C060BE" w:rsidRPr="00C060BE" w:rsidRDefault="00C060BE" w:rsidP="00C060BE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060BE">
        <w:rPr>
          <w:rFonts w:ascii="Times New Roman" w:hAnsi="Times New Roman" w:cs="Times New Roman"/>
          <w:sz w:val="24"/>
          <w:szCs w:val="24"/>
          <w:lang w:eastAsia="ru-RU"/>
        </w:rPr>
        <w:t>- контроль за проведением консультаций, за дозированием домашнего задания, за объективностью четвертных отметок (администрация);</w:t>
      </w:r>
      <w:r w:rsidRPr="00C060BE">
        <w:rPr>
          <w:rFonts w:ascii="Times New Roman" w:hAnsi="Times New Roman" w:cs="Times New Roman"/>
          <w:sz w:val="24"/>
          <w:szCs w:val="24"/>
          <w:lang w:eastAsia="ru-RU"/>
        </w:rPr>
        <w:br/>
        <w:t>- анкетирование обучающихся с целью выяснения удовлетворенности процессом обучения</w:t>
      </w:r>
      <w:r w:rsidRPr="00C060BE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- проведение административных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входных </w:t>
      </w:r>
      <w:hyperlink r:id="rId5" w:tooltip="Контрольные работы" w:history="1">
        <w:r w:rsidRPr="00C060BE">
          <w:rPr>
            <w:rFonts w:ascii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контрольных работ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060BE" w:rsidRPr="00C060BE" w:rsidRDefault="00C060BE" w:rsidP="007C5E36">
      <w:pPr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</w:p>
    <w:p w:rsidR="00C060BE" w:rsidRPr="005B6C4A" w:rsidRDefault="00C060BE" w:rsidP="007C5E36">
      <w:pPr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  <w:r w:rsidRPr="005B6C4A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C060BE" w:rsidRPr="005B6C4A" w:rsidRDefault="00C060BE" w:rsidP="00C060B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5B6C4A">
        <w:rPr>
          <w:color w:val="333333"/>
        </w:rPr>
        <w:t>Учителям- предметникам:. организовать индивидуальную работу с обучающимися, имеющими одну «3».</w:t>
      </w:r>
    </w:p>
    <w:p w:rsidR="00C060BE" w:rsidRPr="005B6C4A" w:rsidRDefault="00C060BE" w:rsidP="00C060B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5B6C4A">
        <w:rPr>
          <w:color w:val="333333"/>
        </w:rPr>
        <w:t xml:space="preserve">Учителям- </w:t>
      </w:r>
      <w:proofErr w:type="gramStart"/>
      <w:r w:rsidRPr="005B6C4A">
        <w:rPr>
          <w:color w:val="333333"/>
        </w:rPr>
        <w:t>предметникам:.,</w:t>
      </w:r>
      <w:proofErr w:type="gramEnd"/>
      <w:r w:rsidRPr="005B6C4A">
        <w:rPr>
          <w:color w:val="333333"/>
        </w:rPr>
        <w:t xml:space="preserve"> работающим в 9-х классах внести корректировки в КТП, составить план подготовки к итоговой аттестации.</w:t>
      </w:r>
    </w:p>
    <w:p w:rsidR="00C060BE" w:rsidRPr="005B6C4A" w:rsidRDefault="00C060BE" w:rsidP="00C060B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5B6C4A">
        <w:rPr>
          <w:color w:val="333333"/>
        </w:rPr>
        <w:t>Классным руководителям 9-х классов: провести разъяснительную, просветительскую или профилактическую работу с обучающимися и родителями с целью повышения мотивации к обучению.</w:t>
      </w:r>
    </w:p>
    <w:p w:rsidR="00C060BE" w:rsidRPr="005B6C4A" w:rsidRDefault="00C060BE" w:rsidP="00C060B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5B6C4A">
        <w:rPr>
          <w:color w:val="333333"/>
        </w:rPr>
        <w:lastRenderedPageBreak/>
        <w:t>Продолжить систематическую профилактическую работу с обучающимися, склонными к пропускам уроков без уважительной причины.</w:t>
      </w:r>
    </w:p>
    <w:p w:rsidR="00C060BE" w:rsidRPr="005B6C4A" w:rsidRDefault="00C060BE" w:rsidP="00C060B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5B6C4A">
        <w:rPr>
          <w:color w:val="333333"/>
        </w:rPr>
        <w:t xml:space="preserve">Обязать классных руководителей выполнять положение по выявлению и учету обучающихся, склонных к пропускам уроков без уважительной причины и сдавать отчет на 28 число каждого месяца соц. педагогу Троценко </w:t>
      </w:r>
      <w:proofErr w:type="gramStart"/>
      <w:r w:rsidRPr="005B6C4A">
        <w:rPr>
          <w:color w:val="333333"/>
        </w:rPr>
        <w:t>Т.Ф..</w:t>
      </w:r>
      <w:proofErr w:type="gramEnd"/>
    </w:p>
    <w:p w:rsidR="00C060BE" w:rsidRPr="005B6C4A" w:rsidRDefault="00C060BE" w:rsidP="00C060B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5B6C4A">
        <w:rPr>
          <w:color w:val="333333"/>
        </w:rPr>
        <w:t>Спланировать мероприятия по сокращению числа пропусков по болезни и по уважительной причине.</w:t>
      </w:r>
    </w:p>
    <w:p w:rsidR="00C060BE" w:rsidRPr="005B6C4A" w:rsidRDefault="00C060BE" w:rsidP="00C060B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5B6C4A">
        <w:rPr>
          <w:color w:val="333333"/>
        </w:rPr>
        <w:t>Классным руководителям, совместно с учителями- предметниками провести работу по построению индивидуального графика ликвидации пробелов обучающимися, имеющими пропуски.</w:t>
      </w:r>
    </w:p>
    <w:p w:rsidR="00C060BE" w:rsidRPr="005B6C4A" w:rsidRDefault="00C060BE" w:rsidP="00C060B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5B6C4A">
        <w:rPr>
          <w:color w:val="333333"/>
        </w:rPr>
        <w:t xml:space="preserve">Учителям школы необходимо активизировать работу над повышением качества обучения и степени </w:t>
      </w:r>
      <w:proofErr w:type="spellStart"/>
      <w:r w:rsidRPr="005B6C4A">
        <w:rPr>
          <w:color w:val="333333"/>
        </w:rPr>
        <w:t>обученности</w:t>
      </w:r>
      <w:proofErr w:type="spellEnd"/>
      <w:r w:rsidRPr="005B6C4A">
        <w:rPr>
          <w:color w:val="333333"/>
        </w:rPr>
        <w:t xml:space="preserve"> учащихся, грамотно строить методическую работу по предупреждению различных ошибок учащихся с целью повышения качества обучения, проводить постоянный тренинг по предупреждению ошибок, продолжать внедрение в практику приемов преподавания, способствующих развитию логического мышления, уделять особое внимание целенаправленному повторению ключевых тем курса, предусмотренных государственной программой.</w:t>
      </w:r>
    </w:p>
    <w:p w:rsidR="00C060BE" w:rsidRPr="005B6C4A" w:rsidRDefault="00C060BE" w:rsidP="00C060BE">
      <w:pPr>
        <w:pStyle w:val="a5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5B6C4A">
        <w:rPr>
          <w:color w:val="333333"/>
        </w:rPr>
        <w:t>Классным руководителям по окончании каждой четверти проводить предварительный анализ успеваемости учащихся, прилагать в журналы списки учащихся, претендующих на оценки «4» и «5» по итогам текущей четверти для предотвращения снижения качества обучения и наличия учащихся, имеющих по итогам четверти одну «4» или «3».</w:t>
      </w:r>
    </w:p>
    <w:p w:rsidR="00C060BE" w:rsidRPr="005B6C4A" w:rsidRDefault="005B6C4A" w:rsidP="00C060BE">
      <w:pPr>
        <w:pStyle w:val="a5"/>
        <w:shd w:val="clear" w:color="auto" w:fill="FFFFFF"/>
        <w:spacing w:before="0" w:beforeAutospacing="0" w:after="150" w:afterAutospacing="0"/>
        <w:rPr>
          <w:color w:val="333333"/>
          <w:szCs w:val="21"/>
        </w:rPr>
      </w:pPr>
      <w:r w:rsidRPr="005B6C4A">
        <w:rPr>
          <w:color w:val="333333"/>
          <w:szCs w:val="21"/>
        </w:rPr>
        <w:t xml:space="preserve">        10</w:t>
      </w:r>
      <w:r w:rsidR="00C060BE" w:rsidRPr="005B6C4A">
        <w:rPr>
          <w:color w:val="333333"/>
          <w:szCs w:val="21"/>
        </w:rPr>
        <w:t xml:space="preserve">. Справку обсудить на совещании при директоре </w:t>
      </w:r>
      <w:r w:rsidRPr="005B6C4A">
        <w:rPr>
          <w:color w:val="333333"/>
          <w:szCs w:val="21"/>
        </w:rPr>
        <w:t>03.11.2017</w:t>
      </w:r>
      <w:r w:rsidR="00C060BE" w:rsidRPr="005B6C4A">
        <w:rPr>
          <w:color w:val="333333"/>
          <w:szCs w:val="21"/>
        </w:rPr>
        <w:t xml:space="preserve"> г.</w:t>
      </w:r>
    </w:p>
    <w:p w:rsidR="00C060BE" w:rsidRPr="00C060BE" w:rsidRDefault="00C060BE" w:rsidP="007C5E36">
      <w:pPr>
        <w:tabs>
          <w:tab w:val="left" w:pos="2235"/>
        </w:tabs>
        <w:rPr>
          <w:rFonts w:ascii="Times New Roman" w:hAnsi="Times New Roman" w:cs="Times New Roman"/>
          <w:b/>
          <w:sz w:val="24"/>
          <w:szCs w:val="24"/>
        </w:rPr>
      </w:pPr>
    </w:p>
    <w:p w:rsidR="002370EA" w:rsidRDefault="002370EA" w:rsidP="007C5E36">
      <w:pPr>
        <w:rPr>
          <w:rFonts w:ascii="Times New Roman" w:hAnsi="Times New Roman" w:cs="Times New Roman"/>
          <w:sz w:val="24"/>
          <w:szCs w:val="24"/>
        </w:rPr>
      </w:pPr>
    </w:p>
    <w:p w:rsidR="00C060BE" w:rsidRDefault="00C060BE" w:rsidP="007C5E36">
      <w:pPr>
        <w:rPr>
          <w:rFonts w:ascii="Times New Roman" w:hAnsi="Times New Roman" w:cs="Times New Roman"/>
          <w:sz w:val="24"/>
          <w:szCs w:val="24"/>
        </w:rPr>
      </w:pPr>
    </w:p>
    <w:p w:rsidR="00C060BE" w:rsidRDefault="00C060BE" w:rsidP="007C5E36">
      <w:pPr>
        <w:rPr>
          <w:rFonts w:ascii="Times New Roman" w:hAnsi="Times New Roman" w:cs="Times New Roman"/>
          <w:sz w:val="24"/>
          <w:szCs w:val="24"/>
        </w:rPr>
      </w:pPr>
    </w:p>
    <w:p w:rsidR="00C060BE" w:rsidRDefault="00C060BE" w:rsidP="007C5E36">
      <w:pPr>
        <w:rPr>
          <w:rFonts w:ascii="Times New Roman" w:hAnsi="Times New Roman" w:cs="Times New Roman"/>
          <w:sz w:val="24"/>
          <w:szCs w:val="24"/>
        </w:rPr>
      </w:pPr>
    </w:p>
    <w:p w:rsidR="00C060BE" w:rsidRDefault="00C060BE" w:rsidP="007C5E36">
      <w:pPr>
        <w:rPr>
          <w:rFonts w:ascii="Times New Roman" w:hAnsi="Times New Roman" w:cs="Times New Roman"/>
          <w:sz w:val="24"/>
          <w:szCs w:val="24"/>
        </w:rPr>
      </w:pPr>
    </w:p>
    <w:p w:rsidR="00C060BE" w:rsidRDefault="00C060BE" w:rsidP="007C5E36">
      <w:pPr>
        <w:rPr>
          <w:rFonts w:ascii="Times New Roman" w:hAnsi="Times New Roman" w:cs="Times New Roman"/>
          <w:sz w:val="24"/>
          <w:szCs w:val="24"/>
        </w:rPr>
      </w:pPr>
    </w:p>
    <w:p w:rsidR="00C060BE" w:rsidRDefault="00C060BE" w:rsidP="007C5E36">
      <w:pPr>
        <w:rPr>
          <w:rFonts w:ascii="Times New Roman" w:hAnsi="Times New Roman" w:cs="Times New Roman"/>
          <w:sz w:val="24"/>
          <w:szCs w:val="24"/>
        </w:rPr>
      </w:pPr>
    </w:p>
    <w:p w:rsidR="00C060BE" w:rsidRPr="00C060BE" w:rsidRDefault="00C060BE" w:rsidP="007C5E36">
      <w:pPr>
        <w:rPr>
          <w:rFonts w:ascii="Times New Roman" w:hAnsi="Times New Roman" w:cs="Times New Roman"/>
          <w:sz w:val="24"/>
          <w:szCs w:val="24"/>
        </w:rPr>
      </w:pPr>
    </w:p>
    <w:p w:rsidR="006D4C4D" w:rsidRPr="00C060BE" w:rsidRDefault="006D4C4D" w:rsidP="007C5E36">
      <w:pPr>
        <w:rPr>
          <w:rFonts w:ascii="Times New Roman" w:hAnsi="Times New Roman" w:cs="Times New Roman"/>
          <w:sz w:val="24"/>
          <w:szCs w:val="24"/>
        </w:rPr>
      </w:pPr>
    </w:p>
    <w:p w:rsidR="006962B5" w:rsidRPr="00C060BE" w:rsidRDefault="006962B5" w:rsidP="007C5E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60BE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C060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60BE">
        <w:rPr>
          <w:rFonts w:ascii="Times New Roman" w:hAnsi="Times New Roman" w:cs="Times New Roman"/>
          <w:sz w:val="24"/>
          <w:szCs w:val="24"/>
        </w:rPr>
        <w:t xml:space="preserve">УВР:   </w:t>
      </w:r>
      <w:proofErr w:type="gramEnd"/>
      <w:r w:rsidRPr="00C060B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B6C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060BE">
        <w:rPr>
          <w:rFonts w:ascii="Times New Roman" w:hAnsi="Times New Roman" w:cs="Times New Roman"/>
          <w:sz w:val="24"/>
          <w:szCs w:val="24"/>
        </w:rPr>
        <w:t xml:space="preserve">    /</w:t>
      </w:r>
      <w:proofErr w:type="spellStart"/>
      <w:r w:rsidRPr="00C060BE">
        <w:rPr>
          <w:rFonts w:ascii="Times New Roman" w:hAnsi="Times New Roman" w:cs="Times New Roman"/>
          <w:sz w:val="24"/>
          <w:szCs w:val="24"/>
        </w:rPr>
        <w:t>Ж.Ж.Абубак</w:t>
      </w:r>
      <w:r w:rsidR="007C5E36" w:rsidRPr="00C060BE">
        <w:rPr>
          <w:rFonts w:ascii="Times New Roman" w:hAnsi="Times New Roman" w:cs="Times New Roman"/>
          <w:sz w:val="24"/>
          <w:szCs w:val="24"/>
        </w:rPr>
        <w:t>арова</w:t>
      </w:r>
      <w:proofErr w:type="spellEnd"/>
      <w:r w:rsidR="007C5E36" w:rsidRPr="00C060BE">
        <w:rPr>
          <w:rFonts w:ascii="Times New Roman" w:hAnsi="Times New Roman" w:cs="Times New Roman"/>
          <w:sz w:val="24"/>
          <w:szCs w:val="24"/>
        </w:rPr>
        <w:t>/</w:t>
      </w:r>
    </w:p>
    <w:p w:rsidR="0030097A" w:rsidRPr="007C5E36" w:rsidRDefault="0030097A" w:rsidP="007C5E36">
      <w:pPr>
        <w:rPr>
          <w:rFonts w:ascii="Times New Roman" w:hAnsi="Times New Roman" w:cs="Times New Roman"/>
          <w:sz w:val="24"/>
          <w:szCs w:val="24"/>
        </w:rPr>
      </w:pPr>
    </w:p>
    <w:sectPr w:rsidR="0030097A" w:rsidRPr="007C5E36" w:rsidSect="004B61F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860ED"/>
    <w:multiLevelType w:val="multilevel"/>
    <w:tmpl w:val="57E68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2B5"/>
    <w:rsid w:val="000150F6"/>
    <w:rsid w:val="00015B75"/>
    <w:rsid w:val="00017B34"/>
    <w:rsid w:val="00047761"/>
    <w:rsid w:val="000723F4"/>
    <w:rsid w:val="00097E4D"/>
    <w:rsid w:val="000C2A29"/>
    <w:rsid w:val="000E38AD"/>
    <w:rsid w:val="00153EF6"/>
    <w:rsid w:val="00194784"/>
    <w:rsid w:val="001B6BBA"/>
    <w:rsid w:val="00207F0F"/>
    <w:rsid w:val="00236133"/>
    <w:rsid w:val="002370EA"/>
    <w:rsid w:val="0026635D"/>
    <w:rsid w:val="0027585A"/>
    <w:rsid w:val="002F05D6"/>
    <w:rsid w:val="002F5676"/>
    <w:rsid w:val="002F61CF"/>
    <w:rsid w:val="0030097A"/>
    <w:rsid w:val="0036039B"/>
    <w:rsid w:val="00386254"/>
    <w:rsid w:val="00400E2C"/>
    <w:rsid w:val="00430671"/>
    <w:rsid w:val="004522E1"/>
    <w:rsid w:val="00457774"/>
    <w:rsid w:val="004975A2"/>
    <w:rsid w:val="004A7BEC"/>
    <w:rsid w:val="004B61FB"/>
    <w:rsid w:val="0050549D"/>
    <w:rsid w:val="005741E8"/>
    <w:rsid w:val="005B6C4A"/>
    <w:rsid w:val="0063709E"/>
    <w:rsid w:val="006500FA"/>
    <w:rsid w:val="006565A3"/>
    <w:rsid w:val="006635FD"/>
    <w:rsid w:val="006962B5"/>
    <w:rsid w:val="006D4C4D"/>
    <w:rsid w:val="006E00AE"/>
    <w:rsid w:val="007C3478"/>
    <w:rsid w:val="007C5E36"/>
    <w:rsid w:val="00873CEE"/>
    <w:rsid w:val="008B09D1"/>
    <w:rsid w:val="008E6B4E"/>
    <w:rsid w:val="009417E1"/>
    <w:rsid w:val="00994170"/>
    <w:rsid w:val="009A2DE1"/>
    <w:rsid w:val="009C6965"/>
    <w:rsid w:val="009D6ADB"/>
    <w:rsid w:val="009F0FB5"/>
    <w:rsid w:val="00A00841"/>
    <w:rsid w:val="00A56040"/>
    <w:rsid w:val="00A72224"/>
    <w:rsid w:val="00A9534E"/>
    <w:rsid w:val="00AA2958"/>
    <w:rsid w:val="00AA63DB"/>
    <w:rsid w:val="00AB3E21"/>
    <w:rsid w:val="00AE4E18"/>
    <w:rsid w:val="00B0643A"/>
    <w:rsid w:val="00B35820"/>
    <w:rsid w:val="00B35D7D"/>
    <w:rsid w:val="00B46F7D"/>
    <w:rsid w:val="00B47A51"/>
    <w:rsid w:val="00BC4BED"/>
    <w:rsid w:val="00BD600B"/>
    <w:rsid w:val="00BE26A7"/>
    <w:rsid w:val="00BF1AE6"/>
    <w:rsid w:val="00C00544"/>
    <w:rsid w:val="00C060BE"/>
    <w:rsid w:val="00C36CEC"/>
    <w:rsid w:val="00CA446A"/>
    <w:rsid w:val="00CB0043"/>
    <w:rsid w:val="00CE22D4"/>
    <w:rsid w:val="00CE70AC"/>
    <w:rsid w:val="00CF70E3"/>
    <w:rsid w:val="00D40631"/>
    <w:rsid w:val="00DD1375"/>
    <w:rsid w:val="00DF36AF"/>
    <w:rsid w:val="00E14D51"/>
    <w:rsid w:val="00E328C8"/>
    <w:rsid w:val="00ED3566"/>
    <w:rsid w:val="00EE344F"/>
    <w:rsid w:val="00F0159C"/>
    <w:rsid w:val="00F12E8D"/>
    <w:rsid w:val="00F53206"/>
    <w:rsid w:val="00F82B6B"/>
    <w:rsid w:val="00F83EED"/>
    <w:rsid w:val="00F9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8274"/>
  <w15:docId w15:val="{BDE66AC3-6BD9-4423-BFA9-168EAB91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07F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207F0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CF7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F70E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B6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6C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kontrolmznie_rabo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7</Pages>
  <Words>1861</Words>
  <Characters>10612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Жанета</cp:lastModifiedBy>
  <cp:revision>55</cp:revision>
  <cp:lastPrinted>2017-11-15T12:48:00Z</cp:lastPrinted>
  <dcterms:created xsi:type="dcterms:W3CDTF">2015-11-03T20:58:00Z</dcterms:created>
  <dcterms:modified xsi:type="dcterms:W3CDTF">2018-01-10T12:43:00Z</dcterms:modified>
</cp:coreProperties>
</file>