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2" w:rsidRPr="00B53BA8" w:rsidRDefault="00075FC2" w:rsidP="006A0C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BA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75FC2" w:rsidRPr="00B53BA8" w:rsidRDefault="00236998" w:rsidP="006A0C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BA8">
        <w:rPr>
          <w:rFonts w:ascii="Times New Roman" w:hAnsi="Times New Roman" w:cs="Times New Roman"/>
          <w:b/>
          <w:sz w:val="24"/>
          <w:szCs w:val="24"/>
        </w:rPr>
        <w:t xml:space="preserve">«ВЕРХНЕ-НОЙБЕРСКАЯ СРЕДНЯЯ ШКОЛА  </w:t>
      </w:r>
      <w:r w:rsidR="00075FC2" w:rsidRPr="00B53BA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53BA8">
        <w:rPr>
          <w:rFonts w:ascii="Times New Roman" w:hAnsi="Times New Roman" w:cs="Times New Roman"/>
          <w:b/>
          <w:sz w:val="24"/>
          <w:szCs w:val="24"/>
        </w:rPr>
        <w:t>1</w:t>
      </w:r>
      <w:r w:rsidR="00075FC2" w:rsidRPr="00B53BA8">
        <w:rPr>
          <w:rFonts w:ascii="Times New Roman" w:hAnsi="Times New Roman" w:cs="Times New Roman"/>
          <w:b/>
          <w:sz w:val="24"/>
          <w:szCs w:val="24"/>
        </w:rPr>
        <w:t>»</w:t>
      </w:r>
    </w:p>
    <w:p w:rsidR="00075FC2" w:rsidRPr="00B53BA8" w:rsidRDefault="00075FC2" w:rsidP="006A0C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BA8">
        <w:rPr>
          <w:rFonts w:ascii="Times New Roman" w:hAnsi="Times New Roman" w:cs="Times New Roman"/>
          <w:b/>
          <w:sz w:val="24"/>
          <w:szCs w:val="24"/>
        </w:rPr>
        <w:t>ГУДЕРМЕССКОГО МУНИЦИПАЛЬНОГО РАЙОНА</w:t>
      </w:r>
    </w:p>
    <w:p w:rsidR="00075FC2" w:rsidRPr="007963AF" w:rsidRDefault="00075FC2" w:rsidP="00236998">
      <w:pPr>
        <w:tabs>
          <w:tab w:val="left" w:pos="5387"/>
        </w:tabs>
        <w:ind w:left="5103"/>
        <w:rPr>
          <w:rFonts w:ascii="Times New Roman" w:hAnsi="Times New Roman" w:cs="Times New Roman"/>
          <w:bCs/>
        </w:rPr>
      </w:pPr>
      <w:r w:rsidRPr="007963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8266BA" w:rsidRPr="007963AF" w:rsidRDefault="008266BA" w:rsidP="00CE45B2">
      <w:pPr>
        <w:spacing w:before="59"/>
        <w:ind w:right="2978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1D370D" w:rsidP="001D370D">
      <w:pPr>
        <w:spacing w:before="59"/>
        <w:ind w:left="2159" w:right="29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5B2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1D370D" w:rsidRPr="00CE45B2" w:rsidRDefault="001D370D" w:rsidP="001D370D">
      <w:pPr>
        <w:spacing w:before="59"/>
        <w:ind w:left="2159" w:right="297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5B2">
        <w:rPr>
          <w:rFonts w:ascii="Times New Roman" w:hAnsi="Times New Roman" w:cs="Times New Roman"/>
          <w:b/>
          <w:sz w:val="32"/>
          <w:szCs w:val="32"/>
        </w:rPr>
        <w:t xml:space="preserve">методической работы школы </w:t>
      </w:r>
      <w:bookmarkStart w:id="0" w:name="на_2015-2016_учебный_год"/>
      <w:bookmarkEnd w:id="0"/>
      <w:r w:rsidRPr="00CE45B2">
        <w:rPr>
          <w:rFonts w:ascii="Times New Roman" w:hAnsi="Times New Roman" w:cs="Times New Roman"/>
          <w:b/>
          <w:sz w:val="32"/>
          <w:szCs w:val="32"/>
        </w:rPr>
        <w:t>на 201</w:t>
      </w:r>
      <w:r w:rsidR="006A0C79">
        <w:rPr>
          <w:rFonts w:ascii="Times New Roman" w:hAnsi="Times New Roman" w:cs="Times New Roman"/>
          <w:b/>
          <w:sz w:val="32"/>
          <w:szCs w:val="32"/>
        </w:rPr>
        <w:t>7</w:t>
      </w:r>
      <w:r w:rsidRPr="00CE45B2">
        <w:rPr>
          <w:rFonts w:ascii="Times New Roman" w:hAnsi="Times New Roman" w:cs="Times New Roman"/>
          <w:b/>
          <w:sz w:val="32"/>
          <w:szCs w:val="32"/>
        </w:rPr>
        <w:t>-201</w:t>
      </w:r>
      <w:r w:rsidR="006A0C79">
        <w:rPr>
          <w:rFonts w:ascii="Times New Roman" w:hAnsi="Times New Roman" w:cs="Times New Roman"/>
          <w:b/>
          <w:sz w:val="32"/>
          <w:szCs w:val="32"/>
        </w:rPr>
        <w:t>8</w:t>
      </w:r>
      <w:r w:rsidRPr="00CE45B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D370D" w:rsidRPr="007963AF" w:rsidRDefault="001D370D" w:rsidP="001D370D">
      <w:pPr>
        <w:pStyle w:val="a3"/>
        <w:spacing w:before="1"/>
        <w:rPr>
          <w:b/>
          <w:lang w:val="ru-RU"/>
        </w:rPr>
      </w:pPr>
    </w:p>
    <w:p w:rsidR="001D370D" w:rsidRPr="007963AF" w:rsidRDefault="001D370D" w:rsidP="001D370D">
      <w:pPr>
        <w:spacing w:line="256" w:lineRule="auto"/>
        <w:ind w:left="104" w:right="999"/>
        <w:rPr>
          <w:rFonts w:ascii="Times New Roman" w:hAnsi="Times New Roman" w:cs="Times New Roman"/>
          <w:sz w:val="24"/>
          <w:szCs w:val="24"/>
        </w:rPr>
      </w:pPr>
      <w:r w:rsidRPr="007963AF">
        <w:rPr>
          <w:rFonts w:ascii="Times New Roman" w:hAnsi="Times New Roman" w:cs="Times New Roman"/>
          <w:b/>
          <w:sz w:val="24"/>
          <w:szCs w:val="24"/>
        </w:rPr>
        <w:t xml:space="preserve">Основная цель деятельности школьной методической службы: </w:t>
      </w:r>
      <w:r w:rsidRPr="007963AF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роста педагогов</w:t>
      </w:r>
      <w:r w:rsidR="00C0032F" w:rsidRPr="007963AF">
        <w:rPr>
          <w:rFonts w:ascii="Times New Roman" w:hAnsi="Times New Roman" w:cs="Times New Roman"/>
          <w:sz w:val="24"/>
          <w:szCs w:val="24"/>
        </w:rPr>
        <w:t xml:space="preserve"> и повышение качества образования</w:t>
      </w:r>
      <w:r w:rsidRPr="007963AF">
        <w:rPr>
          <w:rFonts w:ascii="Times New Roman" w:hAnsi="Times New Roman" w:cs="Times New Roman"/>
          <w:sz w:val="24"/>
          <w:szCs w:val="24"/>
        </w:rPr>
        <w:t>.</w:t>
      </w:r>
    </w:p>
    <w:p w:rsidR="006A0C79" w:rsidRDefault="001D370D" w:rsidP="007964C3">
      <w:pPr>
        <w:pStyle w:val="2"/>
        <w:rPr>
          <w:rFonts w:eastAsia="Calibri"/>
          <w:b w:val="0"/>
          <w:i w:val="0"/>
          <w:sz w:val="22"/>
          <w:szCs w:val="22"/>
          <w:u w:val="single"/>
          <w:lang w:val="ru-RU"/>
        </w:rPr>
      </w:pPr>
      <w:r w:rsidRPr="007964C3">
        <w:rPr>
          <w:lang w:val="ru-RU"/>
        </w:rPr>
        <w:t>Методическая тема школы:</w:t>
      </w:r>
      <w:r w:rsidRPr="007963AF">
        <w:rPr>
          <w:i w:val="0"/>
          <w:lang w:val="ru-RU"/>
        </w:rPr>
        <w:t xml:space="preserve"> </w:t>
      </w:r>
      <w:r w:rsidR="007964C3" w:rsidRPr="007964C3">
        <w:rPr>
          <w:rFonts w:eastAsia="Calibri"/>
          <w:b w:val="0"/>
          <w:i w:val="0"/>
          <w:sz w:val="22"/>
          <w:szCs w:val="22"/>
          <w:u w:val="single"/>
          <w:lang w:val="ru-RU"/>
        </w:rPr>
        <w:t>«Создание комфортных условий для самоусовершенствования, самореализации и обеспечения качества образовательной деятельности каждого участника учебно-воспитательного процесса путем внедрения современных технологий».</w:t>
      </w:r>
      <w:r w:rsidR="006A0C79">
        <w:rPr>
          <w:rFonts w:eastAsia="Calibri"/>
          <w:b w:val="0"/>
          <w:i w:val="0"/>
          <w:sz w:val="22"/>
          <w:szCs w:val="22"/>
          <w:u w:val="single"/>
          <w:lang w:val="ru-RU"/>
        </w:rPr>
        <w:t xml:space="preserve"> </w:t>
      </w:r>
    </w:p>
    <w:p w:rsidR="001D370D" w:rsidRPr="007964C3" w:rsidRDefault="007964C3" w:rsidP="007964C3">
      <w:pPr>
        <w:pStyle w:val="2"/>
        <w:rPr>
          <w:b w:val="0"/>
          <w:i w:val="0"/>
          <w:lang w:val="ru-RU"/>
        </w:rPr>
      </w:pPr>
      <w:r w:rsidRPr="007964C3">
        <w:rPr>
          <w:rFonts w:eastAsia="Calibri"/>
          <w:b w:val="0"/>
          <w:i w:val="0"/>
          <w:sz w:val="22"/>
          <w:szCs w:val="22"/>
          <w:u w:val="single"/>
          <w:lang w:val="ru-RU"/>
        </w:rPr>
        <w:t xml:space="preserve"> (2016-2020гг.)</w:t>
      </w:r>
    </w:p>
    <w:p w:rsidR="007964C3" w:rsidRPr="007964C3" w:rsidRDefault="007964C3" w:rsidP="007964C3">
      <w:pPr>
        <w:rPr>
          <w:rFonts w:ascii="Times New Roman" w:eastAsia="Calibri" w:hAnsi="Times New Roman" w:cs="Times New Roman"/>
          <w:b/>
          <w:i/>
        </w:rPr>
      </w:pPr>
      <w:r w:rsidRPr="007964C3">
        <w:rPr>
          <w:rFonts w:ascii="Times New Roman" w:eastAsia="Calibri" w:hAnsi="Times New Roman" w:cs="Times New Roman"/>
          <w:b/>
          <w:i/>
        </w:rPr>
        <w:t xml:space="preserve">Цель: </w:t>
      </w:r>
      <w:r w:rsidRPr="007964C3">
        <w:rPr>
          <w:rFonts w:ascii="Times New Roman" w:eastAsia="Calibri" w:hAnsi="Times New Roman" w:cs="Times New Roman"/>
        </w:rPr>
        <w:t>Создание условий для развития учительского и ученического потенциала и повышения уровня профессионализма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1D370D" w:rsidRPr="007963AF" w:rsidRDefault="001D370D" w:rsidP="007964C3">
      <w:pPr>
        <w:pStyle w:val="a3"/>
        <w:ind w:left="104" w:right="999"/>
        <w:rPr>
          <w:lang w:val="ru-RU"/>
        </w:rPr>
      </w:pPr>
      <w:r w:rsidRPr="007963AF">
        <w:rPr>
          <w:lang w:val="ru-RU"/>
        </w:rPr>
        <w:t>Приоритетные направления и задачи методической работы в 201</w:t>
      </w:r>
      <w:r w:rsidR="006A0C79">
        <w:rPr>
          <w:lang w:val="ru-RU"/>
        </w:rPr>
        <w:t>7</w:t>
      </w:r>
      <w:r w:rsidRPr="007963AF">
        <w:rPr>
          <w:lang w:val="ru-RU"/>
        </w:rPr>
        <w:t>-201</w:t>
      </w:r>
      <w:r w:rsidR="006A0C79">
        <w:rPr>
          <w:lang w:val="ru-RU"/>
        </w:rPr>
        <w:t>8</w:t>
      </w:r>
      <w:r w:rsidRPr="007963AF">
        <w:rPr>
          <w:lang w:val="ru-RU"/>
        </w:rPr>
        <w:t xml:space="preserve"> учебном году: </w:t>
      </w:r>
    </w:p>
    <w:p w:rsidR="001D370D" w:rsidRPr="007963AF" w:rsidRDefault="001D370D" w:rsidP="001D370D">
      <w:pPr>
        <w:pStyle w:val="a3"/>
        <w:spacing w:before="4"/>
        <w:rPr>
          <w:b/>
          <w:lang w:val="ru-RU"/>
        </w:rPr>
      </w:pPr>
    </w:p>
    <w:p w:rsidR="001D370D" w:rsidRPr="007963AF" w:rsidRDefault="001D370D" w:rsidP="001D370D">
      <w:pPr>
        <w:pStyle w:val="a5"/>
        <w:numPr>
          <w:ilvl w:val="0"/>
          <w:numId w:val="1"/>
        </w:numPr>
        <w:tabs>
          <w:tab w:val="left" w:pos="884"/>
        </w:tabs>
        <w:ind w:right="864" w:hanging="36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Обновление содержания образования на основе внедрения в практику работы продуктивных педагогических технологий, ориентированных на развитие</w:t>
      </w:r>
      <w:r w:rsidRPr="007963AF">
        <w:rPr>
          <w:spacing w:val="-29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личности ребенка и совершенствование педагогического мастерства</w:t>
      </w:r>
      <w:r w:rsidRPr="007963AF">
        <w:rPr>
          <w:spacing w:val="-31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учителя: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реализация деятельностного подхода в образовательном</w:t>
      </w:r>
      <w:r w:rsidRPr="007963AF">
        <w:rPr>
          <w:spacing w:val="-22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процессе;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1865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оптимизация урока за счет использования новых педагогических технологий (ИКТ, проблемного обучения, групповой работы, тренингового метода, тьюторов, метода проектов и др.)</w:t>
      </w:r>
      <w:r w:rsidRPr="007963AF">
        <w:rPr>
          <w:spacing w:val="-20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в образовательном</w:t>
      </w:r>
      <w:r w:rsidRPr="007963AF">
        <w:rPr>
          <w:spacing w:val="-9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процессе;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1682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повышение эффективности проведения всех видов учебных</w:t>
      </w:r>
      <w:r w:rsidRPr="007963AF">
        <w:rPr>
          <w:spacing w:val="-29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занятий, качества обучения</w:t>
      </w:r>
      <w:r w:rsidRPr="007963AF">
        <w:rPr>
          <w:spacing w:val="-13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школьников;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организация работы с одаренными</w:t>
      </w:r>
      <w:r w:rsidRPr="007963AF">
        <w:rPr>
          <w:spacing w:val="-17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детьми;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1363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формирование исслед</w:t>
      </w:r>
      <w:r w:rsidR="00A05D9C" w:rsidRPr="007963AF">
        <w:rPr>
          <w:sz w:val="24"/>
          <w:szCs w:val="24"/>
          <w:lang w:val="ru-RU"/>
        </w:rPr>
        <w:t xml:space="preserve">овательских умений и навыков </w:t>
      </w:r>
      <w:r w:rsidRPr="007963AF">
        <w:rPr>
          <w:sz w:val="24"/>
          <w:szCs w:val="24"/>
          <w:lang w:val="ru-RU"/>
        </w:rPr>
        <w:t>обучающихся на уроках и во внеурочной деятельности, предоставление им</w:t>
      </w:r>
      <w:r w:rsidRPr="007963AF">
        <w:rPr>
          <w:spacing w:val="-28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оптимальных возможностей для реализации индивидуальных творческих</w:t>
      </w:r>
      <w:r w:rsidRPr="007963AF">
        <w:rPr>
          <w:spacing w:val="-27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запросов;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2013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активизация работы по организации</w:t>
      </w:r>
      <w:r w:rsidRPr="007963AF">
        <w:rPr>
          <w:spacing w:val="-24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проектно-исследовательской деятельности обучающихся и</w:t>
      </w:r>
      <w:r w:rsidRPr="007963AF">
        <w:rPr>
          <w:spacing w:val="-16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педагогов;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1502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подготовка к государственной (итоговой) аттестации учащихся 9,</w:t>
      </w:r>
      <w:r w:rsidRPr="007963AF">
        <w:rPr>
          <w:spacing w:val="-22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11-х классов;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rPr>
          <w:sz w:val="24"/>
          <w:szCs w:val="24"/>
        </w:rPr>
      </w:pPr>
      <w:r w:rsidRPr="007963AF">
        <w:rPr>
          <w:sz w:val="24"/>
          <w:szCs w:val="24"/>
        </w:rPr>
        <w:t>содействие профессиональному самоопределению</w:t>
      </w:r>
      <w:r w:rsidRPr="007963AF">
        <w:rPr>
          <w:spacing w:val="-23"/>
          <w:sz w:val="24"/>
          <w:szCs w:val="24"/>
        </w:rPr>
        <w:t xml:space="preserve"> </w:t>
      </w:r>
      <w:r w:rsidRPr="007963AF">
        <w:rPr>
          <w:sz w:val="24"/>
          <w:szCs w:val="24"/>
        </w:rPr>
        <w:t>школьников.</w:t>
      </w:r>
    </w:p>
    <w:p w:rsidR="001D370D" w:rsidRPr="007963AF" w:rsidRDefault="001D370D" w:rsidP="001D370D">
      <w:pPr>
        <w:pStyle w:val="a5"/>
        <w:numPr>
          <w:ilvl w:val="0"/>
          <w:numId w:val="1"/>
        </w:numPr>
        <w:tabs>
          <w:tab w:val="left" w:pos="824"/>
        </w:tabs>
        <w:ind w:hanging="36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Отбор и разработка профильных и элективных курсов на уровне</w:t>
      </w:r>
      <w:r w:rsidRPr="007963AF">
        <w:rPr>
          <w:spacing w:val="-27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программ.</w:t>
      </w:r>
    </w:p>
    <w:p w:rsidR="001D370D" w:rsidRPr="007963AF" w:rsidRDefault="001D370D" w:rsidP="001D370D">
      <w:pPr>
        <w:pStyle w:val="a5"/>
        <w:numPr>
          <w:ilvl w:val="0"/>
          <w:numId w:val="1"/>
        </w:numPr>
        <w:tabs>
          <w:tab w:val="left" w:pos="824"/>
        </w:tabs>
        <w:ind w:right="1229" w:hanging="36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Изучение и распространение положительного педагогического опыта</w:t>
      </w:r>
      <w:r w:rsidRPr="007963AF">
        <w:rPr>
          <w:spacing w:val="-28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творчески работающих</w:t>
      </w:r>
      <w:r w:rsidRPr="007963AF">
        <w:rPr>
          <w:spacing w:val="-13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учителей: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lastRenderedPageBreak/>
        <w:t>повышение уровня профессиональной подготовки</w:t>
      </w:r>
      <w:r w:rsidRPr="007963AF">
        <w:rPr>
          <w:spacing w:val="-21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учителей;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rPr>
          <w:sz w:val="24"/>
          <w:szCs w:val="24"/>
        </w:rPr>
      </w:pPr>
      <w:r w:rsidRPr="007963AF">
        <w:rPr>
          <w:sz w:val="24"/>
          <w:szCs w:val="24"/>
        </w:rPr>
        <w:t>формирование информационной компетентности</w:t>
      </w:r>
      <w:r w:rsidRPr="007963AF">
        <w:rPr>
          <w:spacing w:val="-19"/>
          <w:sz w:val="24"/>
          <w:szCs w:val="24"/>
        </w:rPr>
        <w:t xml:space="preserve"> </w:t>
      </w:r>
      <w:r w:rsidRPr="007963AF">
        <w:rPr>
          <w:sz w:val="24"/>
          <w:szCs w:val="24"/>
        </w:rPr>
        <w:t>педагогов;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spacing w:before="54"/>
        <w:ind w:right="903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создание банка данных по проблемам современного урока, формам</w:t>
      </w:r>
      <w:r w:rsidRPr="007963AF">
        <w:rPr>
          <w:spacing w:val="-24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и методам</w:t>
      </w:r>
      <w:r w:rsidRPr="007963AF">
        <w:rPr>
          <w:spacing w:val="-10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обучения.</w:t>
      </w:r>
    </w:p>
    <w:p w:rsidR="001D370D" w:rsidRPr="007963AF" w:rsidRDefault="001D370D" w:rsidP="001D370D">
      <w:pPr>
        <w:pStyle w:val="a5"/>
        <w:numPr>
          <w:ilvl w:val="0"/>
          <w:numId w:val="1"/>
        </w:numPr>
        <w:tabs>
          <w:tab w:val="left" w:pos="824"/>
        </w:tabs>
        <w:ind w:right="231" w:hanging="36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Информационно-методическое обеспечение образовательного процесса и</w:t>
      </w:r>
      <w:r w:rsidRPr="007963AF">
        <w:rPr>
          <w:spacing w:val="-27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системы повышения квалификации педагогического</w:t>
      </w:r>
      <w:r w:rsidRPr="007963AF">
        <w:rPr>
          <w:spacing w:val="-23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коллектива: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262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приведение методического обеспечения учебных предметов в</w:t>
      </w:r>
      <w:r w:rsidRPr="007963AF">
        <w:rPr>
          <w:spacing w:val="-29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соответствие с требованиями новых руководящих документов в области образования, учебных планов и</w:t>
      </w:r>
      <w:r w:rsidRPr="007963AF">
        <w:rPr>
          <w:spacing w:val="-14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программ;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609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информационное сопровождение учителя в условиях реализации</w:t>
      </w:r>
      <w:r w:rsidRPr="007963AF">
        <w:rPr>
          <w:spacing w:val="-23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ФГОС НОО и ФГОС</w:t>
      </w:r>
      <w:r w:rsidRPr="007963AF">
        <w:rPr>
          <w:spacing w:val="-7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ООО.</w:t>
      </w:r>
    </w:p>
    <w:p w:rsidR="001D370D" w:rsidRPr="007963AF" w:rsidRDefault="001D370D" w:rsidP="001D370D">
      <w:pPr>
        <w:pStyle w:val="a5"/>
        <w:numPr>
          <w:ilvl w:val="1"/>
          <w:numId w:val="1"/>
        </w:numPr>
        <w:tabs>
          <w:tab w:val="left" w:pos="1544"/>
        </w:tabs>
        <w:ind w:right="106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научно-методическое сопровождение педагогов, участвующих в реализации модели профильного обучения на основе индивидуальных учебных</w:t>
      </w:r>
      <w:r w:rsidRPr="007963AF">
        <w:rPr>
          <w:spacing w:val="-31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планов.</w:t>
      </w:r>
    </w:p>
    <w:p w:rsidR="001D370D" w:rsidRPr="007963AF" w:rsidRDefault="001D370D" w:rsidP="001D370D">
      <w:pPr>
        <w:pStyle w:val="a3"/>
        <w:rPr>
          <w:lang w:val="ru-RU"/>
        </w:rPr>
      </w:pPr>
    </w:p>
    <w:p w:rsidR="001D370D" w:rsidRPr="007963AF" w:rsidRDefault="001D370D" w:rsidP="001D370D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63AF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  <w:r w:rsidRPr="007963AF">
        <w:rPr>
          <w:rFonts w:ascii="Times New Roman" w:hAnsi="Times New Roman" w:cs="Times New Roman"/>
          <w:sz w:val="24"/>
          <w:szCs w:val="24"/>
        </w:rPr>
        <w:t>: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 xml:space="preserve"> </w:t>
      </w:r>
      <w:r w:rsidRPr="007963AF">
        <w:rPr>
          <w:bCs/>
          <w:iCs/>
          <w:color w:val="000000"/>
          <w:sz w:val="24"/>
          <w:szCs w:val="24"/>
          <w:lang w:val="ru-RU"/>
        </w:rPr>
        <w:t>работа педсоветов;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  <w:lang w:val="ru-RU"/>
        </w:rPr>
      </w:pPr>
      <w:r w:rsidRPr="007963AF">
        <w:rPr>
          <w:bCs/>
          <w:iCs/>
          <w:color w:val="000000"/>
          <w:sz w:val="24"/>
          <w:szCs w:val="24"/>
          <w:lang w:val="ru-RU"/>
        </w:rPr>
        <w:t>работа методического совета школы;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  <w:lang w:val="ru-RU"/>
        </w:rPr>
      </w:pPr>
      <w:r w:rsidRPr="007963AF">
        <w:rPr>
          <w:bCs/>
          <w:iCs/>
          <w:color w:val="000000"/>
          <w:sz w:val="24"/>
          <w:szCs w:val="24"/>
          <w:lang w:val="ru-RU"/>
        </w:rPr>
        <w:t>работа методических объединений;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>работа педагогов над темами самообразования;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>открытые уроки;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>творческие отчеты;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>проведние методических недель;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>проведение предметных недель;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>организация работы с одаренными детьми;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ru-RU"/>
        </w:rPr>
      </w:pPr>
      <w:r w:rsidRPr="007963AF">
        <w:rPr>
          <w:color w:val="000000"/>
          <w:sz w:val="24"/>
          <w:szCs w:val="24"/>
          <w:lang w:val="ru-RU"/>
        </w:rPr>
        <w:t xml:space="preserve"> взаимопосещение уроков;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 xml:space="preserve"> обобщение передового педагогического опыта учителей;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 xml:space="preserve"> внеклассная работа;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 xml:space="preserve"> аттестация педагогических кадров, участие в конкурсах и конференциях;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организация и контроль курсовой подготовки учителей;</w:t>
      </w:r>
    </w:p>
    <w:p w:rsidR="001D370D" w:rsidRPr="007963AF" w:rsidRDefault="001D370D" w:rsidP="001D370D">
      <w:pPr>
        <w:pStyle w:val="a3"/>
        <w:numPr>
          <w:ilvl w:val="0"/>
          <w:numId w:val="3"/>
        </w:numPr>
        <w:spacing w:before="2"/>
        <w:ind w:right="173"/>
        <w:rPr>
          <w:lang w:val="ru-RU"/>
        </w:rPr>
      </w:pPr>
      <w:r w:rsidRPr="007963AF">
        <w:rPr>
          <w:lang w:val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Консультации по организации и проведению современного урока;</w:t>
      </w:r>
    </w:p>
    <w:p w:rsidR="001D370D" w:rsidRPr="007963AF" w:rsidRDefault="001D370D" w:rsidP="001D370D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Педагогический мониторинг.</w:t>
      </w:r>
    </w:p>
    <w:p w:rsidR="001D370D" w:rsidRPr="007963AF" w:rsidRDefault="001D370D" w:rsidP="001D370D">
      <w:pPr>
        <w:pStyle w:val="a3"/>
        <w:rPr>
          <w:lang w:val="ru-RU"/>
        </w:rPr>
      </w:pPr>
    </w:p>
    <w:p w:rsidR="001D370D" w:rsidRDefault="001D370D" w:rsidP="001D370D">
      <w:pPr>
        <w:pStyle w:val="a3"/>
        <w:rPr>
          <w:lang w:val="ru-RU"/>
        </w:rPr>
      </w:pPr>
    </w:p>
    <w:p w:rsidR="006A0C79" w:rsidRDefault="006A0C79" w:rsidP="001D370D">
      <w:pPr>
        <w:pStyle w:val="a3"/>
        <w:rPr>
          <w:lang w:val="ru-RU"/>
        </w:rPr>
      </w:pPr>
    </w:p>
    <w:p w:rsidR="006A0C79" w:rsidRPr="007963AF" w:rsidRDefault="006A0C79" w:rsidP="001D370D">
      <w:pPr>
        <w:pStyle w:val="a3"/>
        <w:rPr>
          <w:lang w:val="ru-RU"/>
        </w:rPr>
      </w:pPr>
    </w:p>
    <w:p w:rsidR="001D370D" w:rsidRPr="007963AF" w:rsidRDefault="001D370D" w:rsidP="001D370D">
      <w:pPr>
        <w:pStyle w:val="1"/>
        <w:ind w:left="2804"/>
        <w:jc w:val="left"/>
        <w:rPr>
          <w:lang w:val="ru-RU"/>
        </w:rPr>
      </w:pPr>
      <w:r w:rsidRPr="007963AF">
        <w:rPr>
          <w:lang w:val="ru-RU"/>
        </w:rPr>
        <w:lastRenderedPageBreak/>
        <w:t>Проведение Заседаний предметных ШМО</w:t>
      </w:r>
    </w:p>
    <w:p w:rsidR="008F6931" w:rsidRPr="007963AF" w:rsidRDefault="008F6931" w:rsidP="001D370D">
      <w:pPr>
        <w:pStyle w:val="1"/>
        <w:ind w:left="2804"/>
        <w:jc w:val="left"/>
        <w:rPr>
          <w:lang w:val="ru-RU"/>
        </w:rPr>
      </w:pPr>
    </w:p>
    <w:p w:rsidR="001D370D" w:rsidRPr="007963AF" w:rsidRDefault="001D370D" w:rsidP="001D370D">
      <w:pPr>
        <w:pStyle w:val="a3"/>
        <w:ind w:left="5232" w:right="852" w:hanging="60"/>
        <w:rPr>
          <w:spacing w:val="-6"/>
          <w:lang w:val="ru-RU"/>
        </w:rPr>
      </w:pPr>
      <w:r w:rsidRPr="007963AF">
        <w:rPr>
          <w:spacing w:val="-4"/>
          <w:lang w:val="ru-RU"/>
        </w:rPr>
        <w:t xml:space="preserve">Срок: </w:t>
      </w:r>
      <w:r w:rsidRPr="007963AF">
        <w:rPr>
          <w:spacing w:val="-3"/>
          <w:lang w:val="ru-RU"/>
        </w:rPr>
        <w:t xml:space="preserve">не </w:t>
      </w:r>
      <w:r w:rsidRPr="007963AF">
        <w:rPr>
          <w:spacing w:val="-4"/>
          <w:lang w:val="ru-RU"/>
        </w:rPr>
        <w:t xml:space="preserve">менее 1-го раза </w:t>
      </w:r>
      <w:r w:rsidRPr="007963AF">
        <w:rPr>
          <w:lang w:val="ru-RU"/>
        </w:rPr>
        <w:t xml:space="preserve">в </w:t>
      </w:r>
      <w:r w:rsidRPr="007963AF">
        <w:rPr>
          <w:spacing w:val="-5"/>
          <w:lang w:val="ru-RU"/>
        </w:rPr>
        <w:t xml:space="preserve">четверть </w:t>
      </w:r>
      <w:r w:rsidRPr="007963AF">
        <w:rPr>
          <w:spacing w:val="-8"/>
          <w:lang w:val="ru-RU"/>
        </w:rPr>
        <w:t xml:space="preserve">Ответственные: руководители </w:t>
      </w:r>
      <w:r w:rsidRPr="007963AF">
        <w:rPr>
          <w:spacing w:val="-6"/>
          <w:lang w:val="ru-RU"/>
        </w:rPr>
        <w:t>ШМО</w:t>
      </w:r>
    </w:p>
    <w:p w:rsidR="008F6931" w:rsidRPr="007963AF" w:rsidRDefault="008F6931" w:rsidP="001D370D">
      <w:pPr>
        <w:pStyle w:val="a3"/>
        <w:ind w:left="5232" w:right="852" w:hanging="60"/>
        <w:rPr>
          <w:lang w:val="ru-RU"/>
        </w:rPr>
      </w:pPr>
    </w:p>
    <w:p w:rsidR="001D370D" w:rsidRPr="007963AF" w:rsidRDefault="001D370D" w:rsidP="001D370D">
      <w:pPr>
        <w:pStyle w:val="1"/>
        <w:ind w:right="2113"/>
      </w:pPr>
      <w:r w:rsidRPr="007963AF">
        <w:t>Рекомендуемая тематика заседаний ШМО</w:t>
      </w:r>
    </w:p>
    <w:p w:rsidR="008F6931" w:rsidRPr="007963AF" w:rsidRDefault="008F6931" w:rsidP="001D370D">
      <w:pPr>
        <w:pStyle w:val="1"/>
        <w:ind w:right="2113"/>
      </w:pP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618"/>
        </w:tabs>
        <w:rPr>
          <w:sz w:val="24"/>
          <w:szCs w:val="24"/>
          <w:lang w:val="ru-RU"/>
        </w:rPr>
      </w:pPr>
      <w:r w:rsidRPr="007963AF">
        <w:rPr>
          <w:spacing w:val="-4"/>
          <w:sz w:val="24"/>
          <w:szCs w:val="24"/>
          <w:lang w:val="ru-RU"/>
        </w:rPr>
        <w:t xml:space="preserve">   </w:t>
      </w:r>
      <w:r w:rsidR="008B0517">
        <w:rPr>
          <w:spacing w:val="-4"/>
          <w:sz w:val="24"/>
          <w:szCs w:val="24"/>
          <w:lang w:val="ru-RU"/>
        </w:rPr>
        <w:t xml:space="preserve"> </w:t>
      </w:r>
      <w:r w:rsidRPr="007963AF">
        <w:rPr>
          <w:spacing w:val="-4"/>
          <w:sz w:val="24"/>
          <w:szCs w:val="24"/>
          <w:lang w:val="ru-RU"/>
        </w:rPr>
        <w:t xml:space="preserve">Анализ </w:t>
      </w:r>
      <w:r w:rsidRPr="007963AF">
        <w:rPr>
          <w:spacing w:val="-5"/>
          <w:sz w:val="24"/>
          <w:szCs w:val="24"/>
          <w:lang w:val="ru-RU"/>
        </w:rPr>
        <w:t xml:space="preserve">работы </w:t>
      </w:r>
      <w:r w:rsidRPr="007963AF">
        <w:rPr>
          <w:spacing w:val="-3"/>
          <w:sz w:val="24"/>
          <w:szCs w:val="24"/>
          <w:lang w:val="ru-RU"/>
        </w:rPr>
        <w:t xml:space="preserve">за </w:t>
      </w:r>
      <w:r w:rsidRPr="007963AF">
        <w:rPr>
          <w:spacing w:val="-5"/>
          <w:sz w:val="24"/>
          <w:szCs w:val="24"/>
          <w:lang w:val="ru-RU"/>
        </w:rPr>
        <w:t xml:space="preserve">прошедший учебный </w:t>
      </w:r>
      <w:r w:rsidRPr="007963AF">
        <w:rPr>
          <w:spacing w:val="-4"/>
          <w:sz w:val="24"/>
          <w:szCs w:val="24"/>
          <w:lang w:val="ru-RU"/>
        </w:rPr>
        <w:t xml:space="preserve">год </w:t>
      </w:r>
      <w:r w:rsidRPr="007963AF">
        <w:rPr>
          <w:sz w:val="24"/>
          <w:szCs w:val="24"/>
          <w:lang w:val="ru-RU"/>
        </w:rPr>
        <w:t xml:space="preserve">и </w:t>
      </w:r>
      <w:r w:rsidRPr="007963AF">
        <w:rPr>
          <w:spacing w:val="-4"/>
          <w:sz w:val="24"/>
          <w:szCs w:val="24"/>
          <w:lang w:val="ru-RU"/>
        </w:rPr>
        <w:t xml:space="preserve">задачи </w:t>
      </w:r>
      <w:r w:rsidRPr="007963AF">
        <w:rPr>
          <w:spacing w:val="-3"/>
          <w:sz w:val="24"/>
          <w:szCs w:val="24"/>
          <w:lang w:val="ru-RU"/>
        </w:rPr>
        <w:t xml:space="preserve">на </w:t>
      </w:r>
      <w:r w:rsidRPr="007963AF">
        <w:rPr>
          <w:spacing w:val="-5"/>
          <w:sz w:val="24"/>
          <w:szCs w:val="24"/>
          <w:lang w:val="ru-RU"/>
        </w:rPr>
        <w:t>предстоящий</w:t>
      </w:r>
      <w:r w:rsidRPr="007963AF">
        <w:rPr>
          <w:spacing w:val="-9"/>
          <w:sz w:val="24"/>
          <w:szCs w:val="24"/>
          <w:lang w:val="ru-RU"/>
        </w:rPr>
        <w:t xml:space="preserve"> </w:t>
      </w:r>
      <w:r w:rsidRPr="007963AF">
        <w:rPr>
          <w:spacing w:val="-4"/>
          <w:sz w:val="24"/>
          <w:szCs w:val="24"/>
          <w:lang w:val="ru-RU"/>
        </w:rPr>
        <w:t>год.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618"/>
        </w:tabs>
        <w:rPr>
          <w:sz w:val="24"/>
          <w:szCs w:val="24"/>
        </w:rPr>
      </w:pPr>
      <w:r w:rsidRPr="007963AF">
        <w:rPr>
          <w:spacing w:val="-5"/>
          <w:sz w:val="24"/>
          <w:szCs w:val="24"/>
          <w:lang w:val="ru-RU"/>
        </w:rPr>
        <w:t xml:space="preserve">   </w:t>
      </w:r>
      <w:r w:rsidR="008B0517">
        <w:rPr>
          <w:spacing w:val="-5"/>
          <w:sz w:val="24"/>
          <w:szCs w:val="24"/>
          <w:lang w:val="ru-RU"/>
        </w:rPr>
        <w:t xml:space="preserve"> </w:t>
      </w:r>
      <w:r w:rsidRPr="007963AF">
        <w:rPr>
          <w:spacing w:val="-5"/>
          <w:sz w:val="24"/>
          <w:szCs w:val="24"/>
        </w:rPr>
        <w:t>Экспертиза рабочих</w:t>
      </w:r>
      <w:r w:rsidRPr="007963AF">
        <w:rPr>
          <w:spacing w:val="13"/>
          <w:sz w:val="24"/>
          <w:szCs w:val="24"/>
        </w:rPr>
        <w:t xml:space="preserve"> </w:t>
      </w:r>
      <w:r w:rsidRPr="007963AF">
        <w:rPr>
          <w:spacing w:val="-5"/>
          <w:sz w:val="24"/>
          <w:szCs w:val="24"/>
        </w:rPr>
        <w:t>программ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858"/>
        </w:tabs>
        <w:ind w:left="858" w:hanging="60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Планирование работы на новый учебный</w:t>
      </w:r>
      <w:r w:rsidRPr="007963AF">
        <w:rPr>
          <w:spacing w:val="-16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год</w:t>
      </w:r>
    </w:p>
    <w:p w:rsidR="001D370D" w:rsidRPr="007963AF" w:rsidRDefault="008B0517" w:rsidP="001D370D">
      <w:pPr>
        <w:pStyle w:val="a5"/>
        <w:numPr>
          <w:ilvl w:val="0"/>
          <w:numId w:val="2"/>
        </w:numPr>
        <w:tabs>
          <w:tab w:val="left" w:pos="798"/>
        </w:tabs>
        <w:ind w:left="798" w:hanging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1D370D" w:rsidRPr="007963AF">
        <w:rPr>
          <w:sz w:val="24"/>
          <w:szCs w:val="24"/>
          <w:lang w:val="ru-RU"/>
        </w:rPr>
        <w:t>Утверждение графика курсовой подготовки и аттестации</w:t>
      </w:r>
      <w:r w:rsidR="001D370D" w:rsidRPr="007963AF">
        <w:rPr>
          <w:spacing w:val="-24"/>
          <w:sz w:val="24"/>
          <w:szCs w:val="24"/>
          <w:lang w:val="ru-RU"/>
        </w:rPr>
        <w:t xml:space="preserve"> </w:t>
      </w:r>
      <w:r w:rsidR="001D370D" w:rsidRPr="007963AF">
        <w:rPr>
          <w:sz w:val="24"/>
          <w:szCs w:val="24"/>
          <w:lang w:val="ru-RU"/>
        </w:rPr>
        <w:t>учителей</w:t>
      </w:r>
    </w:p>
    <w:p w:rsidR="001D370D" w:rsidRPr="007963AF" w:rsidRDefault="008B0517" w:rsidP="001D370D">
      <w:pPr>
        <w:pStyle w:val="a5"/>
        <w:numPr>
          <w:ilvl w:val="0"/>
          <w:numId w:val="2"/>
        </w:numPr>
        <w:tabs>
          <w:tab w:val="left" w:pos="798"/>
        </w:tabs>
        <w:ind w:left="798" w:hanging="5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05D9C" w:rsidRPr="007963AF">
        <w:rPr>
          <w:sz w:val="24"/>
          <w:szCs w:val="24"/>
          <w:lang w:val="ru-RU"/>
        </w:rPr>
        <w:t xml:space="preserve">Представление самоанализа </w:t>
      </w:r>
      <w:r w:rsidR="001D370D" w:rsidRPr="007963AF">
        <w:rPr>
          <w:sz w:val="24"/>
          <w:szCs w:val="24"/>
          <w:lang w:val="ru-RU"/>
        </w:rPr>
        <w:t>аттестующихся учителей по обобщению</w:t>
      </w:r>
      <w:r w:rsidR="001D370D" w:rsidRPr="007963AF">
        <w:rPr>
          <w:spacing w:val="-31"/>
          <w:sz w:val="24"/>
          <w:szCs w:val="24"/>
          <w:lang w:val="ru-RU"/>
        </w:rPr>
        <w:t xml:space="preserve"> </w:t>
      </w:r>
      <w:r w:rsidR="001D370D" w:rsidRPr="007963AF">
        <w:rPr>
          <w:sz w:val="24"/>
          <w:szCs w:val="24"/>
          <w:lang w:val="ru-RU"/>
        </w:rPr>
        <w:t>опыта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98"/>
        </w:tabs>
        <w:ind w:right="472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 xml:space="preserve">  </w:t>
      </w:r>
      <w:r w:rsidR="008B0517">
        <w:rPr>
          <w:sz w:val="24"/>
          <w:szCs w:val="24"/>
          <w:lang w:val="ru-RU"/>
        </w:rPr>
        <w:t xml:space="preserve">  </w:t>
      </w:r>
      <w:r w:rsidRPr="007963AF">
        <w:rPr>
          <w:sz w:val="24"/>
          <w:szCs w:val="24"/>
          <w:lang w:val="ru-RU"/>
        </w:rPr>
        <w:t>Рассмотрение вопросов подготовки и участия учащихся в школьном и</w:t>
      </w:r>
      <w:r w:rsidRPr="007963AF">
        <w:rPr>
          <w:spacing w:val="-27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районном этапе муниципальной всероссийской олимпиады</w:t>
      </w:r>
      <w:r w:rsidRPr="007963AF">
        <w:rPr>
          <w:spacing w:val="-24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школьников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98"/>
        </w:tabs>
        <w:ind w:left="798" w:hanging="540"/>
        <w:rPr>
          <w:sz w:val="24"/>
          <w:szCs w:val="24"/>
        </w:rPr>
      </w:pPr>
      <w:r w:rsidRPr="007963AF">
        <w:rPr>
          <w:sz w:val="24"/>
          <w:szCs w:val="24"/>
        </w:rPr>
        <w:t>Согласование тем исследовательских работ</w:t>
      </w:r>
      <w:r w:rsidRPr="007963AF">
        <w:rPr>
          <w:spacing w:val="-25"/>
          <w:sz w:val="24"/>
          <w:szCs w:val="24"/>
        </w:rPr>
        <w:t xml:space="preserve"> </w:t>
      </w:r>
      <w:r w:rsidRPr="007963AF">
        <w:rPr>
          <w:sz w:val="24"/>
          <w:szCs w:val="24"/>
        </w:rPr>
        <w:t>учащихся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98"/>
        </w:tabs>
        <w:ind w:left="798" w:hanging="54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Подготовка к проведению НПК «Шаг в</w:t>
      </w:r>
      <w:r w:rsidRPr="007963AF">
        <w:rPr>
          <w:spacing w:val="-21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науку»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98"/>
        </w:tabs>
        <w:ind w:left="798" w:hanging="54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Информация о состоянии рабочих тетрадей по</w:t>
      </w:r>
      <w:r w:rsidRPr="007963AF">
        <w:rPr>
          <w:spacing w:val="-20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предмету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98"/>
        </w:tabs>
        <w:ind w:left="798" w:hanging="540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>Уровень педагогической деятельности вновь пришедших</w:t>
      </w:r>
      <w:r w:rsidRPr="007963AF">
        <w:rPr>
          <w:spacing w:val="-26"/>
          <w:sz w:val="24"/>
          <w:szCs w:val="24"/>
          <w:lang w:val="ru-RU"/>
        </w:rPr>
        <w:t xml:space="preserve"> </w:t>
      </w:r>
      <w:r w:rsidRPr="007963AF">
        <w:rPr>
          <w:sz w:val="24"/>
          <w:szCs w:val="24"/>
          <w:lang w:val="ru-RU"/>
        </w:rPr>
        <w:t>учителей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86"/>
        </w:tabs>
        <w:ind w:left="785" w:hanging="527"/>
        <w:rPr>
          <w:sz w:val="24"/>
          <w:szCs w:val="24"/>
          <w:lang w:val="ru-RU"/>
        </w:rPr>
      </w:pPr>
      <w:r w:rsidRPr="007963AF">
        <w:rPr>
          <w:spacing w:val="-4"/>
          <w:sz w:val="24"/>
          <w:szCs w:val="24"/>
          <w:lang w:val="ru-RU"/>
        </w:rPr>
        <w:t xml:space="preserve">Отчет </w:t>
      </w:r>
      <w:r w:rsidRPr="007963AF">
        <w:rPr>
          <w:spacing w:val="-3"/>
          <w:sz w:val="24"/>
          <w:szCs w:val="24"/>
          <w:lang w:val="ru-RU"/>
        </w:rPr>
        <w:t xml:space="preserve">по </w:t>
      </w:r>
      <w:r w:rsidRPr="007963AF">
        <w:rPr>
          <w:spacing w:val="-4"/>
          <w:sz w:val="24"/>
          <w:szCs w:val="24"/>
          <w:lang w:val="ru-RU"/>
        </w:rPr>
        <w:t xml:space="preserve">темам </w:t>
      </w:r>
      <w:r w:rsidRPr="007963AF">
        <w:rPr>
          <w:spacing w:val="-5"/>
          <w:sz w:val="24"/>
          <w:szCs w:val="24"/>
          <w:lang w:val="ru-RU"/>
        </w:rPr>
        <w:t>самообразования учителей</w:t>
      </w:r>
    </w:p>
    <w:p w:rsidR="001D370D" w:rsidRPr="007963AF" w:rsidRDefault="001D370D" w:rsidP="001D370D">
      <w:pPr>
        <w:pStyle w:val="a5"/>
        <w:numPr>
          <w:ilvl w:val="0"/>
          <w:numId w:val="2"/>
        </w:numPr>
        <w:tabs>
          <w:tab w:val="left" w:pos="786"/>
        </w:tabs>
        <w:ind w:left="785" w:hanging="527"/>
        <w:rPr>
          <w:sz w:val="24"/>
          <w:szCs w:val="24"/>
          <w:lang w:val="ru-RU"/>
        </w:rPr>
      </w:pPr>
      <w:r w:rsidRPr="007963AF">
        <w:rPr>
          <w:sz w:val="24"/>
          <w:szCs w:val="24"/>
          <w:lang w:val="ru-RU"/>
        </w:rPr>
        <w:t xml:space="preserve">О </w:t>
      </w:r>
      <w:r w:rsidRPr="007963AF">
        <w:rPr>
          <w:spacing w:val="-4"/>
          <w:sz w:val="24"/>
          <w:szCs w:val="24"/>
          <w:lang w:val="ru-RU"/>
        </w:rPr>
        <w:t xml:space="preserve">ходе </w:t>
      </w:r>
      <w:r w:rsidRPr="007963AF">
        <w:rPr>
          <w:spacing w:val="-5"/>
          <w:sz w:val="24"/>
          <w:szCs w:val="24"/>
          <w:lang w:val="ru-RU"/>
        </w:rPr>
        <w:t xml:space="preserve">подготовки </w:t>
      </w:r>
      <w:r w:rsidRPr="007963AF">
        <w:rPr>
          <w:sz w:val="24"/>
          <w:szCs w:val="24"/>
          <w:lang w:val="ru-RU"/>
        </w:rPr>
        <w:t xml:space="preserve">к </w:t>
      </w:r>
      <w:r w:rsidRPr="007963AF">
        <w:rPr>
          <w:spacing w:val="-5"/>
          <w:sz w:val="24"/>
          <w:szCs w:val="24"/>
          <w:lang w:val="ru-RU"/>
        </w:rPr>
        <w:t>итоговой аттестации</w:t>
      </w:r>
      <w:r w:rsidRPr="007963AF">
        <w:rPr>
          <w:spacing w:val="-2"/>
          <w:sz w:val="24"/>
          <w:szCs w:val="24"/>
          <w:lang w:val="ru-RU"/>
        </w:rPr>
        <w:t xml:space="preserve"> </w:t>
      </w:r>
      <w:r w:rsidRPr="007963AF">
        <w:rPr>
          <w:spacing w:val="-5"/>
          <w:sz w:val="24"/>
          <w:szCs w:val="24"/>
          <w:lang w:val="ru-RU"/>
        </w:rPr>
        <w:t>обучающихся</w:t>
      </w:r>
      <w:r w:rsidR="008B0517">
        <w:rPr>
          <w:spacing w:val="-5"/>
          <w:sz w:val="24"/>
          <w:szCs w:val="24"/>
          <w:lang w:val="ru-RU"/>
        </w:rPr>
        <w:t>, реализация проектов ВПР, «Будущее ЧР», «Я сдам ОГЭ!», «Я сдам ЕГЭ!».</w:t>
      </w:r>
    </w:p>
    <w:p w:rsidR="001D370D" w:rsidRPr="007963AF" w:rsidRDefault="008B0517" w:rsidP="001D370D">
      <w:pPr>
        <w:pStyle w:val="a5"/>
        <w:numPr>
          <w:ilvl w:val="0"/>
          <w:numId w:val="2"/>
        </w:numPr>
        <w:tabs>
          <w:tab w:val="left" w:pos="725"/>
        </w:tabs>
        <w:ind w:left="724" w:hanging="466"/>
        <w:rPr>
          <w:sz w:val="24"/>
          <w:szCs w:val="24"/>
          <w:lang w:val="ru-RU"/>
        </w:rPr>
      </w:pPr>
      <w:r>
        <w:rPr>
          <w:spacing w:val="-7"/>
          <w:sz w:val="24"/>
          <w:szCs w:val="24"/>
          <w:lang w:val="ru-RU"/>
        </w:rPr>
        <w:t xml:space="preserve"> </w:t>
      </w:r>
      <w:r w:rsidR="001D370D" w:rsidRPr="007963AF">
        <w:rPr>
          <w:spacing w:val="-7"/>
          <w:sz w:val="24"/>
          <w:szCs w:val="24"/>
          <w:lang w:val="ru-RU"/>
        </w:rPr>
        <w:t xml:space="preserve">Требования </w:t>
      </w:r>
      <w:r w:rsidR="001D370D" w:rsidRPr="007963AF">
        <w:rPr>
          <w:sz w:val="24"/>
          <w:szCs w:val="24"/>
          <w:lang w:val="ru-RU"/>
        </w:rPr>
        <w:t xml:space="preserve">к </w:t>
      </w:r>
      <w:r w:rsidR="001D370D" w:rsidRPr="007963AF">
        <w:rPr>
          <w:spacing w:val="-7"/>
          <w:sz w:val="24"/>
          <w:szCs w:val="24"/>
          <w:lang w:val="ru-RU"/>
        </w:rPr>
        <w:t xml:space="preserve">оснащению кабинета. Использование </w:t>
      </w:r>
      <w:r w:rsidR="001D370D" w:rsidRPr="007963AF">
        <w:rPr>
          <w:spacing w:val="-8"/>
          <w:sz w:val="24"/>
          <w:szCs w:val="24"/>
          <w:lang w:val="ru-RU"/>
        </w:rPr>
        <w:t>учебно-лабораторного</w:t>
      </w:r>
      <w:r w:rsidR="001D370D" w:rsidRPr="007963AF">
        <w:rPr>
          <w:spacing w:val="-23"/>
          <w:sz w:val="24"/>
          <w:szCs w:val="24"/>
          <w:lang w:val="ru-RU"/>
        </w:rPr>
        <w:t xml:space="preserve"> </w:t>
      </w:r>
      <w:r w:rsidR="001D370D" w:rsidRPr="007963AF">
        <w:rPr>
          <w:spacing w:val="-7"/>
          <w:sz w:val="24"/>
          <w:szCs w:val="24"/>
          <w:lang w:val="ru-RU"/>
        </w:rPr>
        <w:t>оборудования</w:t>
      </w:r>
    </w:p>
    <w:p w:rsidR="001D370D" w:rsidRPr="008B0517" w:rsidRDefault="008B0517" w:rsidP="001D370D">
      <w:pPr>
        <w:pStyle w:val="a5"/>
        <w:numPr>
          <w:ilvl w:val="0"/>
          <w:numId w:val="2"/>
        </w:numPr>
        <w:tabs>
          <w:tab w:val="left" w:pos="725"/>
        </w:tabs>
        <w:ind w:left="724" w:hanging="466"/>
        <w:rPr>
          <w:sz w:val="24"/>
          <w:szCs w:val="24"/>
          <w:lang w:val="ru-RU"/>
        </w:rPr>
      </w:pPr>
      <w:r>
        <w:rPr>
          <w:spacing w:val="-7"/>
          <w:sz w:val="24"/>
          <w:szCs w:val="24"/>
          <w:lang w:val="ru-RU"/>
        </w:rPr>
        <w:t xml:space="preserve"> </w:t>
      </w:r>
      <w:r w:rsidR="001D370D" w:rsidRPr="008B0517">
        <w:rPr>
          <w:spacing w:val="-7"/>
          <w:sz w:val="24"/>
          <w:szCs w:val="24"/>
          <w:lang w:val="ru-RU"/>
        </w:rPr>
        <w:t>Обеспечение</w:t>
      </w:r>
      <w:r w:rsidR="001D370D" w:rsidRPr="008B0517">
        <w:rPr>
          <w:spacing w:val="-12"/>
          <w:sz w:val="24"/>
          <w:szCs w:val="24"/>
          <w:lang w:val="ru-RU"/>
        </w:rPr>
        <w:t xml:space="preserve"> </w:t>
      </w:r>
      <w:r w:rsidR="001D370D" w:rsidRPr="008B0517">
        <w:rPr>
          <w:spacing w:val="-5"/>
          <w:sz w:val="24"/>
          <w:szCs w:val="24"/>
          <w:lang w:val="ru-RU"/>
        </w:rPr>
        <w:t>УМК</w:t>
      </w:r>
    </w:p>
    <w:p w:rsidR="001D370D" w:rsidRPr="007963AF" w:rsidRDefault="008B0517" w:rsidP="00075FC2">
      <w:pPr>
        <w:pStyle w:val="a5"/>
        <w:numPr>
          <w:ilvl w:val="0"/>
          <w:numId w:val="2"/>
        </w:numPr>
        <w:tabs>
          <w:tab w:val="left" w:pos="728"/>
        </w:tabs>
        <w:ind w:left="727" w:hanging="469"/>
        <w:rPr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</w:t>
      </w:r>
      <w:r w:rsidR="001D370D" w:rsidRPr="007963AF">
        <w:rPr>
          <w:spacing w:val="-5"/>
          <w:sz w:val="24"/>
          <w:szCs w:val="24"/>
          <w:lang w:val="ru-RU"/>
        </w:rPr>
        <w:t xml:space="preserve">Анализ работы </w:t>
      </w:r>
      <w:r w:rsidR="001D370D" w:rsidRPr="007963AF">
        <w:rPr>
          <w:spacing w:val="-4"/>
          <w:sz w:val="24"/>
          <w:szCs w:val="24"/>
          <w:lang w:val="ru-RU"/>
        </w:rPr>
        <w:t xml:space="preserve">ШМО за </w:t>
      </w:r>
      <w:r w:rsidR="001D370D" w:rsidRPr="007963AF">
        <w:rPr>
          <w:spacing w:val="-6"/>
          <w:sz w:val="24"/>
          <w:szCs w:val="24"/>
          <w:lang w:val="ru-RU"/>
        </w:rPr>
        <w:t>прошедший</w:t>
      </w:r>
      <w:r w:rsidR="001D370D" w:rsidRPr="007963AF">
        <w:rPr>
          <w:spacing w:val="-15"/>
          <w:sz w:val="24"/>
          <w:szCs w:val="24"/>
          <w:lang w:val="ru-RU"/>
        </w:rPr>
        <w:t xml:space="preserve"> </w:t>
      </w:r>
      <w:r w:rsidR="001D370D" w:rsidRPr="007963AF">
        <w:rPr>
          <w:spacing w:val="-4"/>
          <w:sz w:val="24"/>
          <w:szCs w:val="24"/>
          <w:lang w:val="ru-RU"/>
        </w:rPr>
        <w:t>год</w:t>
      </w:r>
    </w:p>
    <w:p w:rsidR="007C63A5" w:rsidRPr="007963AF" w:rsidRDefault="007C63A5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98" w:rsidRDefault="00236998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70D" w:rsidRPr="007963AF" w:rsidRDefault="001D370D" w:rsidP="001D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3AF">
        <w:rPr>
          <w:rFonts w:ascii="Times New Roman" w:hAnsi="Times New Roman" w:cs="Times New Roman"/>
          <w:b/>
          <w:sz w:val="24"/>
          <w:szCs w:val="24"/>
        </w:rPr>
        <w:lastRenderedPageBreak/>
        <w:t>ОСНОВНЫЕ НАПРАВЛЕНИЯ ДЕЯТЕЛЬНОСТИ</w:t>
      </w:r>
    </w:p>
    <w:p w:rsidR="001D370D" w:rsidRPr="007963AF" w:rsidRDefault="001D370D" w:rsidP="001D370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25107" w:type="dxa"/>
        <w:tblLayout w:type="fixed"/>
        <w:tblLook w:val="04A0" w:firstRow="1" w:lastRow="0" w:firstColumn="1" w:lastColumn="0" w:noHBand="0" w:noVBand="1"/>
      </w:tblPr>
      <w:tblGrid>
        <w:gridCol w:w="752"/>
        <w:gridCol w:w="6435"/>
        <w:gridCol w:w="2164"/>
        <w:gridCol w:w="2126"/>
        <w:gridCol w:w="3963"/>
        <w:gridCol w:w="3043"/>
        <w:gridCol w:w="3195"/>
        <w:gridCol w:w="3429"/>
      </w:tblGrid>
      <w:tr w:rsidR="001D370D" w:rsidRPr="006A0C79" w:rsidTr="007963AF">
        <w:trPr>
          <w:gridAfter w:val="3"/>
          <w:wAfter w:w="9667" w:type="dxa"/>
        </w:trPr>
        <w:tc>
          <w:tcPr>
            <w:tcW w:w="15440" w:type="dxa"/>
            <w:gridSpan w:val="5"/>
          </w:tcPr>
          <w:p w:rsidR="001D370D" w:rsidRPr="006A0C79" w:rsidRDefault="001D370D" w:rsidP="001D3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70D" w:rsidRPr="006A0C79" w:rsidRDefault="001D370D" w:rsidP="001D370D">
            <w:pPr>
              <w:pStyle w:val="a5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6A0C79">
              <w:rPr>
                <w:b/>
                <w:sz w:val="24"/>
                <w:szCs w:val="24"/>
              </w:rPr>
              <w:t>Работа с педагогическими кадрами</w:t>
            </w:r>
          </w:p>
          <w:p w:rsidR="001D370D" w:rsidRPr="006A0C79" w:rsidRDefault="001D370D" w:rsidP="004E78AC">
            <w:pPr>
              <w:pStyle w:val="a5"/>
              <w:ind w:left="720" w:firstLine="0"/>
              <w:rPr>
                <w:sz w:val="24"/>
                <w:szCs w:val="24"/>
              </w:rPr>
            </w:pP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1D370D">
            <w:pPr>
              <w:pStyle w:val="TableParagraph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1.1. Повышение квалификации</w:t>
            </w:r>
          </w:p>
          <w:p w:rsidR="007963AF" w:rsidRPr="006A0C79" w:rsidRDefault="007963AF" w:rsidP="001D370D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компетенции</w:t>
            </w:r>
          </w:p>
        </w:tc>
      </w:tr>
      <w:tr w:rsidR="001D370D" w:rsidRPr="006A0C79" w:rsidTr="0075508B">
        <w:trPr>
          <w:gridAfter w:val="3"/>
          <w:wAfter w:w="9667" w:type="dxa"/>
          <w:trHeight w:val="852"/>
        </w:trPr>
        <w:tc>
          <w:tcPr>
            <w:tcW w:w="752" w:type="dxa"/>
          </w:tcPr>
          <w:p w:rsidR="001D370D" w:rsidRPr="006A0C79" w:rsidRDefault="001D370D" w:rsidP="007963AF">
            <w:pPr>
              <w:pStyle w:val="TableParagraph"/>
              <w:ind w:left="148"/>
              <w:jc w:val="center"/>
              <w:rPr>
                <w:i/>
                <w:sz w:val="24"/>
                <w:szCs w:val="24"/>
                <w:lang w:val="ru-RU"/>
              </w:rPr>
            </w:pPr>
            <w:r w:rsidRPr="006A0C79">
              <w:rPr>
                <w:i/>
                <w:sz w:val="24"/>
                <w:szCs w:val="24"/>
              </w:rPr>
              <w:t>№</w:t>
            </w:r>
            <w:r w:rsidRPr="006A0C79">
              <w:rPr>
                <w:i/>
                <w:sz w:val="24"/>
                <w:szCs w:val="24"/>
                <w:lang w:val="ru-RU"/>
              </w:rPr>
              <w:t xml:space="preserve"> п.п.</w:t>
            </w:r>
          </w:p>
        </w:tc>
        <w:tc>
          <w:tcPr>
            <w:tcW w:w="6435" w:type="dxa"/>
          </w:tcPr>
          <w:p w:rsidR="001D370D" w:rsidRPr="006A0C79" w:rsidRDefault="00075FC2" w:rsidP="007963AF">
            <w:pPr>
              <w:pStyle w:val="TableParagraph"/>
              <w:ind w:right="2133"/>
              <w:jc w:val="center"/>
              <w:rPr>
                <w:i/>
                <w:sz w:val="24"/>
                <w:szCs w:val="24"/>
                <w:lang w:val="ru-RU"/>
              </w:rPr>
            </w:pPr>
            <w:r w:rsidRPr="006A0C79">
              <w:rPr>
                <w:i/>
                <w:sz w:val="24"/>
                <w:szCs w:val="24"/>
                <w:lang w:val="ru-RU"/>
              </w:rPr>
              <w:t>Содержание работы</w:t>
            </w:r>
          </w:p>
        </w:tc>
        <w:tc>
          <w:tcPr>
            <w:tcW w:w="2164" w:type="dxa"/>
          </w:tcPr>
          <w:p w:rsidR="001D370D" w:rsidRPr="006A0C79" w:rsidRDefault="001D370D" w:rsidP="007963AF">
            <w:pPr>
              <w:pStyle w:val="TableParagraph"/>
              <w:ind w:left="185" w:right="185"/>
              <w:jc w:val="center"/>
              <w:rPr>
                <w:i/>
                <w:sz w:val="24"/>
                <w:szCs w:val="24"/>
              </w:rPr>
            </w:pPr>
            <w:r w:rsidRPr="006A0C7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D370D" w:rsidRPr="006A0C79" w:rsidRDefault="001D370D" w:rsidP="007963AF">
            <w:pPr>
              <w:pStyle w:val="TableParagraph"/>
              <w:ind w:left="0" w:right="516"/>
              <w:jc w:val="center"/>
              <w:rPr>
                <w:i/>
                <w:sz w:val="24"/>
                <w:szCs w:val="24"/>
              </w:rPr>
            </w:pPr>
            <w:r w:rsidRPr="006A0C79">
              <w:rPr>
                <w:i/>
                <w:sz w:val="24"/>
                <w:szCs w:val="24"/>
              </w:rPr>
              <w:t>Исполнители</w:t>
            </w:r>
          </w:p>
        </w:tc>
        <w:tc>
          <w:tcPr>
            <w:tcW w:w="3963" w:type="dxa"/>
          </w:tcPr>
          <w:p w:rsidR="001D370D" w:rsidRPr="006A0C79" w:rsidRDefault="001D370D" w:rsidP="007963AF">
            <w:pPr>
              <w:pStyle w:val="TableParagraph"/>
              <w:ind w:right="29"/>
              <w:jc w:val="center"/>
              <w:rPr>
                <w:i/>
                <w:sz w:val="24"/>
                <w:szCs w:val="24"/>
                <w:lang w:val="ru-RU"/>
              </w:rPr>
            </w:pPr>
            <w:r w:rsidRPr="006A0C79">
              <w:rPr>
                <w:i/>
                <w:sz w:val="24"/>
                <w:szCs w:val="24"/>
              </w:rPr>
              <w:t>Прогнозируемый результат</w:t>
            </w:r>
            <w:r w:rsidRPr="006A0C79">
              <w:rPr>
                <w:i/>
                <w:sz w:val="24"/>
                <w:szCs w:val="24"/>
                <w:lang w:val="ru-RU"/>
              </w:rPr>
              <w:t>, отчетные документы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20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tabs>
                <w:tab w:val="left" w:pos="1660"/>
                <w:tab w:val="left" w:pos="2505"/>
                <w:tab w:val="left" w:pos="4130"/>
                <w:tab w:val="left" w:pos="5082"/>
              </w:tabs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Соста</w:t>
            </w:r>
            <w:r w:rsidR="008266BA" w:rsidRPr="006A0C79">
              <w:rPr>
                <w:sz w:val="24"/>
                <w:szCs w:val="24"/>
                <w:lang w:val="ru-RU"/>
              </w:rPr>
              <w:t>вление</w:t>
            </w:r>
            <w:r w:rsidR="008266BA" w:rsidRPr="006A0C79">
              <w:rPr>
                <w:sz w:val="24"/>
                <w:szCs w:val="24"/>
                <w:lang w:val="ru-RU"/>
              </w:rPr>
              <w:tab/>
              <w:t>плана</w:t>
            </w:r>
            <w:r w:rsidR="008266BA" w:rsidRPr="006A0C79">
              <w:rPr>
                <w:sz w:val="24"/>
                <w:szCs w:val="24"/>
                <w:lang w:val="ru-RU"/>
              </w:rPr>
              <w:tab/>
              <w:t>прохождения</w:t>
            </w:r>
            <w:r w:rsidR="008266BA" w:rsidRPr="006A0C79">
              <w:rPr>
                <w:sz w:val="24"/>
                <w:szCs w:val="24"/>
                <w:lang w:val="ru-RU"/>
              </w:rPr>
              <w:tab/>
              <w:t xml:space="preserve">курсов </w:t>
            </w:r>
            <w:r w:rsidRPr="006A0C79">
              <w:rPr>
                <w:spacing w:val="-1"/>
                <w:sz w:val="24"/>
                <w:szCs w:val="24"/>
                <w:lang w:val="ru-RU"/>
              </w:rPr>
              <w:t xml:space="preserve">повышения </w:t>
            </w:r>
            <w:r w:rsidRPr="006A0C79">
              <w:rPr>
                <w:sz w:val="24"/>
                <w:szCs w:val="24"/>
                <w:lang w:val="ru-RU"/>
              </w:rPr>
              <w:t>квалификации</w:t>
            </w:r>
            <w:r w:rsidRPr="006A0C7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185" w:right="186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D370D" w:rsidRPr="006A0C79" w:rsidRDefault="007964C3" w:rsidP="001D370D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8266BA">
            <w:pPr>
              <w:pStyle w:val="TableParagraph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20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Составление заявок на прохождение курсов повышения квалификации педагогов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185" w:right="186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1D370D" w:rsidRPr="006A0C79" w:rsidRDefault="007964C3" w:rsidP="001D370D">
            <w:pPr>
              <w:pStyle w:val="TableParagraph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Организованное прохождение курсов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20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tabs>
                <w:tab w:val="left" w:pos="1928"/>
                <w:tab w:val="left" w:pos="3803"/>
                <w:tab w:val="left" w:pos="4949"/>
                <w:tab w:val="left" w:pos="5550"/>
              </w:tabs>
              <w:ind w:right="107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Заслуш</w:t>
            </w:r>
            <w:r w:rsidR="008266BA" w:rsidRPr="006A0C79">
              <w:rPr>
                <w:sz w:val="24"/>
                <w:szCs w:val="24"/>
                <w:lang w:val="ru-RU"/>
              </w:rPr>
              <w:t>ивание</w:t>
            </w:r>
            <w:r w:rsidR="008266BA" w:rsidRPr="006A0C79">
              <w:rPr>
                <w:sz w:val="24"/>
                <w:szCs w:val="24"/>
                <w:lang w:val="ru-RU"/>
              </w:rPr>
              <w:tab/>
              <w:t>аналитических</w:t>
            </w:r>
            <w:r w:rsidR="008266BA" w:rsidRPr="006A0C79">
              <w:rPr>
                <w:sz w:val="24"/>
                <w:szCs w:val="24"/>
                <w:lang w:val="ru-RU"/>
              </w:rPr>
              <w:tab/>
              <w:t>отчетов</w:t>
            </w:r>
            <w:r w:rsidR="008266BA" w:rsidRPr="006A0C79"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6A0C79">
              <w:rPr>
                <w:spacing w:val="-1"/>
                <w:sz w:val="24"/>
                <w:szCs w:val="24"/>
                <w:lang w:val="ru-RU"/>
              </w:rPr>
              <w:t xml:space="preserve">итогам </w:t>
            </w:r>
            <w:r w:rsidRPr="006A0C79">
              <w:rPr>
                <w:sz w:val="24"/>
                <w:szCs w:val="24"/>
                <w:lang w:val="ru-RU"/>
              </w:rPr>
              <w:t>прохождения курсов повышения</w:t>
            </w:r>
            <w:r w:rsidRPr="006A0C7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490" w:right="93" w:hanging="37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Педагоги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Повышение квалификации, выступление педагогов на заседаниях школьных МО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1D370D">
            <w:pPr>
              <w:pStyle w:val="TableParagraph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1.2</w:t>
            </w:r>
            <w:r w:rsidRPr="006A0C79">
              <w:rPr>
                <w:sz w:val="24"/>
                <w:szCs w:val="24"/>
                <w:lang w:val="ru-RU"/>
              </w:rPr>
              <w:t xml:space="preserve">. </w:t>
            </w:r>
            <w:r w:rsidRPr="006A0C79">
              <w:rPr>
                <w:b/>
                <w:sz w:val="24"/>
                <w:szCs w:val="24"/>
                <w:lang w:val="ru-RU"/>
              </w:rPr>
              <w:t>Аттестация педагогических работников</w:t>
            </w:r>
          </w:p>
          <w:p w:rsidR="007963AF" w:rsidRPr="006A0C79" w:rsidRDefault="007963AF" w:rsidP="001D370D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подтверждения или повышения квалификационной категории педагогических работников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ind w:left="2135" w:right="213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185" w:right="1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ind w:left="0" w:right="51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:rsidR="001D370D" w:rsidRPr="006A0C79" w:rsidRDefault="001D370D" w:rsidP="008266BA">
            <w:pPr>
              <w:pStyle w:val="TableParagraph"/>
              <w:ind w:right="2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20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1D370D" w:rsidRPr="006A0C79" w:rsidRDefault="001D370D" w:rsidP="00F471A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Рассмотрение вопроса на совещании при директоре по теме</w:t>
            </w:r>
            <w:r w:rsidR="00F471A1" w:rsidRPr="006A0C79">
              <w:rPr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185" w:right="186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71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Принятие решения о прохождении аттестации педагогами (заявления)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20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tabs>
                <w:tab w:val="left" w:pos="1783"/>
                <w:tab w:val="left" w:pos="2355"/>
                <w:tab w:val="left" w:pos="4157"/>
                <w:tab w:val="left" w:pos="5391"/>
              </w:tabs>
              <w:ind w:right="10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Консульта</w:t>
            </w:r>
            <w:r w:rsidR="00F471A1" w:rsidRPr="006A0C79">
              <w:rPr>
                <w:sz w:val="24"/>
                <w:szCs w:val="24"/>
                <w:lang w:val="ru-RU"/>
              </w:rPr>
              <w:t>ции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>для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>аттестующихся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 xml:space="preserve">педагогов </w:t>
            </w:r>
            <w:r w:rsidRPr="006A0C79">
              <w:rPr>
                <w:spacing w:val="-1"/>
                <w:sz w:val="24"/>
                <w:szCs w:val="24"/>
                <w:lang w:val="ru-RU"/>
              </w:rPr>
              <w:t xml:space="preserve">«Анализ </w:t>
            </w:r>
            <w:r w:rsidRPr="006A0C79">
              <w:rPr>
                <w:sz w:val="24"/>
                <w:szCs w:val="24"/>
                <w:lang w:val="ru-RU"/>
              </w:rPr>
              <w:t>собственной педагогической</w:t>
            </w:r>
            <w:r w:rsidRPr="006A0C7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71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Преодоление затруднений при написании заявления, самооценке педагогической деятельности аттестующегося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ind w:left="20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Индивидуальные консультации по заполнению </w:t>
            </w:r>
            <w:r w:rsidRPr="006A0C79">
              <w:rPr>
                <w:sz w:val="24"/>
                <w:szCs w:val="24"/>
                <w:lang w:val="ru-RU"/>
              </w:rPr>
              <w:lastRenderedPageBreak/>
              <w:t>документов для прохождения аттестации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71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Преодоление затруднений </w:t>
            </w:r>
            <w:r w:rsidRPr="006A0C79">
              <w:rPr>
                <w:sz w:val="24"/>
                <w:szCs w:val="24"/>
                <w:lang w:val="ru-RU"/>
              </w:rPr>
              <w:lastRenderedPageBreak/>
              <w:t>при написании заявления, самооценке педагогической деятельности аттестующегося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435" w:type="dxa"/>
          </w:tcPr>
          <w:p w:rsidR="001D370D" w:rsidRPr="006A0C79" w:rsidRDefault="001D370D" w:rsidP="006A0C79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Уточнение списка аттестуемых педагогических работников в 201</w:t>
            </w:r>
            <w:r w:rsidR="006A0C79">
              <w:rPr>
                <w:sz w:val="24"/>
                <w:szCs w:val="24"/>
                <w:lang w:val="ru-RU"/>
              </w:rPr>
              <w:t>7</w:t>
            </w:r>
            <w:r w:rsidRPr="006A0C79">
              <w:rPr>
                <w:sz w:val="24"/>
                <w:szCs w:val="24"/>
                <w:lang w:val="ru-RU"/>
              </w:rPr>
              <w:t>-201</w:t>
            </w:r>
            <w:r w:rsidR="006A0C79">
              <w:rPr>
                <w:sz w:val="24"/>
                <w:szCs w:val="24"/>
                <w:lang w:val="ru-RU"/>
              </w:rPr>
              <w:t>8</w:t>
            </w:r>
            <w:r w:rsidRPr="006A0C79">
              <w:rPr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507" w:right="93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Список аттестующихся педагогических работников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tabs>
                <w:tab w:val="left" w:pos="1576"/>
                <w:tab w:val="left" w:pos="3438"/>
                <w:tab w:val="left" w:pos="5005"/>
              </w:tabs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</w:t>
            </w:r>
            <w:r w:rsidR="00F471A1" w:rsidRPr="006A0C79">
              <w:rPr>
                <w:sz w:val="24"/>
                <w:szCs w:val="24"/>
                <w:lang w:val="ru-RU"/>
              </w:rPr>
              <w:t>зучение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>деятельности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 xml:space="preserve">педагогов, </w:t>
            </w:r>
            <w:r w:rsidRPr="006A0C79">
              <w:rPr>
                <w:sz w:val="24"/>
                <w:szCs w:val="24"/>
                <w:lang w:val="ru-RU"/>
              </w:rPr>
              <w:t>оформление необходимых документов для прохождения</w:t>
            </w:r>
            <w:r w:rsidRPr="006A0C79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2164" w:type="dxa"/>
          </w:tcPr>
          <w:p w:rsidR="001D370D" w:rsidRPr="006A0C79" w:rsidRDefault="006A0C79" w:rsidP="006A0C79">
            <w:pPr>
              <w:pStyle w:val="TableParagraph"/>
              <w:ind w:left="566" w:right="183" w:hanging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</w:t>
            </w:r>
            <w:r w:rsidR="001D370D" w:rsidRPr="006A0C79">
              <w:rPr>
                <w:sz w:val="24"/>
                <w:szCs w:val="24"/>
              </w:rPr>
              <w:t>о графику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Рекомендации педагогам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tabs>
                <w:tab w:val="left" w:pos="1668"/>
                <w:tab w:val="left" w:pos="3017"/>
                <w:tab w:val="left" w:pos="4766"/>
              </w:tabs>
              <w:ind w:right="105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</w:t>
            </w:r>
            <w:r w:rsidR="00F471A1" w:rsidRPr="006A0C79">
              <w:rPr>
                <w:sz w:val="24"/>
                <w:szCs w:val="24"/>
                <w:lang w:val="ru-RU"/>
              </w:rPr>
              <w:t>роведение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>открытых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 xml:space="preserve">мероприятий, </w:t>
            </w:r>
            <w:r w:rsidRPr="006A0C79">
              <w:rPr>
                <w:spacing w:val="-1"/>
                <w:sz w:val="24"/>
                <w:szCs w:val="24"/>
                <w:lang w:val="ru-RU"/>
              </w:rPr>
              <w:t xml:space="preserve">представление </w:t>
            </w:r>
            <w:r w:rsidRPr="006A0C79">
              <w:rPr>
                <w:sz w:val="24"/>
                <w:szCs w:val="24"/>
                <w:lang w:val="ru-RU"/>
              </w:rPr>
              <w:t>собственного опыта работы  аттестуемыми</w:t>
            </w:r>
            <w:r w:rsidRPr="006A0C79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2164" w:type="dxa"/>
          </w:tcPr>
          <w:p w:rsidR="001D370D" w:rsidRPr="006A0C79" w:rsidRDefault="001D370D" w:rsidP="006A0C79">
            <w:pPr>
              <w:pStyle w:val="TableParagraph"/>
              <w:tabs>
                <w:tab w:val="left" w:pos="1465"/>
              </w:tabs>
              <w:ind w:left="351" w:right="486" w:hanging="5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Аттестуемые педагоги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Повышение квалификации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0" w:right="2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7</w:t>
            </w:r>
          </w:p>
        </w:tc>
        <w:tc>
          <w:tcPr>
            <w:tcW w:w="6435" w:type="dxa"/>
          </w:tcPr>
          <w:p w:rsidR="001D370D" w:rsidRPr="006A0C79" w:rsidRDefault="001D370D" w:rsidP="006A0C79">
            <w:pPr>
              <w:pStyle w:val="TableParagraph"/>
              <w:tabs>
                <w:tab w:val="left" w:pos="1802"/>
                <w:tab w:val="left" w:pos="3019"/>
                <w:tab w:val="left" w:pos="5024"/>
              </w:tabs>
              <w:ind w:right="10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Сос</w:t>
            </w:r>
            <w:r w:rsidR="00F471A1" w:rsidRPr="006A0C79">
              <w:rPr>
                <w:sz w:val="24"/>
                <w:szCs w:val="24"/>
                <w:lang w:val="ru-RU"/>
              </w:rPr>
              <w:t>тавление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>списков</w:t>
            </w:r>
            <w:r w:rsidR="00F471A1" w:rsidRPr="006A0C79">
              <w:rPr>
                <w:sz w:val="24"/>
                <w:szCs w:val="24"/>
                <w:lang w:val="ru-RU"/>
              </w:rPr>
              <w:tab/>
              <w:t xml:space="preserve">педагогических </w:t>
            </w:r>
            <w:r w:rsidRPr="006A0C79">
              <w:rPr>
                <w:spacing w:val="-1"/>
                <w:sz w:val="24"/>
                <w:szCs w:val="24"/>
                <w:lang w:val="ru-RU"/>
              </w:rPr>
              <w:t xml:space="preserve">работников, </w:t>
            </w:r>
            <w:r w:rsidRPr="006A0C79">
              <w:rPr>
                <w:sz w:val="24"/>
                <w:szCs w:val="24"/>
                <w:lang w:val="ru-RU"/>
              </w:rPr>
              <w:t>выходящих на аттестацию в 201</w:t>
            </w:r>
            <w:r w:rsidR="006A0C79">
              <w:rPr>
                <w:sz w:val="24"/>
                <w:szCs w:val="24"/>
                <w:lang w:val="ru-RU"/>
              </w:rPr>
              <w:t>7</w:t>
            </w:r>
            <w:r w:rsidRPr="006A0C79">
              <w:rPr>
                <w:sz w:val="24"/>
                <w:szCs w:val="24"/>
                <w:lang w:val="ru-RU"/>
              </w:rPr>
              <w:t>-201</w:t>
            </w:r>
            <w:r w:rsidR="006A0C79">
              <w:rPr>
                <w:sz w:val="24"/>
                <w:szCs w:val="24"/>
                <w:lang w:val="ru-RU"/>
              </w:rPr>
              <w:t>8</w:t>
            </w:r>
            <w:r w:rsidRPr="006A0C79">
              <w:rPr>
                <w:sz w:val="24"/>
                <w:szCs w:val="24"/>
                <w:lang w:val="ru-RU"/>
              </w:rPr>
              <w:t xml:space="preserve"> учебном</w:t>
            </w:r>
            <w:r w:rsidRPr="006A0C7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164" w:type="dxa"/>
          </w:tcPr>
          <w:p w:rsidR="001D370D" w:rsidRPr="006A0C79" w:rsidRDefault="001D370D" w:rsidP="006A0C79">
            <w:pPr>
              <w:pStyle w:val="TableParagraph"/>
              <w:ind w:left="197" w:right="176" w:firstLine="8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Ежеквартально (до 5-го числа)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Списки педагогических работников, выходящих на аттестацию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1D370D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</w:p>
          <w:p w:rsidR="007963AF" w:rsidRPr="006A0C79" w:rsidRDefault="007963AF" w:rsidP="001D370D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1.3. Обеспечение условий для изучения, обобщения и распространения передового опыта</w:t>
            </w:r>
          </w:p>
          <w:p w:rsidR="007963AF" w:rsidRPr="006A0C79" w:rsidRDefault="007963AF" w:rsidP="001D370D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right="104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2164" w:type="dxa"/>
          </w:tcPr>
          <w:p w:rsidR="001D370D" w:rsidRPr="006A0C79" w:rsidRDefault="001D370D" w:rsidP="006A0C79">
            <w:pPr>
              <w:pStyle w:val="TableParagraph"/>
              <w:ind w:left="643" w:right="417" w:hanging="206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Сентябрь - апрель</w:t>
            </w:r>
          </w:p>
        </w:tc>
        <w:tc>
          <w:tcPr>
            <w:tcW w:w="2126" w:type="dxa"/>
          </w:tcPr>
          <w:p w:rsidR="001D370D" w:rsidRPr="006A0C79" w:rsidRDefault="006A0C79" w:rsidP="006A0C79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1D370D" w:rsidRPr="006A0C79">
              <w:rPr>
                <w:sz w:val="24"/>
                <w:szCs w:val="24"/>
              </w:rPr>
              <w:t>- предметники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Материалы опыта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Оформление методической «копилки» на сайте школы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Тезисы выступлений, конспекты, разработки, материалы, доклады и т.д.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Представление опыта на заседании ШМО</w:t>
            </w:r>
          </w:p>
        </w:tc>
        <w:tc>
          <w:tcPr>
            <w:tcW w:w="2164" w:type="dxa"/>
          </w:tcPr>
          <w:p w:rsidR="001D370D" w:rsidRPr="006A0C79" w:rsidRDefault="001D370D" w:rsidP="006A0C79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</w:t>
            </w:r>
            <w:r w:rsidR="006A0C79">
              <w:rPr>
                <w:sz w:val="24"/>
                <w:szCs w:val="24"/>
                <w:lang w:val="ru-RU"/>
              </w:rPr>
              <w:t xml:space="preserve">е </w:t>
            </w:r>
            <w:r w:rsidRPr="006A0C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ind w:right="9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Руководители ШМО, учителя- предметники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tabs>
                <w:tab w:val="left" w:pos="1438"/>
                <w:tab w:val="left" w:pos="2329"/>
                <w:tab w:val="left" w:pos="3630"/>
                <w:tab w:val="left" w:pos="4110"/>
                <w:tab w:val="left" w:pos="5117"/>
              </w:tabs>
              <w:ind w:right="108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Отк</w:t>
            </w:r>
            <w:r w:rsidR="008F0445" w:rsidRPr="006A0C79">
              <w:rPr>
                <w:sz w:val="24"/>
                <w:szCs w:val="24"/>
                <w:lang w:val="ru-RU"/>
              </w:rPr>
              <w:t>рытые</w:t>
            </w:r>
            <w:r w:rsidR="008F0445" w:rsidRPr="006A0C79">
              <w:rPr>
                <w:sz w:val="24"/>
                <w:szCs w:val="24"/>
                <w:lang w:val="ru-RU"/>
              </w:rPr>
              <w:tab/>
              <w:t>уроки</w:t>
            </w:r>
            <w:r w:rsidR="008F0445" w:rsidRPr="006A0C79">
              <w:rPr>
                <w:sz w:val="24"/>
                <w:szCs w:val="24"/>
                <w:lang w:val="ru-RU"/>
              </w:rPr>
              <w:tab/>
              <w:t>педагогов</w:t>
            </w:r>
            <w:r w:rsidR="008F0445" w:rsidRPr="006A0C79">
              <w:rPr>
                <w:sz w:val="24"/>
                <w:szCs w:val="24"/>
                <w:lang w:val="ru-RU"/>
              </w:rPr>
              <w:tab/>
              <w:t>(в</w:t>
            </w:r>
            <w:r w:rsidR="008F0445" w:rsidRPr="006A0C79">
              <w:rPr>
                <w:sz w:val="24"/>
                <w:szCs w:val="24"/>
                <w:lang w:val="ru-RU"/>
              </w:rPr>
              <w:tab/>
              <w:t xml:space="preserve">рамках </w:t>
            </w:r>
            <w:r w:rsidRPr="006A0C79">
              <w:rPr>
                <w:spacing w:val="-1"/>
                <w:sz w:val="24"/>
                <w:szCs w:val="24"/>
                <w:lang w:val="ru-RU"/>
              </w:rPr>
              <w:t xml:space="preserve">семинаров, </w:t>
            </w:r>
            <w:r w:rsidRPr="006A0C79">
              <w:rPr>
                <w:sz w:val="24"/>
                <w:szCs w:val="24"/>
                <w:lang w:val="ru-RU"/>
              </w:rPr>
              <w:t>предметных недель, школьной методической</w:t>
            </w:r>
            <w:r w:rsidRPr="006A0C79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недели)</w:t>
            </w:r>
          </w:p>
        </w:tc>
        <w:tc>
          <w:tcPr>
            <w:tcW w:w="2164" w:type="dxa"/>
          </w:tcPr>
          <w:p w:rsidR="001D370D" w:rsidRPr="006A0C79" w:rsidRDefault="001D370D" w:rsidP="006A0C79">
            <w:pPr>
              <w:pStyle w:val="TableParagraph"/>
              <w:tabs>
                <w:tab w:val="left" w:pos="1465"/>
              </w:tabs>
              <w:ind w:left="209" w:right="486" w:hanging="5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Педагоги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781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Повышение квалификации, обмен мнениями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1D370D" w:rsidRPr="006A0C79" w:rsidRDefault="008266BA" w:rsidP="001D370D">
            <w:pPr>
              <w:pStyle w:val="TableParagraph"/>
              <w:spacing w:line="268" w:lineRule="exact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Участие педагогов в профессиональных </w:t>
            </w:r>
            <w:r w:rsidR="001D370D" w:rsidRPr="006A0C79">
              <w:rPr>
                <w:sz w:val="24"/>
                <w:szCs w:val="24"/>
                <w:lang w:val="ru-RU"/>
              </w:rPr>
              <w:t>конкурс</w:t>
            </w:r>
            <w:r w:rsidRPr="006A0C79">
              <w:rPr>
                <w:sz w:val="24"/>
                <w:szCs w:val="24"/>
                <w:lang w:val="ru-RU"/>
              </w:rPr>
              <w:t>ах</w:t>
            </w:r>
            <w:r w:rsidR="001D370D" w:rsidRPr="006A0C79">
              <w:rPr>
                <w:sz w:val="24"/>
                <w:szCs w:val="24"/>
                <w:lang w:val="ru-RU"/>
              </w:rPr>
              <w:t>:</w:t>
            </w:r>
          </w:p>
          <w:p w:rsidR="001D370D" w:rsidRPr="006A0C79" w:rsidRDefault="001D370D" w:rsidP="001D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0C79">
              <w:rPr>
                <w:rFonts w:ascii="Times New Roman" w:eastAsia="Calibri" w:hAnsi="Times New Roman" w:cs="Times New Roman"/>
                <w:sz w:val="24"/>
                <w:szCs w:val="24"/>
              </w:rPr>
              <w:t>1.«Учитель года- 2018</w:t>
            </w: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D370D" w:rsidRPr="006A0C79" w:rsidRDefault="001D370D" w:rsidP="001D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 «Молодой педагог»</w:t>
            </w:r>
          </w:p>
          <w:p w:rsidR="001D370D" w:rsidRPr="006A0C79" w:rsidRDefault="001D370D" w:rsidP="001D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 «Лучший учитель чеченского языка»</w:t>
            </w:r>
          </w:p>
          <w:p w:rsidR="001D370D" w:rsidRPr="006A0C79" w:rsidRDefault="001D370D" w:rsidP="001D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4. «Лучший учитель физической культуры»</w:t>
            </w:r>
          </w:p>
          <w:p w:rsidR="001D370D" w:rsidRPr="006A0C79" w:rsidRDefault="00C0032F" w:rsidP="001D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  Педагог-психолог-201</w:t>
            </w:r>
            <w:r w:rsidR="006A0C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D370D"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D370D" w:rsidRPr="006A0C79" w:rsidRDefault="001D370D" w:rsidP="001D37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6. «Лучший учитель иностранных языков»</w:t>
            </w:r>
          </w:p>
          <w:p w:rsidR="001D370D" w:rsidRPr="006A0C79" w:rsidRDefault="001D370D" w:rsidP="001D370D">
            <w:pPr>
              <w:pStyle w:val="TableParagraph"/>
              <w:spacing w:line="268" w:lineRule="exact"/>
              <w:ind w:right="104"/>
              <w:rPr>
                <w:sz w:val="24"/>
                <w:szCs w:val="24"/>
                <w:lang w:val="ru-RU"/>
              </w:rPr>
            </w:pPr>
          </w:p>
          <w:p w:rsidR="001D370D" w:rsidRPr="006A0C79" w:rsidRDefault="001D370D" w:rsidP="001D370D">
            <w:pPr>
              <w:pStyle w:val="TableParagraph"/>
              <w:spacing w:line="268" w:lineRule="exact"/>
              <w:ind w:right="104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1D370D" w:rsidRPr="006A0C79" w:rsidRDefault="0075508B" w:rsidP="001D370D">
            <w:pPr>
              <w:pStyle w:val="TableParagraph"/>
              <w:spacing w:line="268" w:lineRule="exact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44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Повышение творческой активности, рост профессионального мастерства</w:t>
            </w:r>
          </w:p>
        </w:tc>
      </w:tr>
      <w:tr w:rsidR="001D370D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1D370D" w:rsidRPr="006A0C79" w:rsidRDefault="008266BA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435" w:type="dxa"/>
          </w:tcPr>
          <w:p w:rsidR="001D370D" w:rsidRPr="006A0C79" w:rsidRDefault="001D370D" w:rsidP="001D370D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Сотрудничество педагогов с обучающимися в подготовке к научно-практическим конференциям школьников</w:t>
            </w:r>
          </w:p>
        </w:tc>
        <w:tc>
          <w:tcPr>
            <w:tcW w:w="2164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left="0" w:right="222"/>
              <w:jc w:val="right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D370D" w:rsidRPr="006A0C79" w:rsidRDefault="001D370D" w:rsidP="001D370D">
            <w:pPr>
              <w:pStyle w:val="TableParagraph"/>
              <w:spacing w:line="268" w:lineRule="exact"/>
              <w:ind w:right="9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963" w:type="dxa"/>
          </w:tcPr>
          <w:p w:rsidR="001D370D" w:rsidRPr="006A0C79" w:rsidRDefault="001D370D" w:rsidP="001D370D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Повышение квалификации педагогов, осваивающих исследовательскую технологию</w:t>
            </w:r>
          </w:p>
        </w:tc>
      </w:tr>
      <w:tr w:rsidR="00F471A1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F471A1" w:rsidRPr="006A0C79" w:rsidRDefault="00F471A1" w:rsidP="001D370D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435" w:type="dxa"/>
          </w:tcPr>
          <w:p w:rsidR="00F471A1" w:rsidRPr="006A0C79" w:rsidRDefault="00F471A1" w:rsidP="001D370D">
            <w:pPr>
              <w:pStyle w:val="TableParagraph"/>
              <w:ind w:right="10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Смотр кабинетов</w:t>
            </w:r>
          </w:p>
        </w:tc>
        <w:tc>
          <w:tcPr>
            <w:tcW w:w="2164" w:type="dxa"/>
          </w:tcPr>
          <w:p w:rsidR="00F471A1" w:rsidRPr="006A0C79" w:rsidRDefault="00F471A1" w:rsidP="00F471A1">
            <w:pPr>
              <w:pStyle w:val="TableParagraph"/>
              <w:spacing w:line="268" w:lineRule="exact"/>
              <w:ind w:left="0" w:right="22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F471A1" w:rsidRPr="006A0C79" w:rsidRDefault="00F471A1" w:rsidP="001D370D">
            <w:pPr>
              <w:pStyle w:val="TableParagraph"/>
              <w:spacing w:line="268" w:lineRule="exact"/>
              <w:ind w:right="92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Административная комиссия</w:t>
            </w:r>
          </w:p>
        </w:tc>
        <w:tc>
          <w:tcPr>
            <w:tcW w:w="3963" w:type="dxa"/>
          </w:tcPr>
          <w:p w:rsidR="00F471A1" w:rsidRPr="006A0C79" w:rsidRDefault="00F471A1" w:rsidP="001D370D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Повышение качества образования через совершенствование системы работы с кабинетами</w:t>
            </w:r>
            <w:r w:rsidR="008F0445" w:rsidRPr="006A0C79">
              <w:rPr>
                <w:sz w:val="24"/>
                <w:szCs w:val="24"/>
                <w:lang w:val="ru-RU"/>
              </w:rPr>
              <w:t>.</w:t>
            </w:r>
            <w:r w:rsidR="00425C8D" w:rsidRPr="006A0C79">
              <w:rPr>
                <w:sz w:val="24"/>
                <w:szCs w:val="24"/>
                <w:lang w:val="ru-RU"/>
              </w:rPr>
              <w:t xml:space="preserve"> </w:t>
            </w:r>
            <w:r w:rsidR="008F0445" w:rsidRPr="006A0C79">
              <w:rPr>
                <w:sz w:val="24"/>
                <w:szCs w:val="24"/>
                <w:lang w:val="ru-RU"/>
              </w:rPr>
              <w:t>Справка.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1D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F748A3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1.4. Предметные недели</w:t>
            </w:r>
          </w:p>
          <w:p w:rsidR="007963AF" w:rsidRPr="006A0C79" w:rsidRDefault="007963AF" w:rsidP="00F748A3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развитие интересов и креативности учащихся, творческого потенциала педагогов, развитие интереса к образовательным дисциплинам, мотивация к обучению.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4" w:type="dxa"/>
          </w:tcPr>
          <w:p w:rsidR="008D09BF" w:rsidRPr="006A0C79" w:rsidRDefault="006A0C79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spacing w:line="268" w:lineRule="exact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Гакаева Н.М.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pStyle w:val="TableParagraph"/>
              <w:ind w:right="29"/>
              <w:jc w:val="both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Активизация познавательных интересов и творческой активности учащихся.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64" w:type="dxa"/>
          </w:tcPr>
          <w:p w:rsidR="008D09BF" w:rsidRPr="006A0C79" w:rsidRDefault="008D09BF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spacing w:line="268" w:lineRule="exact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Гакаева Н.М.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pStyle w:val="TableParagraph"/>
              <w:ind w:left="0" w:right="29"/>
              <w:jc w:val="both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Развитие творческого потенциала учителя.</w:t>
            </w:r>
          </w:p>
          <w:p w:rsidR="008D09BF" w:rsidRPr="006A0C79" w:rsidRDefault="008D09BF" w:rsidP="00D5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Портфолио недели.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2164" w:type="dxa"/>
          </w:tcPr>
          <w:p w:rsidR="008D09BF" w:rsidRPr="006A0C79" w:rsidRDefault="006A0C79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Магомадова Р.А.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64" w:type="dxa"/>
          </w:tcPr>
          <w:p w:rsidR="008D09BF" w:rsidRPr="006A0C79" w:rsidRDefault="008D09BF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8D09BF" w:rsidRPr="006A0C79" w:rsidRDefault="0075508B" w:rsidP="006A0C79">
            <w:pPr>
              <w:pStyle w:val="TableParagraph"/>
              <w:ind w:right="171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Магомадова Р.А.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ИЗО, музыка, технология</w:t>
            </w:r>
          </w:p>
        </w:tc>
        <w:tc>
          <w:tcPr>
            <w:tcW w:w="2164" w:type="dxa"/>
          </w:tcPr>
          <w:p w:rsidR="008D09BF" w:rsidRPr="006A0C79" w:rsidRDefault="006A0C79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Хамурзаева Л.В.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64" w:type="dxa"/>
          </w:tcPr>
          <w:p w:rsidR="008D09BF" w:rsidRPr="006A0C79" w:rsidRDefault="006A0C79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Байсунгурова Л.С.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7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  <w:tc>
          <w:tcPr>
            <w:tcW w:w="2164" w:type="dxa"/>
          </w:tcPr>
          <w:p w:rsidR="008D09BF" w:rsidRPr="006A0C79" w:rsidRDefault="006A0C79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Гакаева Н.М.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</w:tc>
        <w:tc>
          <w:tcPr>
            <w:tcW w:w="2164" w:type="dxa"/>
          </w:tcPr>
          <w:p w:rsidR="008D09BF" w:rsidRPr="006A0C79" w:rsidRDefault="008D09BF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2164" w:type="dxa"/>
          </w:tcPr>
          <w:p w:rsidR="008D09BF" w:rsidRPr="006A0C79" w:rsidRDefault="006A0C79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12-19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Магомадова Р.А. 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2164" w:type="dxa"/>
          </w:tcPr>
          <w:p w:rsidR="008D09BF" w:rsidRPr="006A0C79" w:rsidRDefault="007E7785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Хамурзаева Л.В., Ибирагимова М.М.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164" w:type="dxa"/>
          </w:tcPr>
          <w:p w:rsidR="008D09BF" w:rsidRPr="006A0C79" w:rsidRDefault="006A0C79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Гатаева З.А.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ОБЖ, физкультура</w:t>
            </w:r>
          </w:p>
        </w:tc>
        <w:tc>
          <w:tcPr>
            <w:tcW w:w="2164" w:type="dxa"/>
          </w:tcPr>
          <w:p w:rsidR="008D09BF" w:rsidRPr="006A0C79" w:rsidRDefault="006A0C79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Хамурзаева Л.В.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164" w:type="dxa"/>
          </w:tcPr>
          <w:p w:rsidR="008D09BF" w:rsidRPr="006A0C79" w:rsidRDefault="008D09BF" w:rsidP="006A0C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-25 апреля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ind w:right="16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Темирбаева Т.С.</w:t>
            </w:r>
          </w:p>
        </w:tc>
        <w:tc>
          <w:tcPr>
            <w:tcW w:w="3963" w:type="dxa"/>
          </w:tcPr>
          <w:p w:rsidR="008D09BF" w:rsidRPr="006A0C79" w:rsidRDefault="008D09B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Справка. Портфолио недели. 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D510EF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1.5. Работа Методического Совета школы</w:t>
            </w:r>
          </w:p>
          <w:p w:rsidR="007963AF" w:rsidRPr="006A0C79" w:rsidRDefault="007963AF" w:rsidP="00D510EF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D510EF">
            <w:pPr>
              <w:pStyle w:val="TableParagraph"/>
              <w:ind w:left="104" w:right="33"/>
              <w:rPr>
                <w:sz w:val="24"/>
                <w:szCs w:val="24"/>
                <w:lang w:val="ru-RU"/>
              </w:rPr>
            </w:pPr>
            <w:r w:rsidRPr="006A0C79">
              <w:rPr>
                <w:b/>
                <w:i/>
                <w:sz w:val="24"/>
                <w:szCs w:val="24"/>
                <w:lang w:val="ru-RU"/>
              </w:rPr>
              <w:t xml:space="preserve">Цель: </w:t>
            </w:r>
            <w:r w:rsidRPr="006A0C79">
              <w:rPr>
                <w:sz w:val="24"/>
                <w:szCs w:val="24"/>
                <w:lang w:val="ru-RU"/>
              </w:rPr>
              <w:t>реализация задач методической работы на текущий учебный год</w:t>
            </w:r>
          </w:p>
          <w:p w:rsidR="007963AF" w:rsidRPr="006A0C79" w:rsidRDefault="007963AF" w:rsidP="00D51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  <w:vAlign w:val="center"/>
          </w:tcPr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Тема: «Задачи методической службы в повышении качества образования».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заседания: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1.Утверждение нового МС. Рассмотрение положения о методическом совете, его структуре. </w:t>
            </w:r>
            <w:r w:rsidR="0075508B"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Зимцаева М.Х.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методической работы за 201</w:t>
            </w:r>
            <w:r w:rsid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75508B"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Зимцаева М.Х.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3. Обсуждение и утверждение задач и плана работы МС на 201</w:t>
            </w:r>
            <w:r w:rsid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  <w:r w:rsidR="007A1E79" w:rsidRPr="006A0C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Абубакарова Ж.Ж.</w:t>
            </w:r>
          </w:p>
          <w:p w:rsidR="008D09BF" w:rsidRPr="006A0C79" w:rsidRDefault="008D09BF" w:rsidP="008D0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Утверждение планов работы школьных МО, творческих групп по подготовке к ВПР, ОГЭ, ЕГЭ, плана работы с молодыми специалистами. Руководители ШМО.</w:t>
            </w:r>
          </w:p>
          <w:p w:rsidR="008D09BF" w:rsidRPr="006A0C79" w:rsidRDefault="008D09BF" w:rsidP="008D09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5.Подготовка к школьному туру Всероссийской олимпиады школьников по учебным предметам.  </w:t>
            </w:r>
            <w:r w:rsidR="0075508B"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Зимцаева М.Х.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Разработка рекомендаций по работе с немотивированными учащимися. </w:t>
            </w:r>
            <w:r w:rsidR="0075508B"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Хамурзаева Л.В.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6A0C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Обзор новой методической литературы в школьной библиотеке. </w:t>
            </w:r>
            <w:r w:rsidR="0075508B" w:rsidRPr="006A0C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Гатаева З.А.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126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9BF" w:rsidRPr="006A0C79" w:rsidRDefault="0075508B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Решения, протокол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«Деятельность школы по повышению качества образования в 1 четверти». 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заседания: 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Подведение результатов школьного этапа олимпиады. </w:t>
            </w:r>
            <w:r w:rsidR="005A039C">
              <w:rPr>
                <w:rFonts w:ascii="Times New Roman" w:eastAsia="Times New Roman" w:hAnsi="Times New Roman" w:cs="Times New Roman"/>
                <w:sz w:val="24"/>
                <w:szCs w:val="24"/>
              </w:rPr>
              <w:t>Зимцаева М.Х.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Итоги мониторинга качества знаний за 1 четверть. 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Отчеты руководителей ШМО о проделанной работе за 1 четверть. </w:t>
            </w:r>
          </w:p>
          <w:p w:rsidR="008D09BF" w:rsidRPr="006A0C79" w:rsidRDefault="008D09BF" w:rsidP="008D0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причин неуспеваемости обучающихся, реализация Дорожной карты</w:t>
            </w:r>
          </w:p>
          <w:p w:rsidR="008D09BF" w:rsidRPr="006A0C79" w:rsidRDefault="008D09BF" w:rsidP="008D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Подготовка выпускников 9,11-х классов к ГИА.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«Я сдам ОГЭ», «Я сдам ЕГЭ». 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482" w:lineRule="auto"/>
              <w:ind w:right="529"/>
              <w:rPr>
                <w:sz w:val="24"/>
                <w:szCs w:val="24"/>
                <w:lang w:val="ru-RU"/>
              </w:rPr>
            </w:pPr>
          </w:p>
          <w:p w:rsidR="008D09BF" w:rsidRPr="006A0C79" w:rsidRDefault="008D09BF" w:rsidP="008D09BF">
            <w:pPr>
              <w:pStyle w:val="TableParagraph"/>
              <w:spacing w:line="482" w:lineRule="auto"/>
              <w:ind w:right="5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Ноябрь</w:t>
            </w:r>
          </w:p>
          <w:p w:rsidR="008D09BF" w:rsidRPr="006A0C79" w:rsidRDefault="008D09BF" w:rsidP="007A1E79">
            <w:pPr>
              <w:pStyle w:val="TableParagraph"/>
              <w:tabs>
                <w:tab w:val="left" w:pos="103"/>
              </w:tabs>
              <w:spacing w:line="482" w:lineRule="auto"/>
              <w:ind w:right="41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Заседание №2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Тема: «Оценка эффективности учебно-воспитательного процесса в школе в </w:t>
            </w:r>
            <w:r w:rsidRPr="006A0C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6A0C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-полугодии 201</w:t>
            </w:r>
            <w:r w:rsidR="00B53B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7-2018</w:t>
            </w:r>
            <w:r w:rsidRPr="006A0C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учебного года». </w:t>
            </w:r>
          </w:p>
          <w:p w:rsidR="008D09BF" w:rsidRPr="006A0C79" w:rsidRDefault="008D09BF" w:rsidP="008D09BF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заседания:</w:t>
            </w:r>
          </w:p>
          <w:p w:rsidR="008D09BF" w:rsidRPr="006A0C79" w:rsidRDefault="008D09BF" w:rsidP="008D0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теоретической и практической части рабочих программ в </w:t>
            </w:r>
            <w:r w:rsidRPr="006A0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-полугодии.</w:t>
            </w:r>
          </w:p>
          <w:p w:rsidR="008D09BF" w:rsidRPr="006A0C79" w:rsidRDefault="008D09BF" w:rsidP="008D0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2. О результатах участия обучающихся в муниципальном этапе Всероссийской олимпиады школьников.</w:t>
            </w:r>
          </w:p>
          <w:p w:rsidR="008D09BF" w:rsidRPr="006A0C79" w:rsidRDefault="008D09BF" w:rsidP="008D0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3. Отчеты руководителей ШМО о проделанной работе за 2 четверть.</w:t>
            </w:r>
          </w:p>
          <w:p w:rsidR="008D09BF" w:rsidRPr="006A0C79" w:rsidRDefault="008D09BF" w:rsidP="008D0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4.О ходе проведения предметных недель по русскому языку, английскому языку, математики и физики, информатики и ИКТ.</w:t>
            </w:r>
          </w:p>
          <w:p w:rsidR="008D09BF" w:rsidRPr="006A0C79" w:rsidRDefault="008D09BF" w:rsidP="008D0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5.Самоанализ работы аттестующихся</w:t>
            </w:r>
            <w:r w:rsidRPr="006A0C7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8D09BF" w:rsidRPr="006A0C79" w:rsidRDefault="008D09BF" w:rsidP="008D09B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6.Требования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6A0C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оснащению кабинета. </w:t>
            </w:r>
            <w:r w:rsidRPr="006A0C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Использование </w:t>
            </w:r>
            <w:r w:rsidRPr="006A0C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учебно-лабораторного</w:t>
            </w:r>
            <w:r w:rsidRPr="006A0C7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6A0C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оборудования.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482" w:lineRule="auto"/>
              <w:ind w:right="529"/>
              <w:rPr>
                <w:sz w:val="24"/>
                <w:szCs w:val="24"/>
                <w:lang w:val="ru-RU"/>
              </w:rPr>
            </w:pPr>
          </w:p>
          <w:p w:rsidR="008D09BF" w:rsidRPr="006A0C79" w:rsidRDefault="008D09BF" w:rsidP="008D09BF">
            <w:pPr>
              <w:pStyle w:val="TableParagraph"/>
              <w:spacing w:line="482" w:lineRule="auto"/>
              <w:ind w:right="5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Январь</w:t>
            </w:r>
          </w:p>
          <w:p w:rsidR="008D09BF" w:rsidRPr="006A0C79" w:rsidRDefault="008D09BF" w:rsidP="007A1E79">
            <w:pPr>
              <w:pStyle w:val="TableParagraph"/>
              <w:tabs>
                <w:tab w:val="left" w:pos="103"/>
              </w:tabs>
              <w:spacing w:line="482" w:lineRule="auto"/>
              <w:ind w:right="41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Заседание № 3</w:t>
            </w:r>
          </w:p>
        </w:tc>
        <w:tc>
          <w:tcPr>
            <w:tcW w:w="2126" w:type="dxa"/>
          </w:tcPr>
          <w:p w:rsidR="008D09BF" w:rsidRPr="006A0C79" w:rsidRDefault="0075508B" w:rsidP="008D09BF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заседания: «Анализ результатов работы в рамках программы развития школы».</w:t>
            </w:r>
          </w:p>
          <w:p w:rsidR="008D09BF" w:rsidRPr="006A0C79" w:rsidRDefault="008D09BF" w:rsidP="008D09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заседания:</w:t>
            </w:r>
          </w:p>
          <w:p w:rsidR="008D09BF" w:rsidRPr="006A0C79" w:rsidRDefault="00C0032F" w:rsidP="008D09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результатов </w:t>
            </w:r>
            <w:r w:rsidR="00BD1D72"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контрольных работ </w:t>
            </w:r>
            <w:r w:rsidR="008D09BF"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за 3 четверть.</w:t>
            </w:r>
          </w:p>
          <w:p w:rsidR="008D09BF" w:rsidRPr="006A0C79" w:rsidRDefault="008D09BF" w:rsidP="008D09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2.О ходе подготовки выпускников школы к ГИА (ОГЭ и ОГЭ), внедрении новой модели урока в выпускных классах в 201</w:t>
            </w:r>
            <w:r w:rsidR="00B53B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B53BA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по итогам проверок в рамках ВШК.</w:t>
            </w:r>
          </w:p>
          <w:p w:rsidR="008D09BF" w:rsidRPr="006A0C79" w:rsidRDefault="008D09BF" w:rsidP="008D09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3.Итоги проведения предметных недель начальных классов, истории, обществознания, географии, химии, биологии, психологии. </w:t>
            </w:r>
          </w:p>
          <w:p w:rsidR="008D09BF" w:rsidRPr="006A0C79" w:rsidRDefault="008D09BF" w:rsidP="008D09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 подготовке и проведении методической недели «Педагогические технологии в образовательном процессе: </w:t>
            </w: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богатство и разнообразие, целесообразность и эффективность». </w:t>
            </w:r>
          </w:p>
          <w:p w:rsidR="008D09BF" w:rsidRPr="006A0C79" w:rsidRDefault="008D09BF" w:rsidP="008D09B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 подготовке и проведении Недели детской книги. </w:t>
            </w:r>
          </w:p>
          <w:p w:rsidR="008D09BF" w:rsidRPr="006A0C79" w:rsidRDefault="008D09BF" w:rsidP="008D09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5.Анализ результатов работы в рамках программы развития школы. 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482" w:lineRule="auto"/>
              <w:ind w:right="499"/>
              <w:rPr>
                <w:sz w:val="24"/>
                <w:szCs w:val="24"/>
                <w:lang w:val="ru-RU"/>
              </w:rPr>
            </w:pPr>
          </w:p>
          <w:p w:rsidR="008D09BF" w:rsidRPr="006A0C79" w:rsidRDefault="008D09BF" w:rsidP="002B55F3">
            <w:pPr>
              <w:pStyle w:val="TableParagraph"/>
              <w:spacing w:line="482" w:lineRule="auto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Март</w:t>
            </w:r>
          </w:p>
          <w:p w:rsidR="008D09BF" w:rsidRPr="006A0C79" w:rsidRDefault="002B55F3" w:rsidP="002B55F3">
            <w:pPr>
              <w:pStyle w:val="TableParagraph"/>
              <w:spacing w:line="482" w:lineRule="auto"/>
              <w:ind w:right="41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Заседание №</w:t>
            </w:r>
            <w:r w:rsidR="008D09BF" w:rsidRPr="006A0C7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D09BF" w:rsidRPr="006A0C79" w:rsidRDefault="002B55F3" w:rsidP="008D09BF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tabs>
                <w:tab w:val="left" w:pos="244"/>
              </w:tabs>
              <w:ind w:left="104" w:right="230"/>
              <w:rPr>
                <w:i/>
                <w:sz w:val="24"/>
                <w:szCs w:val="24"/>
                <w:lang w:val="ru-RU"/>
              </w:rPr>
            </w:pPr>
            <w:r w:rsidRPr="006A0C79">
              <w:rPr>
                <w:i/>
                <w:sz w:val="24"/>
                <w:szCs w:val="24"/>
                <w:lang w:val="ru-RU"/>
              </w:rPr>
              <w:t>Тема заседания: «Итоги методической работы школы за 201</w:t>
            </w:r>
            <w:r w:rsidR="00B53BA8">
              <w:rPr>
                <w:i/>
                <w:sz w:val="24"/>
                <w:szCs w:val="24"/>
                <w:lang w:val="ru-RU"/>
              </w:rPr>
              <w:t>7</w:t>
            </w:r>
            <w:r w:rsidRPr="006A0C79">
              <w:rPr>
                <w:i/>
                <w:sz w:val="24"/>
                <w:szCs w:val="24"/>
                <w:lang w:val="ru-RU"/>
              </w:rPr>
              <w:t>-201</w:t>
            </w:r>
            <w:r w:rsidR="00B53BA8">
              <w:rPr>
                <w:i/>
                <w:sz w:val="24"/>
                <w:szCs w:val="24"/>
                <w:lang w:val="ru-RU"/>
              </w:rPr>
              <w:t xml:space="preserve">8 </w:t>
            </w:r>
            <w:r w:rsidRPr="006A0C79">
              <w:rPr>
                <w:i/>
                <w:sz w:val="24"/>
                <w:szCs w:val="24"/>
                <w:lang w:val="ru-RU"/>
              </w:rPr>
              <w:t>учебный год».</w:t>
            </w:r>
          </w:p>
          <w:p w:rsidR="008D09BF" w:rsidRPr="006A0C79" w:rsidRDefault="008D09BF" w:rsidP="008D09BF">
            <w:pPr>
              <w:pStyle w:val="TableParagraph"/>
              <w:tabs>
                <w:tab w:val="left" w:pos="244"/>
              </w:tabs>
              <w:ind w:left="104" w:right="23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Вопросы заседания:</w:t>
            </w:r>
          </w:p>
          <w:p w:rsidR="008D09BF" w:rsidRPr="006A0C79" w:rsidRDefault="008D09BF" w:rsidP="008D09BF">
            <w:pPr>
              <w:pStyle w:val="TableParagraph"/>
              <w:tabs>
                <w:tab w:val="left" w:pos="244"/>
              </w:tabs>
              <w:ind w:left="104" w:right="23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1. Подведение итогов аттестации, курсовой системы повышения квалификации</w:t>
            </w:r>
            <w:r w:rsidRPr="006A0C79">
              <w:rPr>
                <w:spacing w:val="-34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педагогических кадров за 201</w:t>
            </w:r>
            <w:r w:rsidR="00B53BA8">
              <w:rPr>
                <w:sz w:val="24"/>
                <w:szCs w:val="24"/>
                <w:lang w:val="ru-RU"/>
              </w:rPr>
              <w:t>7</w:t>
            </w:r>
            <w:r w:rsidRPr="006A0C79">
              <w:rPr>
                <w:sz w:val="24"/>
                <w:szCs w:val="24"/>
                <w:lang w:val="ru-RU"/>
              </w:rPr>
              <w:t xml:space="preserve"> – 201</w:t>
            </w:r>
            <w:r w:rsidR="00B53BA8">
              <w:rPr>
                <w:sz w:val="24"/>
                <w:szCs w:val="24"/>
                <w:lang w:val="ru-RU"/>
              </w:rPr>
              <w:t>8</w:t>
            </w:r>
            <w:r w:rsidRPr="006A0C79">
              <w:rPr>
                <w:sz w:val="24"/>
                <w:szCs w:val="24"/>
                <w:lang w:val="ru-RU"/>
              </w:rPr>
              <w:t xml:space="preserve"> учебный год, составление перспективного плана аттестации и повышения квалификации на 2017-2018 учебный</w:t>
            </w:r>
            <w:r w:rsidRPr="006A0C79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A0C79">
              <w:rPr>
                <w:sz w:val="24"/>
                <w:szCs w:val="24"/>
                <w:lang w:val="ru-RU"/>
              </w:rPr>
              <w:t>год.</w:t>
            </w:r>
          </w:p>
          <w:p w:rsidR="008D09BF" w:rsidRPr="006A0C79" w:rsidRDefault="008D09BF" w:rsidP="008D09BF">
            <w:pPr>
              <w:pStyle w:val="TableParagraph"/>
              <w:tabs>
                <w:tab w:val="left" w:pos="336"/>
              </w:tabs>
              <w:ind w:left="104" w:right="11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2. Анализ итогов</w:t>
            </w:r>
            <w:r w:rsidR="00C0032F" w:rsidRPr="006A0C79">
              <w:rPr>
                <w:sz w:val="24"/>
                <w:szCs w:val="24"/>
                <w:lang w:val="ru-RU"/>
              </w:rPr>
              <w:t xml:space="preserve"> проектной и исследовательской </w:t>
            </w:r>
            <w:r w:rsidRPr="006A0C79">
              <w:rPr>
                <w:sz w:val="24"/>
                <w:szCs w:val="24"/>
                <w:lang w:val="ru-RU"/>
              </w:rPr>
              <w:t>деятельности учащихся (участие в олимпиадах, научно-практических конференциях).</w:t>
            </w:r>
          </w:p>
          <w:p w:rsidR="008D09BF" w:rsidRPr="006A0C79" w:rsidRDefault="008D09BF" w:rsidP="008D09BF">
            <w:pPr>
              <w:pStyle w:val="TableParagraph"/>
              <w:tabs>
                <w:tab w:val="left" w:pos="336"/>
              </w:tabs>
              <w:ind w:left="104" w:right="11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3. Анализ работы ШМО.</w:t>
            </w:r>
          </w:p>
          <w:p w:rsidR="008D09BF" w:rsidRPr="006A0C79" w:rsidRDefault="008D09BF" w:rsidP="00B53BA8">
            <w:pPr>
              <w:pStyle w:val="TableParagraph"/>
              <w:tabs>
                <w:tab w:val="left" w:pos="336"/>
              </w:tabs>
              <w:ind w:left="104" w:right="113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4. Приоритетные направления методической работы в новом 201</w:t>
            </w:r>
            <w:r w:rsidR="00B53BA8">
              <w:rPr>
                <w:sz w:val="24"/>
                <w:szCs w:val="24"/>
                <w:lang w:val="ru-RU"/>
              </w:rPr>
              <w:t>8</w:t>
            </w:r>
            <w:r w:rsidRPr="006A0C79">
              <w:rPr>
                <w:sz w:val="24"/>
                <w:szCs w:val="24"/>
                <w:lang w:val="ru-RU"/>
              </w:rPr>
              <w:t>-201</w:t>
            </w:r>
            <w:r w:rsidR="00B53BA8">
              <w:rPr>
                <w:sz w:val="24"/>
                <w:szCs w:val="24"/>
                <w:lang w:val="ru-RU"/>
              </w:rPr>
              <w:t xml:space="preserve">9 </w:t>
            </w:r>
            <w:r w:rsidRPr="006A0C79">
              <w:rPr>
                <w:sz w:val="24"/>
                <w:szCs w:val="24"/>
                <w:lang w:val="ru-RU"/>
              </w:rPr>
              <w:t>учебном году.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482" w:lineRule="auto"/>
              <w:ind w:left="522" w:right="499" w:firstLine="526"/>
              <w:rPr>
                <w:sz w:val="24"/>
                <w:szCs w:val="24"/>
                <w:lang w:val="ru-RU"/>
              </w:rPr>
            </w:pPr>
          </w:p>
          <w:p w:rsidR="008D09BF" w:rsidRPr="006A0C79" w:rsidRDefault="008D09BF" w:rsidP="008D09BF">
            <w:pPr>
              <w:pStyle w:val="TableParagraph"/>
              <w:spacing w:line="482" w:lineRule="auto"/>
              <w:ind w:right="49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Июнь</w:t>
            </w:r>
          </w:p>
          <w:p w:rsidR="008D09BF" w:rsidRPr="006A0C79" w:rsidRDefault="008D09BF" w:rsidP="007A1E79">
            <w:pPr>
              <w:pStyle w:val="TableParagraph"/>
              <w:spacing w:line="482" w:lineRule="auto"/>
              <w:ind w:right="41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Заседание </w:t>
            </w:r>
            <w:r w:rsidR="007A1E79" w:rsidRPr="006A0C79">
              <w:rPr>
                <w:sz w:val="24"/>
                <w:szCs w:val="24"/>
                <w:lang w:val="ru-RU"/>
              </w:rPr>
              <w:t>№</w:t>
            </w:r>
            <w:r w:rsidRPr="006A0C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8D09BF" w:rsidRPr="006A0C79" w:rsidRDefault="002B55F3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7963AF">
            <w:pPr>
              <w:pStyle w:val="TableParagraph"/>
              <w:spacing w:line="268" w:lineRule="exact"/>
              <w:ind w:right="33"/>
              <w:rPr>
                <w:b/>
                <w:sz w:val="24"/>
                <w:szCs w:val="24"/>
                <w:lang w:val="ru-RU"/>
              </w:rPr>
            </w:pPr>
          </w:p>
          <w:p w:rsidR="007963AF" w:rsidRPr="006A0C79" w:rsidRDefault="007963AF" w:rsidP="007963AF">
            <w:pPr>
              <w:pStyle w:val="TableParagraph"/>
              <w:spacing w:line="268" w:lineRule="exact"/>
              <w:ind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1.7. Совещани</w:t>
            </w:r>
            <w:r w:rsidR="00367375">
              <w:rPr>
                <w:b/>
                <w:sz w:val="24"/>
                <w:szCs w:val="24"/>
                <w:lang w:val="ru-RU"/>
              </w:rPr>
              <w:t xml:space="preserve">я при заместителе директора по </w:t>
            </w:r>
            <w:r w:rsidRPr="006A0C79">
              <w:rPr>
                <w:b/>
                <w:sz w:val="24"/>
                <w:szCs w:val="24"/>
                <w:lang w:val="ru-RU"/>
              </w:rPr>
              <w:t>МР</w:t>
            </w:r>
          </w:p>
          <w:p w:rsidR="007963AF" w:rsidRPr="006A0C79" w:rsidRDefault="007963AF" w:rsidP="008D09BF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выполнение, корректировка ООП школы, определение дальнейших стратегических направлений развития ОУ</w:t>
            </w: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5F3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2B55F3" w:rsidRPr="006A0C79" w:rsidRDefault="002B55F3" w:rsidP="002B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Актуальные вопросы реализации проектов «Будущее ЧР», ВПР, «Я сдам ОГЭ!», «Я сдам ЕГЭ!».</w:t>
            </w:r>
          </w:p>
        </w:tc>
        <w:tc>
          <w:tcPr>
            <w:tcW w:w="2164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2B55F3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2B55F3" w:rsidRPr="006A0C79" w:rsidRDefault="002B55F3" w:rsidP="002B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педагога.</w:t>
            </w:r>
          </w:p>
        </w:tc>
        <w:tc>
          <w:tcPr>
            <w:tcW w:w="2164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2B55F3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2B55F3" w:rsidRPr="006A0C79" w:rsidRDefault="002B55F3" w:rsidP="002B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Эффективные подходы в организации проектной и научно-исследовательской деятельность учащихся.</w:t>
            </w:r>
          </w:p>
        </w:tc>
        <w:tc>
          <w:tcPr>
            <w:tcW w:w="2164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2B55F3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2B55F3" w:rsidRPr="006A0C79" w:rsidRDefault="002B55F3" w:rsidP="002B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профессионализм учителя – условие повышения качества образования.</w:t>
            </w:r>
          </w:p>
        </w:tc>
        <w:tc>
          <w:tcPr>
            <w:tcW w:w="2164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B55F3" w:rsidRPr="006A0C79" w:rsidRDefault="002B55F3" w:rsidP="002B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Решения, протокол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8D09BF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</w:p>
          <w:p w:rsidR="007963AF" w:rsidRPr="006A0C79" w:rsidRDefault="007963AF" w:rsidP="008D09BF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1.8. Диагностика деятельности педагогов</w:t>
            </w:r>
          </w:p>
          <w:p w:rsidR="007963AF" w:rsidRPr="006A0C79" w:rsidRDefault="007963AF" w:rsidP="008D09BF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непрерывного процесса диагностики труда учителя</w:t>
            </w: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right="104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Изучение профессиональных затруднений педагогов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ind w:left="643" w:right="457" w:hanging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126" w:type="dxa"/>
          </w:tcPr>
          <w:p w:rsidR="008D09BF" w:rsidRPr="006A0C79" w:rsidRDefault="002B55F3" w:rsidP="002B55F3">
            <w:pPr>
              <w:pStyle w:val="TableParagraph"/>
              <w:tabs>
                <w:tab w:val="left" w:pos="1735"/>
              </w:tabs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Выявление проблем, поиск путей их устранения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8D09BF" w:rsidRPr="006A0C79" w:rsidRDefault="002B55F3" w:rsidP="008D09BF">
            <w:pPr>
              <w:pStyle w:val="TableParagraph"/>
              <w:spacing w:line="268" w:lineRule="exact"/>
              <w:ind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Повышение квалификации учителей, оказание методической помощи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right="104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Составление портфолио педагога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D09BF" w:rsidRPr="006A0C79" w:rsidRDefault="008D09BF" w:rsidP="002B55F3">
            <w:pPr>
              <w:pStyle w:val="TableParagraph"/>
              <w:ind w:right="30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Учителя, руководители МО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Совершенствование аналитической деятельности педагога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Посещение уроков учителей, реализующих ФГОС ООО в 8 классах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D09BF" w:rsidRPr="006A0C79" w:rsidRDefault="002B55F3" w:rsidP="002B55F3">
            <w:pPr>
              <w:pStyle w:val="TableParagraph"/>
              <w:tabs>
                <w:tab w:val="left" w:pos="317"/>
              </w:tabs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  <w:r w:rsidR="008D09BF" w:rsidRPr="006A0C79">
              <w:rPr>
                <w:sz w:val="24"/>
                <w:szCs w:val="24"/>
                <w:lang w:val="ru-RU"/>
              </w:rPr>
              <w:t>, руководители МО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ind w:left="104" w:right="7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Оказание методической помощи по организации образовательного процесса в условиях реализации ФГОС ООО</w:t>
            </w:r>
          </w:p>
        </w:tc>
      </w:tr>
      <w:tr w:rsidR="00367375" w:rsidRPr="006A0C79" w:rsidTr="00367375">
        <w:trPr>
          <w:gridAfter w:val="3"/>
          <w:wAfter w:w="9667" w:type="dxa"/>
        </w:trPr>
        <w:tc>
          <w:tcPr>
            <w:tcW w:w="15440" w:type="dxa"/>
            <w:gridSpan w:val="5"/>
          </w:tcPr>
          <w:p w:rsidR="00367375" w:rsidRPr="006A0C79" w:rsidRDefault="00367375" w:rsidP="00367375">
            <w:pPr>
              <w:pStyle w:val="TableParagraph"/>
              <w:tabs>
                <w:tab w:val="left" w:pos="10471"/>
              </w:tabs>
              <w:spacing w:line="268" w:lineRule="exact"/>
              <w:ind w:left="104" w:right="33"/>
              <w:jc w:val="center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1.9. Работа с молодыми и малоопытными специалистами</w:t>
            </w:r>
          </w:p>
          <w:p w:rsidR="00367375" w:rsidRPr="006A0C79" w:rsidRDefault="00367375" w:rsidP="00367375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367375" w:rsidRPr="006A0C79" w:rsidRDefault="00367375" w:rsidP="003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молодому учителю</w:t>
            </w:r>
          </w:p>
          <w:p w:rsidR="00367375" w:rsidRPr="006A0C79" w:rsidRDefault="00367375" w:rsidP="0036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Консультация по составлению учебной документации: рабочая программа по предмету, поурочное планирование, ведение классного журнала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6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D09BF" w:rsidRPr="006A0C79" w:rsidRDefault="002B55F3" w:rsidP="002B55F3">
            <w:pPr>
              <w:pStyle w:val="TableParagraph"/>
              <w:tabs>
                <w:tab w:val="left" w:pos="103"/>
              </w:tabs>
              <w:jc w:val="both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Правильность оформления школьной документации</w:t>
            </w:r>
          </w:p>
        </w:tc>
      </w:tr>
      <w:tr w:rsidR="008D09BF" w:rsidRPr="006A0C79" w:rsidTr="0075508B"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25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Закрепление специалистами шефства-наставничества  за молодыми и малоопытными учителям.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45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     Сентябрь </w:t>
            </w:r>
          </w:p>
        </w:tc>
        <w:tc>
          <w:tcPr>
            <w:tcW w:w="2126" w:type="dxa"/>
          </w:tcPr>
          <w:p w:rsidR="008D09BF" w:rsidRPr="006A0C79" w:rsidRDefault="002B55F3" w:rsidP="002B55F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76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Планы, списки</w:t>
            </w:r>
          </w:p>
        </w:tc>
        <w:tc>
          <w:tcPr>
            <w:tcW w:w="3043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5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right="92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429" w:type="dxa"/>
          </w:tcPr>
          <w:p w:rsidR="008D09BF" w:rsidRPr="006A0C79" w:rsidRDefault="008D09BF" w:rsidP="008D09BF">
            <w:pPr>
              <w:pStyle w:val="TableParagraph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Обучение молодого специалиста и его профессиональный рост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right="104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Открытые уроки молодых учителей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3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126" w:type="dxa"/>
          </w:tcPr>
          <w:p w:rsidR="008D09BF" w:rsidRPr="006A0C79" w:rsidRDefault="008D09BF" w:rsidP="008D09BF">
            <w:pPr>
              <w:pStyle w:val="TableParagraph"/>
              <w:ind w:right="111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Руководитель ШМО, педагоги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Оказание методической помощи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Посещение уроков молодыми специалистами у наставника и у коллег школы.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63" w:right="166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Педагоги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Становление профессионального мастерства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для молодых специалистов по теме: «Самодиагностика педагогической деятельности»</w:t>
            </w:r>
          </w:p>
        </w:tc>
        <w:tc>
          <w:tcPr>
            <w:tcW w:w="2164" w:type="dxa"/>
          </w:tcPr>
          <w:p w:rsidR="008D09BF" w:rsidRPr="006A0C79" w:rsidRDefault="00C437E2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126" w:type="dxa"/>
          </w:tcPr>
          <w:p w:rsidR="008D09BF" w:rsidRPr="006A0C79" w:rsidRDefault="002B55F3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</w:t>
            </w:r>
            <w:r w:rsidR="008D09BF" w:rsidRPr="006A0C79">
              <w:rPr>
                <w:rFonts w:ascii="Times New Roman" w:hAnsi="Times New Roman" w:cs="Times New Roman"/>
                <w:sz w:val="24"/>
                <w:szCs w:val="24"/>
              </w:rPr>
              <w:t>., наставники, руководители МО, педагоги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протокол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8D09BF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</w:p>
          <w:p w:rsidR="007963AF" w:rsidRPr="006A0C79" w:rsidRDefault="007963AF" w:rsidP="008D09BF">
            <w:pPr>
              <w:pStyle w:val="TableParagraph"/>
              <w:spacing w:line="268" w:lineRule="exact"/>
              <w:ind w:left="104" w:right="33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1.10. Работа с вновь прибывшими учителями</w:t>
            </w:r>
          </w:p>
          <w:p w:rsidR="007963AF" w:rsidRPr="006A0C79" w:rsidRDefault="007963AF" w:rsidP="008D09BF">
            <w:pPr>
              <w:pStyle w:val="TableParagraph"/>
              <w:spacing w:before="4"/>
              <w:ind w:left="0"/>
              <w:rPr>
                <w:b/>
                <w:i/>
                <w:sz w:val="24"/>
                <w:szCs w:val="24"/>
                <w:lang w:val="ru-RU"/>
              </w:rPr>
            </w:pP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выявить уровень профессиональной компетенции и методической подготовки вновь прибывших учителей</w:t>
            </w: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1328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6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8D09BF" w:rsidRPr="006A0C79" w:rsidRDefault="002B55F3" w:rsidP="002B55F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Выполнение единых требований</w:t>
            </w:r>
          </w:p>
        </w:tc>
      </w:tr>
      <w:tr w:rsidR="008D09BF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8D09BF" w:rsidRPr="006A0C79" w:rsidRDefault="008D09BF" w:rsidP="008D09BF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Выявление методической компетенции и профессиональных затруднений</w:t>
            </w:r>
          </w:p>
        </w:tc>
        <w:tc>
          <w:tcPr>
            <w:tcW w:w="2164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</w:rPr>
            </w:pPr>
            <w:r w:rsidRPr="006A0C7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8D09BF" w:rsidRPr="006A0C79" w:rsidRDefault="002B55F3" w:rsidP="002B55F3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</w:t>
            </w:r>
          </w:p>
        </w:tc>
        <w:tc>
          <w:tcPr>
            <w:tcW w:w="3963" w:type="dxa"/>
          </w:tcPr>
          <w:p w:rsidR="008D09BF" w:rsidRPr="006A0C79" w:rsidRDefault="008D09BF" w:rsidP="008D09BF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Оказание методической помощи. Папка материалов</w:t>
            </w:r>
          </w:p>
        </w:tc>
      </w:tr>
      <w:tr w:rsidR="007963AF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7963AF" w:rsidRPr="006A0C79" w:rsidRDefault="007963AF" w:rsidP="008D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7963AF" w:rsidRPr="006A0C79" w:rsidRDefault="007963AF" w:rsidP="008D09BF">
            <w:pPr>
              <w:pStyle w:val="TableParagraph"/>
              <w:spacing w:line="268" w:lineRule="exact"/>
              <w:ind w:left="104" w:right="29"/>
              <w:rPr>
                <w:b/>
                <w:sz w:val="24"/>
                <w:szCs w:val="24"/>
                <w:lang w:val="ru-RU"/>
              </w:rPr>
            </w:pPr>
          </w:p>
          <w:p w:rsidR="007963AF" w:rsidRPr="006A0C79" w:rsidRDefault="007963AF" w:rsidP="008D09BF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1.11. Практико-ориентированные обучающие семинары</w:t>
            </w:r>
            <w:r w:rsidRPr="006A0C79">
              <w:rPr>
                <w:sz w:val="24"/>
                <w:szCs w:val="24"/>
                <w:lang w:val="ru-RU"/>
              </w:rPr>
              <w:t xml:space="preserve">. </w:t>
            </w:r>
          </w:p>
          <w:p w:rsidR="007963AF" w:rsidRPr="006A0C79" w:rsidRDefault="007963AF" w:rsidP="008D09BF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компетентности, ликвидация педагогических дефицитов</w:t>
            </w:r>
          </w:p>
          <w:p w:rsidR="007963AF" w:rsidRPr="006A0C79" w:rsidRDefault="007963AF" w:rsidP="0079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35" w:type="dxa"/>
          </w:tcPr>
          <w:p w:rsidR="00273C87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Обучающий семинар «Составление рабочих программ» </w:t>
            </w:r>
          </w:p>
          <w:p w:rsidR="002732DF" w:rsidRPr="006A0C79" w:rsidRDefault="002732DF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</w:tcPr>
          <w:p w:rsidR="00273C87" w:rsidRPr="006A0C79" w:rsidRDefault="005A039C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126" w:type="dxa"/>
          </w:tcPr>
          <w:p w:rsidR="00273C87" w:rsidRPr="006A0C79" w:rsidRDefault="005A039C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</w:t>
            </w:r>
          </w:p>
        </w:tc>
        <w:tc>
          <w:tcPr>
            <w:tcW w:w="3963" w:type="dxa"/>
          </w:tcPr>
          <w:p w:rsidR="00273C87" w:rsidRPr="006A0C79" w:rsidRDefault="005A039C" w:rsidP="005A039C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 xml:space="preserve">Успешная реализация вопросов семинаров на практике, </w:t>
            </w:r>
            <w:r>
              <w:rPr>
                <w:sz w:val="24"/>
                <w:szCs w:val="24"/>
                <w:lang w:val="ru-RU"/>
              </w:rPr>
              <w:t>отчет</w:t>
            </w:r>
            <w:bookmarkStart w:id="1" w:name="_GoBack"/>
            <w:bookmarkEnd w:id="1"/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Современные принципы составления поурочного плана и технологической карты урока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М.Х.,</w:t>
            </w:r>
          </w:p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Успешная реализация вопросов семинаров на практике, протокол Успешная реализация вопросов семинаров на практике, протокол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Система принципов дидактики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М.Х.,</w:t>
            </w:r>
          </w:p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Успешная реализация вопросов семинаров на практике, протокол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Использование на уроках тренинговой формы обучения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17 ноября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М.Х.,</w:t>
            </w:r>
          </w:p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Успешная реализация вопросов семинаров на практике, протокол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Теоретический семинар для молодых специалистов по теме: «Самодиагностика педагогической деятельности»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М.Х., наставники, руководители МО, педагоги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разработки, протокол</w:t>
            </w:r>
          </w:p>
        </w:tc>
      </w:tr>
      <w:tr w:rsidR="00273C87" w:rsidRPr="006A0C79" w:rsidTr="007963AF">
        <w:trPr>
          <w:gridAfter w:val="3"/>
          <w:wAfter w:w="9667" w:type="dxa"/>
        </w:trPr>
        <w:tc>
          <w:tcPr>
            <w:tcW w:w="15440" w:type="dxa"/>
            <w:gridSpan w:val="5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C87" w:rsidRPr="006A0C79" w:rsidRDefault="00273C87" w:rsidP="00273C87">
            <w:pPr>
              <w:pStyle w:val="a5"/>
              <w:ind w:left="72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2. Работа с учащимися</w:t>
            </w: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720" w:right="29"/>
              <w:rPr>
                <w:b/>
                <w:sz w:val="24"/>
                <w:szCs w:val="24"/>
                <w:lang w:val="ru-RU"/>
              </w:rPr>
            </w:pPr>
          </w:p>
          <w:p w:rsidR="00273C87" w:rsidRPr="006A0C79" w:rsidRDefault="00273C87" w:rsidP="00273C87">
            <w:pPr>
              <w:pStyle w:val="TableParagraph"/>
              <w:spacing w:line="268" w:lineRule="exact"/>
              <w:ind w:left="720" w:right="29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 xml:space="preserve"> Работа с одаренными детьми</w:t>
            </w:r>
          </w:p>
          <w:p w:rsidR="00273C87" w:rsidRPr="006A0C79" w:rsidRDefault="00273C87" w:rsidP="00273C87">
            <w:pPr>
              <w:pStyle w:val="TableParagraph"/>
              <w:spacing w:line="268" w:lineRule="exact"/>
              <w:ind w:left="720" w:right="29"/>
              <w:rPr>
                <w:b/>
                <w:sz w:val="24"/>
                <w:szCs w:val="24"/>
                <w:lang w:val="ru-RU"/>
              </w:rPr>
            </w:pPr>
          </w:p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b/>
                <w:i/>
                <w:sz w:val="24"/>
                <w:szCs w:val="24"/>
                <w:lang w:val="ru-RU"/>
              </w:rPr>
              <w:t xml:space="preserve">Цель: </w:t>
            </w:r>
            <w:r w:rsidRPr="006A0C79">
              <w:rPr>
                <w:sz w:val="24"/>
                <w:szCs w:val="24"/>
                <w:lang w:val="ru-RU"/>
              </w:rPr>
              <w:t>создание условий для максимального развития способностей одаренных учащихся</w:t>
            </w:r>
          </w:p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Выявление одаренных учащихся, создание картотеки одаренных учащихся, составление плана работы с одаренными учащимися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 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Банк данных слабоуспевающих учащихся,</w:t>
            </w:r>
          </w:p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План работы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Разработка индивидуальных программ обучения одаренных учащихся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 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Индивидуальные программы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Привлечение одаренных учащихся к проектной и научно-исследовательской работе, участию в конкурсах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 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Банк исследовательских и проектных работ учащихся</w:t>
            </w:r>
          </w:p>
        </w:tc>
      </w:tr>
      <w:tr w:rsidR="00273C87" w:rsidRPr="006A0C79" w:rsidTr="007A1E79">
        <w:trPr>
          <w:gridAfter w:val="3"/>
          <w:wAfter w:w="9667" w:type="dxa"/>
          <w:trHeight w:val="1716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Участие одаренных учащихся во Всероссийской олимпиаде школьников-2017, очных, заочных, дистанционных предметных олимпиадах, турнирах, конкурсах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 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Справки, отчеты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проектных и исследовательских работ учащихся «Будущее мы строим сегодня»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left="0"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М.Х.,</w:t>
            </w:r>
          </w:p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портфолио работ </w:t>
            </w:r>
          </w:p>
        </w:tc>
      </w:tr>
      <w:tr w:rsidR="00273C87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108" w:right="29"/>
              <w:rPr>
                <w:b/>
                <w:sz w:val="24"/>
                <w:szCs w:val="24"/>
                <w:lang w:val="ru-RU"/>
              </w:rPr>
            </w:pPr>
          </w:p>
          <w:p w:rsidR="00273C87" w:rsidRPr="006A0C79" w:rsidRDefault="00273C87" w:rsidP="00273C87">
            <w:pPr>
              <w:pStyle w:val="TableParagraph"/>
              <w:spacing w:line="268" w:lineRule="exact"/>
              <w:ind w:left="1108" w:right="29"/>
              <w:rPr>
                <w:b/>
                <w:sz w:val="24"/>
                <w:szCs w:val="24"/>
                <w:lang w:val="ru-RU"/>
              </w:rPr>
            </w:pPr>
            <w:r w:rsidRPr="006A0C79">
              <w:rPr>
                <w:b/>
                <w:sz w:val="24"/>
                <w:szCs w:val="24"/>
                <w:lang w:val="ru-RU"/>
              </w:rPr>
              <w:t>Работа с низкомотивированными учащимися</w:t>
            </w:r>
          </w:p>
          <w:p w:rsidR="00273C87" w:rsidRPr="006A0C79" w:rsidRDefault="00273C87" w:rsidP="00273C87">
            <w:pPr>
              <w:pStyle w:val="TableParagraph"/>
              <w:spacing w:line="268" w:lineRule="exact"/>
              <w:ind w:left="1108" w:right="2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перевода учащихся из группы «риска» в группу «прорыва»</w:t>
            </w:r>
          </w:p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Выявление слабоуспевающих учащихся, создание картотеки одаренных учащихся, составление плана работы со слабоуспевающими учащимися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М.Х.,</w:t>
            </w:r>
          </w:p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Банк данных слабоуспевающих учащихся,</w:t>
            </w:r>
          </w:p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План работы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Разработка индивидуальных программ обучения слабоуспевающих учащихся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Зимцаева М.Х.,</w:t>
            </w:r>
          </w:p>
          <w:p w:rsidR="00273C87" w:rsidRPr="006A0C79" w:rsidRDefault="00273C87" w:rsidP="00273C87">
            <w:pPr>
              <w:pStyle w:val="TableParagraph"/>
              <w:ind w:right="94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04" w:right="29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Индивидуальные программы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pStyle w:val="TableParagraph"/>
              <w:ind w:right="2020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Привлечение низкомотивированных учащихся к проектной и научно-исследовательской работе, участию в конкурсах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pStyle w:val="TableParagraph"/>
              <w:spacing w:line="268" w:lineRule="exact"/>
              <w:ind w:left="185" w:right="185"/>
              <w:jc w:val="center"/>
              <w:rPr>
                <w:sz w:val="24"/>
                <w:szCs w:val="24"/>
                <w:lang w:val="ru-RU"/>
              </w:rPr>
            </w:pPr>
            <w:r w:rsidRPr="006A0C79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 Руководители ШМО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Банк исследовательских и проектных работ учащихся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963AF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8" w:type="dxa"/>
            <w:gridSpan w:val="4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уроков</w:t>
            </w: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6A0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оказание методической помощи </w:t>
            </w: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русского языка и литературы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10-15 октября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чеченского языка и литературы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17-25 апреля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математики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7-12 ноября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химии и биологии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13-18 марта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истории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6-11 февраля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Формирование УУД на уроках математики в 4-х классах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1-10 апреля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молодыми учителями  в 1-ом классе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16-30 сентября 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«Я сдам ОГЭ!»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«Я сдам ЕГЭ!»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«Будущее ЧР»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ВПР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Зимцаева М.Х.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 Справка.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Мониторинги</w:t>
            </w: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</w:t>
            </w:r>
            <w:r w:rsidRPr="006A0C79">
              <w:rPr>
                <w:rFonts w:ascii="Times New Roman" w:hAnsi="Times New Roman" w:cs="Times New Roman"/>
                <w:i/>
                <w:sz w:val="24"/>
                <w:szCs w:val="24"/>
              </w:rPr>
              <w:t>оценка качества образования</w:t>
            </w:r>
          </w:p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Мониторинги. Федеральные. ВПР. </w:t>
            </w:r>
          </w:p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4 класс - русский язык, математика, окружающий мир.</w:t>
            </w:r>
          </w:p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5 класс – русский язык, математика, история, биология.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директора по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МР, УВР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анализ результатов, коррекция учебно-воспитательной работы в школе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Мониторинги. Региональные. Оценка готовности обучающихся 1-х классов к обучению в школе.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МР, УВР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анализ результатов, коррекция учебно-воспитательной работы в школе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Мониторинги. Региональные. Диагностика учебных достижений обучающихся 1-3 классов.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МР, УВР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анализ результатов, коррекция учебно-воспитательной работы в школе</w:t>
            </w:r>
          </w:p>
        </w:tc>
      </w:tr>
      <w:tr w:rsidR="00273C87" w:rsidRPr="006A0C79" w:rsidTr="0075508B">
        <w:trPr>
          <w:gridAfter w:val="3"/>
          <w:wAfter w:w="9667" w:type="dxa"/>
        </w:trPr>
        <w:tc>
          <w:tcPr>
            <w:tcW w:w="752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5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Мониторинги ЦОКО</w:t>
            </w:r>
          </w:p>
        </w:tc>
        <w:tc>
          <w:tcPr>
            <w:tcW w:w="2164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273C87" w:rsidRPr="006A0C79" w:rsidRDefault="00273C87" w:rsidP="0027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МР, УВР</w:t>
            </w:r>
          </w:p>
        </w:tc>
        <w:tc>
          <w:tcPr>
            <w:tcW w:w="3963" w:type="dxa"/>
          </w:tcPr>
          <w:p w:rsidR="00273C87" w:rsidRPr="006A0C79" w:rsidRDefault="00273C87" w:rsidP="0027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7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анализ результатов, коррекция учебно-воспитательной работы в школе</w:t>
            </w:r>
          </w:p>
        </w:tc>
      </w:tr>
    </w:tbl>
    <w:p w:rsidR="001D370D" w:rsidRPr="007963AF" w:rsidRDefault="001D370D">
      <w:pPr>
        <w:rPr>
          <w:rFonts w:ascii="Times New Roman" w:hAnsi="Times New Roman" w:cs="Times New Roman"/>
          <w:sz w:val="24"/>
          <w:szCs w:val="24"/>
        </w:rPr>
      </w:pPr>
    </w:p>
    <w:sectPr w:rsidR="001D370D" w:rsidRPr="007963AF" w:rsidSect="002B55F3">
      <w:footerReference w:type="default" r:id="rId8"/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B0" w:rsidRDefault="00A30BB0" w:rsidP="000941C7">
      <w:pPr>
        <w:spacing w:after="0" w:line="240" w:lineRule="auto"/>
      </w:pPr>
      <w:r>
        <w:separator/>
      </w:r>
    </w:p>
  </w:endnote>
  <w:endnote w:type="continuationSeparator" w:id="0">
    <w:p w:rsidR="00A30BB0" w:rsidRDefault="00A30BB0" w:rsidP="0009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571939"/>
      <w:docPartObj>
        <w:docPartGallery w:val="Page Numbers (Bottom of Page)"/>
        <w:docPartUnique/>
      </w:docPartObj>
    </w:sdtPr>
    <w:sdtEndPr/>
    <w:sdtContent>
      <w:p w:rsidR="00367375" w:rsidRDefault="003673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9C">
          <w:rPr>
            <w:noProof/>
          </w:rPr>
          <w:t>8</w:t>
        </w:r>
        <w:r>
          <w:fldChar w:fldCharType="end"/>
        </w:r>
      </w:p>
    </w:sdtContent>
  </w:sdt>
  <w:p w:rsidR="00367375" w:rsidRDefault="00367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B0" w:rsidRDefault="00A30BB0" w:rsidP="000941C7">
      <w:pPr>
        <w:spacing w:after="0" w:line="240" w:lineRule="auto"/>
      </w:pPr>
      <w:r>
        <w:separator/>
      </w:r>
    </w:p>
  </w:footnote>
  <w:footnote w:type="continuationSeparator" w:id="0">
    <w:p w:rsidR="00A30BB0" w:rsidRDefault="00A30BB0" w:rsidP="0009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53"/>
    <w:multiLevelType w:val="hybridMultilevel"/>
    <w:tmpl w:val="73F0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A56"/>
    <w:multiLevelType w:val="hybridMultilevel"/>
    <w:tmpl w:val="5848287C"/>
    <w:lvl w:ilvl="0" w:tplc="8F2AA992">
      <w:start w:val="1"/>
      <w:numFmt w:val="decimal"/>
      <w:lvlText w:val="%1."/>
      <w:lvlJc w:val="left"/>
      <w:pPr>
        <w:ind w:left="824" w:hanging="4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C49E628C">
      <w:start w:val="1"/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</w:rPr>
    </w:lvl>
    <w:lvl w:ilvl="2" w:tplc="2A2A14B0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21564808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D8DE7290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66DED138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0E120860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843EA0AC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62143042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0A5476E6"/>
    <w:multiLevelType w:val="hybridMultilevel"/>
    <w:tmpl w:val="A1F4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08C"/>
    <w:multiLevelType w:val="hybridMultilevel"/>
    <w:tmpl w:val="58CAA48C"/>
    <w:lvl w:ilvl="0" w:tplc="045EC4EA">
      <w:start w:val="1"/>
      <w:numFmt w:val="bullet"/>
      <w:lvlText w:val="-"/>
      <w:lvlJc w:val="left"/>
      <w:pPr>
        <w:ind w:left="104" w:hanging="2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F44EF168">
      <w:start w:val="1"/>
      <w:numFmt w:val="bullet"/>
      <w:lvlText w:val="•"/>
      <w:lvlJc w:val="left"/>
      <w:pPr>
        <w:ind w:left="1096" w:hanging="232"/>
      </w:pPr>
      <w:rPr>
        <w:rFonts w:hint="default"/>
      </w:rPr>
    </w:lvl>
    <w:lvl w:ilvl="2" w:tplc="A7341DC2">
      <w:start w:val="1"/>
      <w:numFmt w:val="bullet"/>
      <w:lvlText w:val="•"/>
      <w:lvlJc w:val="left"/>
      <w:pPr>
        <w:ind w:left="2092" w:hanging="232"/>
      </w:pPr>
      <w:rPr>
        <w:rFonts w:hint="default"/>
      </w:rPr>
    </w:lvl>
    <w:lvl w:ilvl="3" w:tplc="07582780">
      <w:start w:val="1"/>
      <w:numFmt w:val="bullet"/>
      <w:lvlText w:val="•"/>
      <w:lvlJc w:val="left"/>
      <w:pPr>
        <w:ind w:left="3089" w:hanging="232"/>
      </w:pPr>
      <w:rPr>
        <w:rFonts w:hint="default"/>
      </w:rPr>
    </w:lvl>
    <w:lvl w:ilvl="4" w:tplc="D98667EE">
      <w:start w:val="1"/>
      <w:numFmt w:val="bullet"/>
      <w:lvlText w:val="•"/>
      <w:lvlJc w:val="left"/>
      <w:pPr>
        <w:ind w:left="4085" w:hanging="232"/>
      </w:pPr>
      <w:rPr>
        <w:rFonts w:hint="default"/>
      </w:rPr>
    </w:lvl>
    <w:lvl w:ilvl="5" w:tplc="AB3A8450">
      <w:start w:val="1"/>
      <w:numFmt w:val="bullet"/>
      <w:lvlText w:val="•"/>
      <w:lvlJc w:val="left"/>
      <w:pPr>
        <w:ind w:left="5082" w:hanging="232"/>
      </w:pPr>
      <w:rPr>
        <w:rFonts w:hint="default"/>
      </w:rPr>
    </w:lvl>
    <w:lvl w:ilvl="6" w:tplc="842E7FF6">
      <w:start w:val="1"/>
      <w:numFmt w:val="bullet"/>
      <w:lvlText w:val="•"/>
      <w:lvlJc w:val="left"/>
      <w:pPr>
        <w:ind w:left="6078" w:hanging="232"/>
      </w:pPr>
      <w:rPr>
        <w:rFonts w:hint="default"/>
      </w:rPr>
    </w:lvl>
    <w:lvl w:ilvl="7" w:tplc="9F5AD89E">
      <w:start w:val="1"/>
      <w:numFmt w:val="bullet"/>
      <w:lvlText w:val="•"/>
      <w:lvlJc w:val="left"/>
      <w:pPr>
        <w:ind w:left="7074" w:hanging="232"/>
      </w:pPr>
      <w:rPr>
        <w:rFonts w:hint="default"/>
      </w:rPr>
    </w:lvl>
    <w:lvl w:ilvl="8" w:tplc="DA488096">
      <w:start w:val="1"/>
      <w:numFmt w:val="bullet"/>
      <w:lvlText w:val="•"/>
      <w:lvlJc w:val="left"/>
      <w:pPr>
        <w:ind w:left="8071" w:hanging="232"/>
      </w:pPr>
      <w:rPr>
        <w:rFonts w:hint="default"/>
      </w:rPr>
    </w:lvl>
  </w:abstractNum>
  <w:abstractNum w:abstractNumId="4" w15:restartNumberingAfterBreak="0">
    <w:nsid w:val="11245723"/>
    <w:multiLevelType w:val="hybridMultilevel"/>
    <w:tmpl w:val="F3D497C8"/>
    <w:lvl w:ilvl="0" w:tplc="F1B654A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2A90027"/>
    <w:multiLevelType w:val="multilevel"/>
    <w:tmpl w:val="045484EE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8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3" w:hanging="1800"/>
      </w:pPr>
      <w:rPr>
        <w:rFonts w:hint="default"/>
      </w:rPr>
    </w:lvl>
  </w:abstractNum>
  <w:abstractNum w:abstractNumId="6" w15:restartNumberingAfterBreak="0">
    <w:nsid w:val="12D10DAE"/>
    <w:multiLevelType w:val="hybridMultilevel"/>
    <w:tmpl w:val="DEEC86CE"/>
    <w:lvl w:ilvl="0" w:tplc="276CE0B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16711E13"/>
    <w:multiLevelType w:val="hybridMultilevel"/>
    <w:tmpl w:val="F22663EA"/>
    <w:lvl w:ilvl="0" w:tplc="89FAC47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A1E4A5A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D2662F6C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88C46DA8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1E10ACF0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1E1215F4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8AB239CC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B248EC70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32B0D3EE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8" w15:restartNumberingAfterBreak="0">
    <w:nsid w:val="1BCA4428"/>
    <w:multiLevelType w:val="hybridMultilevel"/>
    <w:tmpl w:val="BE567320"/>
    <w:lvl w:ilvl="0" w:tplc="CFB622D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1F680391"/>
    <w:multiLevelType w:val="hybridMultilevel"/>
    <w:tmpl w:val="CE041A56"/>
    <w:lvl w:ilvl="0" w:tplc="1E8E7D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" w15:restartNumberingAfterBreak="0">
    <w:nsid w:val="295A1D9F"/>
    <w:multiLevelType w:val="hybridMultilevel"/>
    <w:tmpl w:val="2EB8CA6E"/>
    <w:lvl w:ilvl="0" w:tplc="AD44866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2A472144"/>
    <w:multiLevelType w:val="hybridMultilevel"/>
    <w:tmpl w:val="A96881DC"/>
    <w:lvl w:ilvl="0" w:tplc="C940143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2" w15:restartNumberingAfterBreak="0">
    <w:nsid w:val="2D4564EA"/>
    <w:multiLevelType w:val="hybridMultilevel"/>
    <w:tmpl w:val="87647E62"/>
    <w:lvl w:ilvl="0" w:tplc="F21A809A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18BEAF48">
      <w:start w:val="1"/>
      <w:numFmt w:val="bullet"/>
      <w:lvlText w:val="•"/>
      <w:lvlJc w:val="left"/>
      <w:pPr>
        <w:ind w:left="1096" w:hanging="140"/>
      </w:pPr>
      <w:rPr>
        <w:rFonts w:hint="default"/>
      </w:rPr>
    </w:lvl>
    <w:lvl w:ilvl="2" w:tplc="CFC42EA2">
      <w:start w:val="1"/>
      <w:numFmt w:val="bullet"/>
      <w:lvlText w:val="•"/>
      <w:lvlJc w:val="left"/>
      <w:pPr>
        <w:ind w:left="2092" w:hanging="140"/>
      </w:pPr>
      <w:rPr>
        <w:rFonts w:hint="default"/>
      </w:rPr>
    </w:lvl>
    <w:lvl w:ilvl="3" w:tplc="7DEAFA20">
      <w:start w:val="1"/>
      <w:numFmt w:val="bullet"/>
      <w:lvlText w:val="•"/>
      <w:lvlJc w:val="left"/>
      <w:pPr>
        <w:ind w:left="3089" w:hanging="140"/>
      </w:pPr>
      <w:rPr>
        <w:rFonts w:hint="default"/>
      </w:rPr>
    </w:lvl>
    <w:lvl w:ilvl="4" w:tplc="355E9D7E">
      <w:start w:val="1"/>
      <w:numFmt w:val="bullet"/>
      <w:lvlText w:val="•"/>
      <w:lvlJc w:val="left"/>
      <w:pPr>
        <w:ind w:left="4085" w:hanging="140"/>
      </w:pPr>
      <w:rPr>
        <w:rFonts w:hint="default"/>
      </w:rPr>
    </w:lvl>
    <w:lvl w:ilvl="5" w:tplc="5B0C34BE">
      <w:start w:val="1"/>
      <w:numFmt w:val="bullet"/>
      <w:lvlText w:val="•"/>
      <w:lvlJc w:val="left"/>
      <w:pPr>
        <w:ind w:left="5082" w:hanging="140"/>
      </w:pPr>
      <w:rPr>
        <w:rFonts w:hint="default"/>
      </w:rPr>
    </w:lvl>
    <w:lvl w:ilvl="6" w:tplc="EDE03E90">
      <w:start w:val="1"/>
      <w:numFmt w:val="bullet"/>
      <w:lvlText w:val="•"/>
      <w:lvlJc w:val="left"/>
      <w:pPr>
        <w:ind w:left="6078" w:hanging="140"/>
      </w:pPr>
      <w:rPr>
        <w:rFonts w:hint="default"/>
      </w:rPr>
    </w:lvl>
    <w:lvl w:ilvl="7" w:tplc="AD368F5A">
      <w:start w:val="1"/>
      <w:numFmt w:val="bullet"/>
      <w:lvlText w:val="•"/>
      <w:lvlJc w:val="left"/>
      <w:pPr>
        <w:ind w:left="7074" w:hanging="140"/>
      </w:pPr>
      <w:rPr>
        <w:rFonts w:hint="default"/>
      </w:rPr>
    </w:lvl>
    <w:lvl w:ilvl="8" w:tplc="102EF1AA">
      <w:start w:val="1"/>
      <w:numFmt w:val="bullet"/>
      <w:lvlText w:val="•"/>
      <w:lvlJc w:val="left"/>
      <w:pPr>
        <w:ind w:left="8071" w:hanging="140"/>
      </w:pPr>
      <w:rPr>
        <w:rFonts w:hint="default"/>
      </w:rPr>
    </w:lvl>
  </w:abstractNum>
  <w:abstractNum w:abstractNumId="13" w15:restartNumberingAfterBreak="0">
    <w:nsid w:val="31F67726"/>
    <w:multiLevelType w:val="hybridMultilevel"/>
    <w:tmpl w:val="9F88C96E"/>
    <w:lvl w:ilvl="0" w:tplc="273C806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39547EEA"/>
    <w:multiLevelType w:val="hybridMultilevel"/>
    <w:tmpl w:val="E4701A3E"/>
    <w:lvl w:ilvl="0" w:tplc="C582ACE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708708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B24C7BD4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D946F9E2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EF3EBB50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73283F3E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9934F758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8490147E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8BEC871A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15" w15:restartNumberingAfterBreak="0">
    <w:nsid w:val="3AC854FC"/>
    <w:multiLevelType w:val="hybridMultilevel"/>
    <w:tmpl w:val="0A2C93BE"/>
    <w:lvl w:ilvl="0" w:tplc="75DE4022">
      <w:start w:val="1"/>
      <w:numFmt w:val="bullet"/>
      <w:lvlText w:val="-"/>
      <w:lvlJc w:val="left"/>
      <w:pPr>
        <w:ind w:left="243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B50050C">
      <w:start w:val="1"/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FB1058EA">
      <w:start w:val="1"/>
      <w:numFmt w:val="bullet"/>
      <w:lvlText w:val="•"/>
      <w:lvlJc w:val="left"/>
      <w:pPr>
        <w:ind w:left="2204" w:hanging="140"/>
      </w:pPr>
      <w:rPr>
        <w:rFonts w:hint="default"/>
      </w:rPr>
    </w:lvl>
    <w:lvl w:ilvl="3" w:tplc="802ECE76">
      <w:start w:val="1"/>
      <w:numFmt w:val="bullet"/>
      <w:lvlText w:val="•"/>
      <w:lvlJc w:val="left"/>
      <w:pPr>
        <w:ind w:left="3187" w:hanging="140"/>
      </w:pPr>
      <w:rPr>
        <w:rFonts w:hint="default"/>
      </w:rPr>
    </w:lvl>
    <w:lvl w:ilvl="4" w:tplc="254A0DDA">
      <w:start w:val="1"/>
      <w:numFmt w:val="bullet"/>
      <w:lvlText w:val="•"/>
      <w:lvlJc w:val="left"/>
      <w:pPr>
        <w:ind w:left="4169" w:hanging="140"/>
      </w:pPr>
      <w:rPr>
        <w:rFonts w:hint="default"/>
      </w:rPr>
    </w:lvl>
    <w:lvl w:ilvl="5" w:tplc="AD287DE6">
      <w:start w:val="1"/>
      <w:numFmt w:val="bullet"/>
      <w:lvlText w:val="•"/>
      <w:lvlJc w:val="left"/>
      <w:pPr>
        <w:ind w:left="5152" w:hanging="140"/>
      </w:pPr>
      <w:rPr>
        <w:rFonts w:hint="default"/>
      </w:rPr>
    </w:lvl>
    <w:lvl w:ilvl="6" w:tplc="52DAD7DC">
      <w:start w:val="1"/>
      <w:numFmt w:val="bullet"/>
      <w:lvlText w:val="•"/>
      <w:lvlJc w:val="left"/>
      <w:pPr>
        <w:ind w:left="6134" w:hanging="140"/>
      </w:pPr>
      <w:rPr>
        <w:rFonts w:hint="default"/>
      </w:rPr>
    </w:lvl>
    <w:lvl w:ilvl="7" w:tplc="D45E9EF4">
      <w:start w:val="1"/>
      <w:numFmt w:val="bullet"/>
      <w:lvlText w:val="•"/>
      <w:lvlJc w:val="left"/>
      <w:pPr>
        <w:ind w:left="7116" w:hanging="140"/>
      </w:pPr>
      <w:rPr>
        <w:rFonts w:hint="default"/>
      </w:rPr>
    </w:lvl>
    <w:lvl w:ilvl="8" w:tplc="6586417E">
      <w:start w:val="1"/>
      <w:numFmt w:val="bullet"/>
      <w:lvlText w:val="•"/>
      <w:lvlJc w:val="left"/>
      <w:pPr>
        <w:ind w:left="8099" w:hanging="140"/>
      </w:pPr>
      <w:rPr>
        <w:rFonts w:hint="default"/>
      </w:rPr>
    </w:lvl>
  </w:abstractNum>
  <w:abstractNum w:abstractNumId="16" w15:restartNumberingAfterBreak="0">
    <w:nsid w:val="3B172B9D"/>
    <w:multiLevelType w:val="hybridMultilevel"/>
    <w:tmpl w:val="9F9E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D6F65"/>
    <w:multiLevelType w:val="hybridMultilevel"/>
    <w:tmpl w:val="9BEAE834"/>
    <w:lvl w:ilvl="0" w:tplc="87041A0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3C3E4CC4"/>
    <w:multiLevelType w:val="hybridMultilevel"/>
    <w:tmpl w:val="89F28976"/>
    <w:lvl w:ilvl="0" w:tplc="025A7142">
      <w:start w:val="1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9" w15:restartNumberingAfterBreak="0">
    <w:nsid w:val="3DED6800"/>
    <w:multiLevelType w:val="multilevel"/>
    <w:tmpl w:val="6AD268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3BA7082"/>
    <w:multiLevelType w:val="hybridMultilevel"/>
    <w:tmpl w:val="16FC39EE"/>
    <w:lvl w:ilvl="0" w:tplc="E74845C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A156EA7E">
      <w:start w:val="1"/>
      <w:numFmt w:val="bullet"/>
      <w:lvlText w:val="•"/>
      <w:lvlJc w:val="left"/>
      <w:pPr>
        <w:ind w:left="1318" w:hanging="360"/>
      </w:pPr>
      <w:rPr>
        <w:rFonts w:hint="default"/>
      </w:rPr>
    </w:lvl>
    <w:lvl w:ilvl="2" w:tplc="A5B0FBCC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3" w:tplc="8CBC77E0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4" w:tplc="322049E8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5" w:tplc="B61C01EC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6" w:tplc="1F9045B6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7" w:tplc="A3BA901E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8" w:tplc="39FAAC0A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</w:abstractNum>
  <w:abstractNum w:abstractNumId="21" w15:restartNumberingAfterBreak="0">
    <w:nsid w:val="4BB220CF"/>
    <w:multiLevelType w:val="hybridMultilevel"/>
    <w:tmpl w:val="330E10FE"/>
    <w:lvl w:ilvl="0" w:tplc="8B2C8B0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2" w15:restartNumberingAfterBreak="0">
    <w:nsid w:val="50DE136B"/>
    <w:multiLevelType w:val="hybridMultilevel"/>
    <w:tmpl w:val="58B8E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A79CF"/>
    <w:multiLevelType w:val="hybridMultilevel"/>
    <w:tmpl w:val="6A32742A"/>
    <w:lvl w:ilvl="0" w:tplc="D4009DA0">
      <w:start w:val="1"/>
      <w:numFmt w:val="decimal"/>
      <w:lvlText w:val="%1."/>
      <w:lvlJc w:val="left"/>
      <w:pPr>
        <w:ind w:left="50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4" w15:restartNumberingAfterBreak="0">
    <w:nsid w:val="5A59628A"/>
    <w:multiLevelType w:val="hybridMultilevel"/>
    <w:tmpl w:val="0BAC1B28"/>
    <w:lvl w:ilvl="0" w:tplc="27EE5C0E">
      <w:start w:val="1"/>
      <w:numFmt w:val="decimal"/>
      <w:lvlText w:val="%1)"/>
      <w:lvlJc w:val="left"/>
      <w:pPr>
        <w:ind w:left="618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DDEC5B8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BC0369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161C83F0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F5821440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1C0EBE1A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94261FBE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FC3AE0B8">
      <w:start w:val="1"/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70CA88C2">
      <w:start w:val="1"/>
      <w:numFmt w:val="bullet"/>
      <w:lvlText w:val="•"/>
      <w:lvlJc w:val="left"/>
      <w:pPr>
        <w:ind w:left="7772" w:hanging="360"/>
      </w:pPr>
      <w:rPr>
        <w:rFonts w:hint="default"/>
      </w:rPr>
    </w:lvl>
  </w:abstractNum>
  <w:abstractNum w:abstractNumId="25" w15:restartNumberingAfterBreak="0">
    <w:nsid w:val="693B39A9"/>
    <w:multiLevelType w:val="hybridMultilevel"/>
    <w:tmpl w:val="AEE89356"/>
    <w:lvl w:ilvl="0" w:tplc="C254A082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AEAFE8E">
      <w:start w:val="1"/>
      <w:numFmt w:val="bullet"/>
      <w:lvlText w:val="•"/>
      <w:lvlJc w:val="left"/>
      <w:pPr>
        <w:ind w:left="1096" w:hanging="140"/>
      </w:pPr>
      <w:rPr>
        <w:rFonts w:hint="default"/>
      </w:rPr>
    </w:lvl>
    <w:lvl w:ilvl="2" w:tplc="4BE8939C">
      <w:start w:val="1"/>
      <w:numFmt w:val="bullet"/>
      <w:lvlText w:val="•"/>
      <w:lvlJc w:val="left"/>
      <w:pPr>
        <w:ind w:left="2092" w:hanging="140"/>
      </w:pPr>
      <w:rPr>
        <w:rFonts w:hint="default"/>
      </w:rPr>
    </w:lvl>
    <w:lvl w:ilvl="3" w:tplc="37A627BA">
      <w:start w:val="1"/>
      <w:numFmt w:val="bullet"/>
      <w:lvlText w:val="•"/>
      <w:lvlJc w:val="left"/>
      <w:pPr>
        <w:ind w:left="3089" w:hanging="140"/>
      </w:pPr>
      <w:rPr>
        <w:rFonts w:hint="default"/>
      </w:rPr>
    </w:lvl>
    <w:lvl w:ilvl="4" w:tplc="922C1A20">
      <w:start w:val="1"/>
      <w:numFmt w:val="bullet"/>
      <w:lvlText w:val="•"/>
      <w:lvlJc w:val="left"/>
      <w:pPr>
        <w:ind w:left="4085" w:hanging="140"/>
      </w:pPr>
      <w:rPr>
        <w:rFonts w:hint="default"/>
      </w:rPr>
    </w:lvl>
    <w:lvl w:ilvl="5" w:tplc="93E07F1E">
      <w:start w:val="1"/>
      <w:numFmt w:val="bullet"/>
      <w:lvlText w:val="•"/>
      <w:lvlJc w:val="left"/>
      <w:pPr>
        <w:ind w:left="5082" w:hanging="140"/>
      </w:pPr>
      <w:rPr>
        <w:rFonts w:hint="default"/>
      </w:rPr>
    </w:lvl>
    <w:lvl w:ilvl="6" w:tplc="211CB190">
      <w:start w:val="1"/>
      <w:numFmt w:val="bullet"/>
      <w:lvlText w:val="•"/>
      <w:lvlJc w:val="left"/>
      <w:pPr>
        <w:ind w:left="6078" w:hanging="140"/>
      </w:pPr>
      <w:rPr>
        <w:rFonts w:hint="default"/>
      </w:rPr>
    </w:lvl>
    <w:lvl w:ilvl="7" w:tplc="8362E37A">
      <w:start w:val="1"/>
      <w:numFmt w:val="bullet"/>
      <w:lvlText w:val="•"/>
      <w:lvlJc w:val="left"/>
      <w:pPr>
        <w:ind w:left="7074" w:hanging="140"/>
      </w:pPr>
      <w:rPr>
        <w:rFonts w:hint="default"/>
      </w:rPr>
    </w:lvl>
    <w:lvl w:ilvl="8" w:tplc="4F3AB6E0">
      <w:start w:val="1"/>
      <w:numFmt w:val="bullet"/>
      <w:lvlText w:val="•"/>
      <w:lvlJc w:val="left"/>
      <w:pPr>
        <w:ind w:left="8071" w:hanging="140"/>
      </w:pPr>
      <w:rPr>
        <w:rFonts w:hint="default"/>
      </w:rPr>
    </w:lvl>
  </w:abstractNum>
  <w:abstractNum w:abstractNumId="26" w15:restartNumberingAfterBreak="0">
    <w:nsid w:val="6A405C9D"/>
    <w:multiLevelType w:val="hybridMultilevel"/>
    <w:tmpl w:val="FA066AA2"/>
    <w:lvl w:ilvl="0" w:tplc="DFCE6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81137"/>
    <w:multiLevelType w:val="hybridMultilevel"/>
    <w:tmpl w:val="EFDA20FA"/>
    <w:lvl w:ilvl="0" w:tplc="7E28572E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 w15:restartNumberingAfterBreak="0">
    <w:nsid w:val="78F4769A"/>
    <w:multiLevelType w:val="hybridMultilevel"/>
    <w:tmpl w:val="7D58072A"/>
    <w:lvl w:ilvl="0" w:tplc="7E28572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0"/>
  </w:num>
  <w:num w:numId="5">
    <w:abstractNumId w:val="12"/>
  </w:num>
  <w:num w:numId="6">
    <w:abstractNumId w:val="25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20"/>
  </w:num>
  <w:num w:numId="12">
    <w:abstractNumId w:val="16"/>
  </w:num>
  <w:num w:numId="13">
    <w:abstractNumId w:val="26"/>
  </w:num>
  <w:num w:numId="14">
    <w:abstractNumId w:val="6"/>
  </w:num>
  <w:num w:numId="15">
    <w:abstractNumId w:val="4"/>
  </w:num>
  <w:num w:numId="16">
    <w:abstractNumId w:val="18"/>
  </w:num>
  <w:num w:numId="17">
    <w:abstractNumId w:val="27"/>
  </w:num>
  <w:num w:numId="18">
    <w:abstractNumId w:val="19"/>
  </w:num>
  <w:num w:numId="19">
    <w:abstractNumId w:val="28"/>
  </w:num>
  <w:num w:numId="20">
    <w:abstractNumId w:val="2"/>
  </w:num>
  <w:num w:numId="21">
    <w:abstractNumId w:val="9"/>
  </w:num>
  <w:num w:numId="22">
    <w:abstractNumId w:val="23"/>
  </w:num>
  <w:num w:numId="23">
    <w:abstractNumId w:val="21"/>
  </w:num>
  <w:num w:numId="24">
    <w:abstractNumId w:val="17"/>
  </w:num>
  <w:num w:numId="25">
    <w:abstractNumId w:val="10"/>
  </w:num>
  <w:num w:numId="26">
    <w:abstractNumId w:val="11"/>
  </w:num>
  <w:num w:numId="27">
    <w:abstractNumId w:val="13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0D"/>
    <w:rsid w:val="00006BE7"/>
    <w:rsid w:val="00043687"/>
    <w:rsid w:val="00046EF7"/>
    <w:rsid w:val="000679A7"/>
    <w:rsid w:val="00075FC2"/>
    <w:rsid w:val="00077A78"/>
    <w:rsid w:val="000941C7"/>
    <w:rsid w:val="000B6343"/>
    <w:rsid w:val="000D4B9A"/>
    <w:rsid w:val="00107146"/>
    <w:rsid w:val="00113FF3"/>
    <w:rsid w:val="0012095C"/>
    <w:rsid w:val="00122EA8"/>
    <w:rsid w:val="00142DD4"/>
    <w:rsid w:val="0014737B"/>
    <w:rsid w:val="00147770"/>
    <w:rsid w:val="001C6CC6"/>
    <w:rsid w:val="001D370D"/>
    <w:rsid w:val="001F5574"/>
    <w:rsid w:val="00213BD2"/>
    <w:rsid w:val="00220571"/>
    <w:rsid w:val="00230C63"/>
    <w:rsid w:val="00236998"/>
    <w:rsid w:val="002732DF"/>
    <w:rsid w:val="00273C87"/>
    <w:rsid w:val="002B16CE"/>
    <w:rsid w:val="002B55F3"/>
    <w:rsid w:val="002C068F"/>
    <w:rsid w:val="002C4CC5"/>
    <w:rsid w:val="002D7F25"/>
    <w:rsid w:val="002F336A"/>
    <w:rsid w:val="00311438"/>
    <w:rsid w:val="00315739"/>
    <w:rsid w:val="00317E4D"/>
    <w:rsid w:val="003218A4"/>
    <w:rsid w:val="003357EF"/>
    <w:rsid w:val="003540A0"/>
    <w:rsid w:val="00360A34"/>
    <w:rsid w:val="00366F07"/>
    <w:rsid w:val="00367375"/>
    <w:rsid w:val="00370B86"/>
    <w:rsid w:val="00380109"/>
    <w:rsid w:val="00383253"/>
    <w:rsid w:val="003930E4"/>
    <w:rsid w:val="003B1FC8"/>
    <w:rsid w:val="003C0EB9"/>
    <w:rsid w:val="003E2BE9"/>
    <w:rsid w:val="00425C8D"/>
    <w:rsid w:val="004369C3"/>
    <w:rsid w:val="0049757B"/>
    <w:rsid w:val="004E78AC"/>
    <w:rsid w:val="004F1C85"/>
    <w:rsid w:val="00512DE3"/>
    <w:rsid w:val="0053528F"/>
    <w:rsid w:val="005A039C"/>
    <w:rsid w:val="005F25BA"/>
    <w:rsid w:val="00600DEB"/>
    <w:rsid w:val="00603C2D"/>
    <w:rsid w:val="0061759B"/>
    <w:rsid w:val="00634F10"/>
    <w:rsid w:val="00646B94"/>
    <w:rsid w:val="006A0512"/>
    <w:rsid w:val="006A0C79"/>
    <w:rsid w:val="006F0318"/>
    <w:rsid w:val="006F61D9"/>
    <w:rsid w:val="006F7421"/>
    <w:rsid w:val="00726EFC"/>
    <w:rsid w:val="0073117A"/>
    <w:rsid w:val="00732DE2"/>
    <w:rsid w:val="00740873"/>
    <w:rsid w:val="0075508B"/>
    <w:rsid w:val="00761595"/>
    <w:rsid w:val="007744C0"/>
    <w:rsid w:val="0079619E"/>
    <w:rsid w:val="007963AF"/>
    <w:rsid w:val="007964C3"/>
    <w:rsid w:val="007A1E79"/>
    <w:rsid w:val="007C63A5"/>
    <w:rsid w:val="007D0664"/>
    <w:rsid w:val="007E34FB"/>
    <w:rsid w:val="007E7785"/>
    <w:rsid w:val="008034E1"/>
    <w:rsid w:val="008266BA"/>
    <w:rsid w:val="00832FFE"/>
    <w:rsid w:val="008578E2"/>
    <w:rsid w:val="00867CF7"/>
    <w:rsid w:val="008807BD"/>
    <w:rsid w:val="008B0517"/>
    <w:rsid w:val="008D09BF"/>
    <w:rsid w:val="008F0445"/>
    <w:rsid w:val="008F6931"/>
    <w:rsid w:val="008F7CED"/>
    <w:rsid w:val="009042A0"/>
    <w:rsid w:val="00927E57"/>
    <w:rsid w:val="00950147"/>
    <w:rsid w:val="00962C80"/>
    <w:rsid w:val="00972266"/>
    <w:rsid w:val="00981657"/>
    <w:rsid w:val="009E214C"/>
    <w:rsid w:val="009E372C"/>
    <w:rsid w:val="00A05D9C"/>
    <w:rsid w:val="00A23FBF"/>
    <w:rsid w:val="00A27348"/>
    <w:rsid w:val="00A30BB0"/>
    <w:rsid w:val="00A45EDD"/>
    <w:rsid w:val="00A47A39"/>
    <w:rsid w:val="00A667BE"/>
    <w:rsid w:val="00A86ABC"/>
    <w:rsid w:val="00A907F9"/>
    <w:rsid w:val="00AA465F"/>
    <w:rsid w:val="00AB3BDF"/>
    <w:rsid w:val="00AC47D2"/>
    <w:rsid w:val="00AC4AF2"/>
    <w:rsid w:val="00AE2DB6"/>
    <w:rsid w:val="00B53BA8"/>
    <w:rsid w:val="00B81AFB"/>
    <w:rsid w:val="00BC4EC0"/>
    <w:rsid w:val="00BD1D72"/>
    <w:rsid w:val="00C0032F"/>
    <w:rsid w:val="00C11C45"/>
    <w:rsid w:val="00C21A65"/>
    <w:rsid w:val="00C31EAA"/>
    <w:rsid w:val="00C4004D"/>
    <w:rsid w:val="00C437E2"/>
    <w:rsid w:val="00C55F89"/>
    <w:rsid w:val="00C73216"/>
    <w:rsid w:val="00CA61C9"/>
    <w:rsid w:val="00CE3951"/>
    <w:rsid w:val="00CE45B2"/>
    <w:rsid w:val="00CE69C6"/>
    <w:rsid w:val="00D22C72"/>
    <w:rsid w:val="00D510EF"/>
    <w:rsid w:val="00D6284D"/>
    <w:rsid w:val="00DC4279"/>
    <w:rsid w:val="00DD134D"/>
    <w:rsid w:val="00DE1515"/>
    <w:rsid w:val="00DF4CC6"/>
    <w:rsid w:val="00E06A17"/>
    <w:rsid w:val="00E119BC"/>
    <w:rsid w:val="00ED1DE9"/>
    <w:rsid w:val="00F23FE0"/>
    <w:rsid w:val="00F471A1"/>
    <w:rsid w:val="00F748A3"/>
    <w:rsid w:val="00F767C5"/>
    <w:rsid w:val="00F9555E"/>
    <w:rsid w:val="00FA4D4C"/>
    <w:rsid w:val="00FA76EC"/>
    <w:rsid w:val="00FB2AC8"/>
    <w:rsid w:val="00FC0E2C"/>
    <w:rsid w:val="00FC1D86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5394"/>
  <w15:chartTrackingRefBased/>
  <w15:docId w15:val="{C4FD310B-F82F-4B06-A1BF-31812F23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0D"/>
  </w:style>
  <w:style w:type="paragraph" w:styleId="1">
    <w:name w:val="heading 1"/>
    <w:basedOn w:val="a"/>
    <w:link w:val="10"/>
    <w:uiPriority w:val="1"/>
    <w:qFormat/>
    <w:rsid w:val="001D370D"/>
    <w:pPr>
      <w:widowControl w:val="0"/>
      <w:spacing w:after="0" w:line="240" w:lineRule="auto"/>
      <w:ind w:left="2111" w:right="8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1D370D"/>
    <w:pPr>
      <w:widowControl w:val="0"/>
      <w:spacing w:after="0" w:line="240" w:lineRule="auto"/>
      <w:ind w:left="104" w:right="999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370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D370D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1D37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D37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D370D"/>
    <w:pPr>
      <w:widowControl w:val="0"/>
      <w:spacing w:after="0" w:line="240" w:lineRule="auto"/>
      <w:ind w:left="1544" w:hanging="360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1D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D370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867C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67CF7"/>
    <w:rPr>
      <w:rFonts w:eastAsiaTheme="minorEastAsia"/>
      <w:lang w:eastAsia="ru-RU"/>
    </w:rPr>
  </w:style>
  <w:style w:type="paragraph" w:styleId="a9">
    <w:name w:val="No Spacing"/>
    <w:uiPriority w:val="1"/>
    <w:qFormat/>
    <w:rsid w:val="00FC1D8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09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41C7"/>
  </w:style>
  <w:style w:type="paragraph" w:styleId="ac">
    <w:name w:val="Balloon Text"/>
    <w:basedOn w:val="a"/>
    <w:link w:val="ad"/>
    <w:uiPriority w:val="99"/>
    <w:semiHidden/>
    <w:unhideWhenUsed/>
    <w:rsid w:val="0072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6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4CC0-7ED5-40C9-8F0C-C6848E35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14</Pages>
  <Words>3162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МИЛАНА-ПК</cp:lastModifiedBy>
  <cp:revision>149</cp:revision>
  <cp:lastPrinted>2016-09-22T11:21:00Z</cp:lastPrinted>
  <dcterms:created xsi:type="dcterms:W3CDTF">2016-08-24T08:35:00Z</dcterms:created>
  <dcterms:modified xsi:type="dcterms:W3CDTF">2017-09-16T14:00:00Z</dcterms:modified>
</cp:coreProperties>
</file>