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905" w:rsidRPr="000F2F1A" w:rsidRDefault="00006905" w:rsidP="00006905">
      <w:pPr>
        <w:jc w:val="center"/>
        <w:rPr>
          <w:rFonts w:ascii="Calibri" w:eastAsia="Calibri" w:hAnsi="Calibri" w:cs="Times New Roman"/>
          <w:b/>
          <w:sz w:val="36"/>
        </w:rPr>
      </w:pPr>
      <w:r w:rsidRPr="000F2F1A">
        <w:rPr>
          <w:rFonts w:ascii="Calibri" w:eastAsia="Calibri" w:hAnsi="Calibri" w:cs="Times New Roman"/>
          <w:b/>
          <w:noProof/>
          <w:sz w:val="32"/>
          <w:lang w:eastAsia="ru-RU"/>
        </w:rPr>
        <w:drawing>
          <wp:inline distT="0" distB="0" distL="0" distR="0" wp14:anchorId="07FDE231" wp14:editId="31DB2B46">
            <wp:extent cx="1019175" cy="1039020"/>
            <wp:effectExtent l="19050" t="0" r="9525" b="370840"/>
            <wp:docPr id="1" name="Рисунок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2"/>
                    <pic:cNvPicPr/>
                  </pic:nvPicPr>
                  <pic:blipFill>
                    <a:blip r:embed="rId6">
                      <a:grayscl/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390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Pr="000F2F1A">
        <w:rPr>
          <w:rFonts w:ascii="Calibri" w:eastAsia="Calibri" w:hAnsi="Calibri" w:cs="Times New Roman"/>
          <w:b/>
          <w:sz w:val="36"/>
        </w:rPr>
        <w:br/>
      </w:r>
      <w:r w:rsidRPr="000F2F1A">
        <w:rPr>
          <w:rFonts w:ascii="Calibri" w:eastAsia="Calibri" w:hAnsi="Calibri" w:cs="Times New Roman"/>
          <w:b/>
          <w:sz w:val="32"/>
        </w:rPr>
        <w:t>ЧЕЧЕНСКАЯ РЕСПУБЛИКА</w:t>
      </w:r>
    </w:p>
    <w:tbl>
      <w:tblPr>
        <w:tblpPr w:leftFromText="180" w:rightFromText="180" w:bottomFromText="200" w:vertAnchor="text" w:horzAnchor="margin" w:tblpXSpec="center" w:tblpY="330"/>
        <w:tblW w:w="0" w:type="auto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06905" w:rsidRPr="000F2F1A" w:rsidTr="006B6BFE">
        <w:trPr>
          <w:trHeight w:val="96"/>
        </w:trPr>
        <w:tc>
          <w:tcPr>
            <w:tcW w:w="10843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06905" w:rsidRPr="000F2F1A" w:rsidRDefault="00006905" w:rsidP="006B6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</w:pPr>
          </w:p>
          <w:p w:rsidR="00006905" w:rsidRPr="000F2F1A" w:rsidRDefault="00006905" w:rsidP="006B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F2F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МИНИСТЕРСТВО ОБРАЗОВАНИЯ И НАУКИ ЧЕЧЕНСКОЙ РЕСПУБЛИКИ</w:t>
            </w:r>
          </w:p>
          <w:p w:rsidR="00006905" w:rsidRPr="000F2F1A" w:rsidRDefault="00006905" w:rsidP="006B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F2F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ГУДЕРМЕССКИЙ ОТДЕЛ ОБРАЗОВАНИЯ</w:t>
            </w:r>
          </w:p>
          <w:p w:rsidR="00006905" w:rsidRPr="000F2F1A" w:rsidRDefault="00006905" w:rsidP="006B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F2F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МУНИЦИПАЛЬНОЕ БЮДЖЕТНОЕ ОБРАЗОВАТЕЛЬНОЕ УЧРЕЖДЕНИЕ </w:t>
            </w:r>
          </w:p>
          <w:p w:rsidR="00006905" w:rsidRPr="000F2F1A" w:rsidRDefault="00006905" w:rsidP="006B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F2F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«СРЕДНЯЯ ОБЩЕОБРАЗОВАТЕЛЬНАЯ ШКОЛА № 1</w:t>
            </w:r>
          </w:p>
          <w:p w:rsidR="00006905" w:rsidRPr="000F2F1A" w:rsidRDefault="00006905" w:rsidP="006B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F2F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ВЕРХНЕ-НОЙБЕРСКОГО СЕЛЬСКОГО ПОСЕЛЕНИЯ»</w:t>
            </w:r>
          </w:p>
          <w:p w:rsidR="00006905" w:rsidRPr="000F2F1A" w:rsidRDefault="00006905" w:rsidP="006B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F2F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ГУДЕРМЕССКОГО МУНИЦИПАЛЬНОГО РАЙОНА</w:t>
            </w:r>
          </w:p>
          <w:p w:rsidR="00006905" w:rsidRPr="000F2F1A" w:rsidRDefault="00006905" w:rsidP="006B6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:rsidR="00006905" w:rsidRPr="000F2F1A" w:rsidRDefault="00006905" w:rsidP="00006905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F2F1A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</w:t>
      </w:r>
    </w:p>
    <w:p w:rsidR="00006905" w:rsidRPr="000F2F1A" w:rsidRDefault="00006905" w:rsidP="00006905">
      <w:pPr>
        <w:spacing w:after="0" w:line="240" w:lineRule="auto"/>
        <w:rPr>
          <w:rFonts w:ascii="Calibri" w:eastAsia="Calibri" w:hAnsi="Calibri" w:cs="Times New Roman"/>
          <w:b/>
          <w:lang w:eastAsia="ru-RU"/>
        </w:rPr>
      </w:pPr>
      <w:r w:rsidRPr="000F2F1A">
        <w:rPr>
          <w:rFonts w:ascii="Calibri" w:eastAsia="Calibri" w:hAnsi="Calibri" w:cs="Times New Roman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366212 Чеченская Республика,                                                                       Телефон 8 (928) -000-39-63                                                                                        </w:t>
      </w:r>
      <w:proofErr w:type="spellStart"/>
      <w:r w:rsidRPr="000F2F1A">
        <w:rPr>
          <w:rFonts w:ascii="Calibri" w:eastAsia="Calibri" w:hAnsi="Calibri" w:cs="Times New Roman"/>
          <w:b/>
          <w:lang w:eastAsia="ru-RU"/>
        </w:rPr>
        <w:t>Гудермесский</w:t>
      </w:r>
      <w:proofErr w:type="spellEnd"/>
      <w:r w:rsidRPr="000F2F1A">
        <w:rPr>
          <w:rFonts w:ascii="Calibri" w:eastAsia="Calibri" w:hAnsi="Calibri" w:cs="Times New Roman"/>
          <w:b/>
          <w:lang w:eastAsia="ru-RU"/>
        </w:rPr>
        <w:t xml:space="preserve"> муниципальный                                                                     Е- </w:t>
      </w:r>
      <w:r w:rsidRPr="000F2F1A">
        <w:rPr>
          <w:rFonts w:ascii="Calibri" w:eastAsia="Calibri" w:hAnsi="Calibri" w:cs="Times New Roman"/>
          <w:b/>
          <w:lang w:val="en-US" w:eastAsia="ru-RU"/>
        </w:rPr>
        <w:t>mail</w:t>
      </w:r>
      <w:r w:rsidRPr="000F2F1A">
        <w:rPr>
          <w:rFonts w:ascii="Calibri" w:eastAsia="Calibri" w:hAnsi="Calibri" w:cs="Times New Roman"/>
          <w:b/>
          <w:lang w:eastAsia="ru-RU"/>
        </w:rPr>
        <w:t xml:space="preserve">: </w:t>
      </w:r>
      <w:proofErr w:type="spellStart"/>
      <w:r w:rsidRPr="000F2F1A">
        <w:rPr>
          <w:rFonts w:ascii="Calibri" w:eastAsia="Calibri" w:hAnsi="Calibri" w:cs="Times New Roman"/>
          <w:b/>
          <w:lang w:val="en-US" w:eastAsia="ru-RU"/>
        </w:rPr>
        <w:t>mila</w:t>
      </w:r>
      <w:proofErr w:type="spellEnd"/>
      <w:r w:rsidRPr="000F2F1A">
        <w:rPr>
          <w:rFonts w:ascii="Calibri" w:eastAsia="Calibri" w:hAnsi="Calibri" w:cs="Times New Roman"/>
          <w:b/>
          <w:lang w:eastAsia="ru-RU"/>
        </w:rPr>
        <w:t>-07@</w:t>
      </w:r>
      <w:r w:rsidRPr="000F2F1A">
        <w:rPr>
          <w:rFonts w:ascii="Calibri" w:eastAsia="Calibri" w:hAnsi="Calibri" w:cs="Times New Roman"/>
          <w:b/>
          <w:lang w:val="en-US" w:eastAsia="ru-RU"/>
        </w:rPr>
        <w:t>mail</w:t>
      </w:r>
      <w:r w:rsidRPr="000F2F1A">
        <w:rPr>
          <w:rFonts w:ascii="Calibri" w:eastAsia="Calibri" w:hAnsi="Calibri" w:cs="Times New Roman"/>
          <w:b/>
          <w:lang w:eastAsia="ru-RU"/>
        </w:rPr>
        <w:t>.</w:t>
      </w:r>
      <w:proofErr w:type="spellStart"/>
      <w:r w:rsidRPr="000F2F1A">
        <w:rPr>
          <w:rFonts w:ascii="Calibri" w:eastAsia="Calibri" w:hAnsi="Calibri" w:cs="Times New Roman"/>
          <w:b/>
          <w:lang w:val="en-US" w:eastAsia="ru-RU"/>
        </w:rPr>
        <w:t>ru</w:t>
      </w:r>
      <w:proofErr w:type="spellEnd"/>
      <w:r w:rsidRPr="000F2F1A">
        <w:rPr>
          <w:rFonts w:ascii="Calibri" w:eastAsia="Calibri" w:hAnsi="Calibri" w:cs="Times New Roman"/>
          <w:b/>
          <w:lang w:eastAsia="ru-RU"/>
        </w:rPr>
        <w:t xml:space="preserve">                                                             </w:t>
      </w:r>
      <w:r w:rsidRPr="000F2F1A">
        <w:rPr>
          <w:rFonts w:ascii="Calibri" w:eastAsia="Calibri" w:hAnsi="Calibri" w:cs="Times New Roman"/>
          <w:b/>
          <w:lang w:eastAsia="ru-RU"/>
        </w:rPr>
        <w:br/>
        <w:t>район Верхне-</w:t>
      </w:r>
      <w:proofErr w:type="spellStart"/>
      <w:r w:rsidRPr="000F2F1A">
        <w:rPr>
          <w:rFonts w:ascii="Calibri" w:eastAsia="Calibri" w:hAnsi="Calibri" w:cs="Times New Roman"/>
          <w:b/>
          <w:lang w:eastAsia="ru-RU"/>
        </w:rPr>
        <w:t>Нойберское</w:t>
      </w:r>
      <w:proofErr w:type="spellEnd"/>
      <w:r w:rsidRPr="000F2F1A">
        <w:rPr>
          <w:rFonts w:ascii="Calibri" w:eastAsia="Calibri" w:hAnsi="Calibri" w:cs="Times New Roman"/>
          <w:b/>
          <w:lang w:eastAsia="ru-RU"/>
        </w:rPr>
        <w:t xml:space="preserve"> с/</w:t>
      </w:r>
      <w:proofErr w:type="gramStart"/>
      <w:r w:rsidRPr="000F2F1A">
        <w:rPr>
          <w:rFonts w:ascii="Calibri" w:eastAsia="Calibri" w:hAnsi="Calibri" w:cs="Times New Roman"/>
          <w:b/>
          <w:lang w:eastAsia="ru-RU"/>
        </w:rPr>
        <w:t>п</w:t>
      </w:r>
      <w:proofErr w:type="gramEnd"/>
      <w:r w:rsidRPr="000F2F1A">
        <w:rPr>
          <w:rFonts w:ascii="Calibri" w:eastAsia="Calibri" w:hAnsi="Calibri" w:cs="Times New Roman"/>
          <w:b/>
          <w:lang w:eastAsia="ru-RU"/>
        </w:rPr>
        <w:t xml:space="preserve">,   </w:t>
      </w:r>
    </w:p>
    <w:p w:rsidR="00006905" w:rsidRDefault="00006905" w:rsidP="00006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02BC2" w:rsidRPr="00006905" w:rsidRDefault="0090319B" w:rsidP="0090319B">
      <w:pPr>
        <w:jc w:val="center"/>
        <w:rPr>
          <w:rFonts w:ascii="Times New Roman" w:hAnsi="Times New Roman" w:cs="Times New Roman"/>
          <w:sz w:val="28"/>
          <w:szCs w:val="24"/>
        </w:rPr>
      </w:pPr>
      <w:r w:rsidRPr="00006905">
        <w:rPr>
          <w:rFonts w:ascii="Times New Roman" w:hAnsi="Times New Roman" w:cs="Times New Roman"/>
          <w:sz w:val="28"/>
          <w:szCs w:val="24"/>
        </w:rPr>
        <w:t>Пресс-релиз</w:t>
      </w:r>
    </w:p>
    <w:p w:rsidR="00EC738F" w:rsidRPr="00006905" w:rsidRDefault="0090319B" w:rsidP="00EC738F">
      <w:pPr>
        <w:jc w:val="center"/>
        <w:rPr>
          <w:rFonts w:ascii="Times New Roman" w:hAnsi="Times New Roman" w:cs="Times New Roman"/>
          <w:sz w:val="28"/>
          <w:szCs w:val="24"/>
        </w:rPr>
      </w:pPr>
      <w:r w:rsidRPr="00006905">
        <w:rPr>
          <w:rFonts w:ascii="Times New Roman" w:hAnsi="Times New Roman" w:cs="Times New Roman"/>
          <w:sz w:val="28"/>
          <w:szCs w:val="24"/>
        </w:rPr>
        <w:t>МБОУ «СОШ №1 Верхне-</w:t>
      </w:r>
      <w:proofErr w:type="spellStart"/>
      <w:r w:rsidRPr="00006905">
        <w:rPr>
          <w:rFonts w:ascii="Times New Roman" w:hAnsi="Times New Roman" w:cs="Times New Roman"/>
          <w:sz w:val="28"/>
          <w:szCs w:val="24"/>
        </w:rPr>
        <w:t>Нойберского</w:t>
      </w:r>
      <w:proofErr w:type="spellEnd"/>
      <w:r w:rsidRPr="00006905">
        <w:rPr>
          <w:rFonts w:ascii="Times New Roman" w:hAnsi="Times New Roman" w:cs="Times New Roman"/>
          <w:sz w:val="28"/>
          <w:szCs w:val="24"/>
        </w:rPr>
        <w:t xml:space="preserve"> сельского поселения»</w:t>
      </w:r>
    </w:p>
    <w:p w:rsidR="00FF7C3C" w:rsidRPr="008440DB" w:rsidRDefault="00FF7C3C" w:rsidP="00FF7C3C">
      <w:pPr>
        <w:pStyle w:val="a4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440D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544DC" w:rsidRPr="008440DB">
        <w:rPr>
          <w:rFonts w:ascii="Times New Roman" w:hAnsi="Times New Roman" w:cs="Times New Roman"/>
          <w:sz w:val="24"/>
          <w:szCs w:val="24"/>
        </w:rPr>
        <w:t>В январе месяце в школе</w:t>
      </w:r>
      <w:r w:rsidR="00EC738F" w:rsidRPr="008440DB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proofErr w:type="spellStart"/>
      <w:r w:rsidR="00EC738F" w:rsidRPr="008440DB">
        <w:rPr>
          <w:rFonts w:ascii="Times New Roman" w:hAnsi="Times New Roman" w:cs="Times New Roman"/>
          <w:sz w:val="24"/>
          <w:szCs w:val="24"/>
        </w:rPr>
        <w:t>внутришкольным</w:t>
      </w:r>
      <w:proofErr w:type="spellEnd"/>
      <w:r w:rsidR="00EC738F" w:rsidRPr="008440DB">
        <w:rPr>
          <w:rFonts w:ascii="Times New Roman" w:hAnsi="Times New Roman" w:cs="Times New Roman"/>
          <w:sz w:val="24"/>
          <w:szCs w:val="24"/>
        </w:rPr>
        <w:t xml:space="preserve"> планом </w:t>
      </w:r>
      <w:r w:rsidR="000544DC" w:rsidRPr="008440DB">
        <w:rPr>
          <w:rFonts w:ascii="Times New Roman" w:hAnsi="Times New Roman" w:cs="Times New Roman"/>
          <w:sz w:val="24"/>
          <w:szCs w:val="24"/>
        </w:rPr>
        <w:t xml:space="preserve"> были </w:t>
      </w:r>
      <w:r w:rsidRPr="008440DB">
        <w:rPr>
          <w:rFonts w:ascii="Times New Roman" w:hAnsi="Times New Roman" w:cs="Times New Roman"/>
          <w:sz w:val="24"/>
          <w:szCs w:val="24"/>
        </w:rPr>
        <w:t xml:space="preserve">посещены уроки </w:t>
      </w:r>
      <w:r w:rsidR="00EC738F" w:rsidRPr="008440DB">
        <w:rPr>
          <w:rFonts w:ascii="Times New Roman" w:hAnsi="Times New Roman" w:cs="Times New Roman"/>
          <w:sz w:val="24"/>
          <w:szCs w:val="24"/>
        </w:rPr>
        <w:t xml:space="preserve">учителя-физики </w:t>
      </w:r>
      <w:r w:rsidRPr="00844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40D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Хугуева</w:t>
      </w:r>
      <w:proofErr w:type="spellEnd"/>
      <w:r w:rsidR="0084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</w:t>
      </w:r>
      <w:r w:rsidRPr="008440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C738F" w:rsidRPr="008440DB">
        <w:rPr>
          <w:rFonts w:ascii="Times New Roman" w:hAnsi="Times New Roman" w:cs="Times New Roman"/>
          <w:sz w:val="24"/>
          <w:szCs w:val="24"/>
        </w:rPr>
        <w:t xml:space="preserve"> с</w:t>
      </w:r>
      <w:r w:rsidRPr="008440DB">
        <w:rPr>
          <w:rFonts w:ascii="Times New Roman" w:hAnsi="Times New Roman" w:cs="Times New Roman"/>
          <w:sz w:val="24"/>
          <w:szCs w:val="24"/>
        </w:rPr>
        <w:t xml:space="preserve"> </w:t>
      </w:r>
      <w:r w:rsidR="00EC738F" w:rsidRPr="008440DB">
        <w:rPr>
          <w:rFonts w:ascii="Times New Roman" w:hAnsi="Times New Roman" w:cs="Times New Roman"/>
          <w:sz w:val="24"/>
          <w:szCs w:val="24"/>
        </w:rPr>
        <w:t xml:space="preserve"> целью</w:t>
      </w:r>
      <w:r w:rsidR="00EC738F" w:rsidRPr="0084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изучения профессионального м</w:t>
      </w:r>
      <w:r w:rsidRPr="0084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астерства  учителя. </w:t>
      </w:r>
      <w:r w:rsidRPr="008440DB">
        <w:rPr>
          <w:rFonts w:ascii="Times New Roman" w:hAnsi="Times New Roman" w:cs="Times New Roman"/>
          <w:sz w:val="24"/>
          <w:szCs w:val="24"/>
        </w:rPr>
        <w:t xml:space="preserve">Анализ посещенных уроков  показал, что учитель </w:t>
      </w:r>
      <w:r w:rsidRPr="008440DB">
        <w:rPr>
          <w:rFonts w:ascii="Times New Roman" w:hAnsi="Times New Roman" w:cs="Times New Roman"/>
          <w:sz w:val="24"/>
          <w:szCs w:val="24"/>
          <w:lang w:val="tt-RU"/>
        </w:rPr>
        <w:t>Хугуев Асланбек  Илесович</w:t>
      </w:r>
    </w:p>
    <w:p w:rsidR="00FF7C3C" w:rsidRPr="008440DB" w:rsidRDefault="00FF7C3C" w:rsidP="00FF7C3C">
      <w:pPr>
        <w:pStyle w:val="a4"/>
        <w:rPr>
          <w:rFonts w:ascii="Times New Roman" w:hAnsi="Times New Roman" w:cs="Times New Roman"/>
          <w:sz w:val="24"/>
          <w:szCs w:val="24"/>
        </w:rPr>
      </w:pPr>
      <w:r w:rsidRPr="008440DB">
        <w:rPr>
          <w:rFonts w:ascii="Times New Roman" w:hAnsi="Times New Roman" w:cs="Times New Roman"/>
          <w:sz w:val="24"/>
          <w:szCs w:val="24"/>
        </w:rPr>
        <w:t>знает учебный материал. Использует такие типы уроков, которые соответствуют целям уроков, применяет различные формы и принципы планирования уроков, обеспечивающих реализацию принципов дидактики: наглядности, доступности, научности, систематичности и последовательности, сознательности, активности и самостоятельности учащихся при руководящей роли учителя.</w:t>
      </w:r>
    </w:p>
    <w:p w:rsidR="00EC738F" w:rsidRPr="008440DB" w:rsidRDefault="00FF7C3C" w:rsidP="00FF7C3C">
      <w:pPr>
        <w:pStyle w:val="a4"/>
        <w:tabs>
          <w:tab w:val="left" w:pos="765"/>
        </w:tabs>
        <w:rPr>
          <w:rFonts w:ascii="Times New Roman" w:hAnsi="Times New Roman" w:cs="Times New Roman"/>
          <w:sz w:val="24"/>
          <w:szCs w:val="24"/>
        </w:rPr>
      </w:pPr>
      <w:r w:rsidRPr="008440DB">
        <w:rPr>
          <w:rFonts w:ascii="Times New Roman" w:hAnsi="Times New Roman" w:cs="Times New Roman"/>
          <w:sz w:val="24"/>
          <w:szCs w:val="24"/>
        </w:rPr>
        <w:t xml:space="preserve">        В соответствии с </w:t>
      </w:r>
      <w:proofErr w:type="spellStart"/>
      <w:r w:rsidRPr="008440DB">
        <w:rPr>
          <w:rFonts w:ascii="Times New Roman" w:hAnsi="Times New Roman" w:cs="Times New Roman"/>
          <w:sz w:val="24"/>
          <w:szCs w:val="24"/>
        </w:rPr>
        <w:t>внутришкольным</w:t>
      </w:r>
      <w:proofErr w:type="spellEnd"/>
      <w:r w:rsidRPr="008440DB">
        <w:rPr>
          <w:rFonts w:ascii="Times New Roman" w:hAnsi="Times New Roman" w:cs="Times New Roman"/>
          <w:sz w:val="24"/>
          <w:szCs w:val="24"/>
        </w:rPr>
        <w:t xml:space="preserve"> планом  была проведена проверка состояния подготовки учащихся 9-х классов  к ОГЭ и 11 классов к ЕГЭ. </w:t>
      </w:r>
      <w:r w:rsidR="00006905" w:rsidRPr="008440DB">
        <w:rPr>
          <w:rFonts w:ascii="Times New Roman" w:hAnsi="Times New Roman" w:cs="Times New Roman"/>
          <w:sz w:val="24"/>
          <w:szCs w:val="24"/>
        </w:rPr>
        <w:t xml:space="preserve">Были проведены пробные экзамены в 9-х классах по русскому языку и математике. </w:t>
      </w:r>
      <w:r w:rsidRPr="008440DB">
        <w:rPr>
          <w:rFonts w:ascii="Times New Roman" w:hAnsi="Times New Roman" w:cs="Times New Roman"/>
          <w:sz w:val="24"/>
          <w:szCs w:val="24"/>
        </w:rPr>
        <w:t>Проверка показала,</w:t>
      </w:r>
      <w:r w:rsidR="00006905" w:rsidRPr="008440DB">
        <w:rPr>
          <w:rFonts w:ascii="Times New Roman" w:hAnsi="Times New Roman" w:cs="Times New Roman"/>
          <w:sz w:val="24"/>
          <w:szCs w:val="24"/>
        </w:rPr>
        <w:t xml:space="preserve"> </w:t>
      </w:r>
      <w:r w:rsidRPr="008440DB">
        <w:rPr>
          <w:rFonts w:ascii="Times New Roman" w:hAnsi="Times New Roman" w:cs="Times New Roman"/>
          <w:sz w:val="24"/>
          <w:szCs w:val="24"/>
        </w:rPr>
        <w:t>что в выпускных классах проводятся консультации согласно графику, который был  утвержден директором школы.</w:t>
      </w:r>
      <w:r w:rsidR="00630CA1" w:rsidRPr="008440D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0319B" w:rsidRPr="008440DB" w:rsidRDefault="00630CA1" w:rsidP="0040522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440DB">
        <w:rPr>
          <w:rFonts w:ascii="Times New Roman" w:hAnsi="Times New Roman" w:cs="Times New Roman"/>
          <w:sz w:val="24"/>
          <w:szCs w:val="24"/>
        </w:rPr>
        <w:t>Также в школе были проведены открытые уроки, где учителя показали свое мастерство и профессионализм в  реализации новых стандартов.</w:t>
      </w:r>
      <w:r w:rsidR="0040522E" w:rsidRPr="008440D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8440DB">
        <w:rPr>
          <w:rFonts w:ascii="Times New Roman" w:hAnsi="Times New Roman" w:cs="Times New Roman"/>
          <w:sz w:val="24"/>
          <w:szCs w:val="24"/>
        </w:rPr>
        <w:t xml:space="preserve">Учителем  английского языка </w:t>
      </w:r>
      <w:proofErr w:type="spellStart"/>
      <w:r w:rsidRPr="008440DB">
        <w:rPr>
          <w:rFonts w:ascii="Times New Roman" w:hAnsi="Times New Roman" w:cs="Times New Roman"/>
          <w:sz w:val="24"/>
          <w:szCs w:val="24"/>
        </w:rPr>
        <w:t>Баймурадовой</w:t>
      </w:r>
      <w:proofErr w:type="spellEnd"/>
      <w:r w:rsidRPr="008440DB">
        <w:rPr>
          <w:rFonts w:ascii="Times New Roman" w:hAnsi="Times New Roman" w:cs="Times New Roman"/>
          <w:sz w:val="24"/>
          <w:szCs w:val="24"/>
        </w:rPr>
        <w:t xml:space="preserve"> В.М. был дан урок по теме «Простое прошедшее время».</w:t>
      </w:r>
      <w:r w:rsidR="00006905" w:rsidRPr="008440DB">
        <w:rPr>
          <w:rFonts w:ascii="Times New Roman" w:hAnsi="Times New Roman" w:cs="Times New Roman"/>
          <w:sz w:val="24"/>
          <w:szCs w:val="24"/>
        </w:rPr>
        <w:t xml:space="preserve"> </w:t>
      </w:r>
      <w:r w:rsidRPr="008440DB">
        <w:rPr>
          <w:rFonts w:ascii="Times New Roman" w:hAnsi="Times New Roman" w:cs="Times New Roman"/>
          <w:sz w:val="24"/>
          <w:szCs w:val="24"/>
        </w:rPr>
        <w:t>На уроке были применены разные виды работ, УУД. Курбанова Я.Б., учит</w:t>
      </w:r>
      <w:r w:rsidR="00006905" w:rsidRPr="008440DB">
        <w:rPr>
          <w:rFonts w:ascii="Times New Roman" w:hAnsi="Times New Roman" w:cs="Times New Roman"/>
          <w:sz w:val="24"/>
          <w:szCs w:val="24"/>
        </w:rPr>
        <w:t>ель русского языка и литературы</w:t>
      </w:r>
      <w:r w:rsidRPr="008440DB">
        <w:rPr>
          <w:rFonts w:ascii="Times New Roman" w:hAnsi="Times New Roman" w:cs="Times New Roman"/>
          <w:sz w:val="24"/>
          <w:szCs w:val="24"/>
        </w:rPr>
        <w:t xml:space="preserve">, </w:t>
      </w:r>
      <w:r w:rsidR="0040522E" w:rsidRPr="008440DB">
        <w:rPr>
          <w:rFonts w:ascii="Times New Roman" w:hAnsi="Times New Roman" w:cs="Times New Roman"/>
          <w:sz w:val="24"/>
          <w:szCs w:val="24"/>
        </w:rPr>
        <w:t>провела урок по теме « Позиционные чередования  гласных и согласных»</w:t>
      </w:r>
      <w:r w:rsidR="007E622D">
        <w:rPr>
          <w:rFonts w:ascii="Times New Roman" w:hAnsi="Times New Roman" w:cs="Times New Roman"/>
          <w:sz w:val="24"/>
          <w:szCs w:val="24"/>
        </w:rPr>
        <w:t xml:space="preserve"> в 5 А классе</w:t>
      </w:r>
      <w:r w:rsidR="0040522E" w:rsidRPr="008440DB">
        <w:rPr>
          <w:rFonts w:ascii="Times New Roman" w:hAnsi="Times New Roman" w:cs="Times New Roman"/>
          <w:sz w:val="24"/>
          <w:szCs w:val="24"/>
        </w:rPr>
        <w:t xml:space="preserve">, на котором она проявила компетентность  в своей профессии. </w:t>
      </w:r>
      <w:proofErr w:type="spellStart"/>
      <w:r w:rsidR="0040522E" w:rsidRPr="008440DB">
        <w:rPr>
          <w:rFonts w:ascii="Times New Roman" w:hAnsi="Times New Roman" w:cs="Times New Roman"/>
          <w:sz w:val="24"/>
          <w:szCs w:val="24"/>
        </w:rPr>
        <w:t>Хасуева</w:t>
      </w:r>
      <w:proofErr w:type="spellEnd"/>
      <w:r w:rsidR="0040522E" w:rsidRPr="008440DB">
        <w:rPr>
          <w:rFonts w:ascii="Times New Roman" w:hAnsi="Times New Roman" w:cs="Times New Roman"/>
          <w:sz w:val="24"/>
          <w:szCs w:val="24"/>
        </w:rPr>
        <w:t xml:space="preserve"> З.Х. </w:t>
      </w:r>
      <w:r w:rsidR="007E622D">
        <w:rPr>
          <w:rFonts w:ascii="Times New Roman" w:hAnsi="Times New Roman" w:cs="Times New Roman"/>
          <w:sz w:val="24"/>
          <w:szCs w:val="24"/>
        </w:rPr>
        <w:t>провела не</w:t>
      </w:r>
      <w:r w:rsidR="0040522E" w:rsidRPr="008440DB">
        <w:rPr>
          <w:rFonts w:ascii="Times New Roman" w:hAnsi="Times New Roman" w:cs="Times New Roman"/>
          <w:sz w:val="24"/>
          <w:szCs w:val="24"/>
        </w:rPr>
        <w:t>традиционный открытый  урок</w:t>
      </w:r>
      <w:r w:rsidR="007E622D">
        <w:rPr>
          <w:rFonts w:ascii="Times New Roman" w:hAnsi="Times New Roman" w:cs="Times New Roman"/>
          <w:sz w:val="24"/>
          <w:szCs w:val="24"/>
        </w:rPr>
        <w:t xml:space="preserve"> в 6 Б классе</w:t>
      </w:r>
      <w:r w:rsidR="0040522E" w:rsidRPr="008440DB">
        <w:rPr>
          <w:rFonts w:ascii="Times New Roman" w:hAnsi="Times New Roman" w:cs="Times New Roman"/>
          <w:sz w:val="24"/>
          <w:szCs w:val="24"/>
        </w:rPr>
        <w:t>, где была проведена работа в</w:t>
      </w:r>
      <w:r w:rsidR="00006905" w:rsidRPr="008440DB">
        <w:rPr>
          <w:rFonts w:ascii="Times New Roman" w:hAnsi="Times New Roman" w:cs="Times New Roman"/>
          <w:sz w:val="24"/>
          <w:szCs w:val="24"/>
        </w:rPr>
        <w:t xml:space="preserve"> группах по теме </w:t>
      </w:r>
      <w:proofErr w:type="spellStart"/>
      <w:r w:rsidR="00006905" w:rsidRPr="008440DB">
        <w:rPr>
          <w:rFonts w:ascii="Times New Roman" w:hAnsi="Times New Roman" w:cs="Times New Roman"/>
          <w:sz w:val="24"/>
          <w:szCs w:val="24"/>
        </w:rPr>
        <w:t>М.М.Пришвина</w:t>
      </w:r>
      <w:proofErr w:type="spellEnd"/>
      <w:r w:rsidR="00006905" w:rsidRPr="008440DB">
        <w:rPr>
          <w:rFonts w:ascii="Times New Roman" w:hAnsi="Times New Roman" w:cs="Times New Roman"/>
          <w:sz w:val="24"/>
          <w:szCs w:val="24"/>
        </w:rPr>
        <w:t xml:space="preserve"> «</w:t>
      </w:r>
      <w:r w:rsidR="0040522E" w:rsidRPr="008440DB">
        <w:rPr>
          <w:rFonts w:ascii="Times New Roman" w:hAnsi="Times New Roman" w:cs="Times New Roman"/>
          <w:sz w:val="24"/>
          <w:szCs w:val="24"/>
        </w:rPr>
        <w:t>Кладовая солнца» и т.д.</w:t>
      </w:r>
    </w:p>
    <w:p w:rsidR="008440DB" w:rsidRDefault="008440DB" w:rsidP="00C26CD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440DB" w:rsidRDefault="008440DB" w:rsidP="00C26CD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26CDA" w:rsidRPr="008440DB" w:rsidRDefault="00C26CDA" w:rsidP="00C26CD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440D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С 13 января 2015г.  праздновали  «День рождения Пророка Мухаммада» (</w:t>
      </w:r>
      <w:proofErr w:type="spellStart"/>
      <w:r w:rsidRPr="008440DB">
        <w:rPr>
          <w:rFonts w:ascii="Times New Roman" w:eastAsia="Calibri" w:hAnsi="Times New Roman" w:cs="Times New Roman"/>
          <w:sz w:val="24"/>
          <w:szCs w:val="24"/>
        </w:rPr>
        <w:t>с.а</w:t>
      </w:r>
      <w:proofErr w:type="gramStart"/>
      <w:r w:rsidRPr="008440DB">
        <w:rPr>
          <w:rFonts w:ascii="Times New Roman" w:eastAsia="Calibri" w:hAnsi="Times New Roman" w:cs="Times New Roman"/>
          <w:sz w:val="24"/>
          <w:szCs w:val="24"/>
        </w:rPr>
        <w:t>.с</w:t>
      </w:r>
      <w:proofErr w:type="spellEnd"/>
      <w:proofErr w:type="gramEnd"/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), прочитали </w:t>
      </w:r>
      <w:proofErr w:type="spellStart"/>
      <w:r w:rsidRPr="008440DB">
        <w:rPr>
          <w:rFonts w:ascii="Times New Roman" w:eastAsia="Calibri" w:hAnsi="Times New Roman" w:cs="Times New Roman"/>
          <w:sz w:val="24"/>
          <w:szCs w:val="24"/>
        </w:rPr>
        <w:t>моулид</w:t>
      </w:r>
      <w:proofErr w:type="spellEnd"/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по просьбе директора  школы Алиевой Л.М.</w:t>
      </w:r>
    </w:p>
    <w:p w:rsidR="00C26CDA" w:rsidRPr="008440DB" w:rsidRDefault="00C26CDA" w:rsidP="00C26CD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   С 14 января – выставка литературы на тему: «Жизнь Пророка Мухаммада» (</w:t>
      </w:r>
      <w:proofErr w:type="spellStart"/>
      <w:proofErr w:type="gramStart"/>
      <w:r w:rsidRPr="008440D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8440DB">
        <w:rPr>
          <w:rFonts w:ascii="Times New Roman" w:eastAsia="Calibri" w:hAnsi="Times New Roman" w:cs="Times New Roman"/>
          <w:sz w:val="24"/>
          <w:szCs w:val="24"/>
        </w:rPr>
        <w:t>.а.с</w:t>
      </w:r>
      <w:proofErr w:type="spellEnd"/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.). </w:t>
      </w:r>
    </w:p>
    <w:p w:rsidR="00C26CDA" w:rsidRPr="008440DB" w:rsidRDefault="00C26CDA" w:rsidP="00C26CD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 С 12 по 17 января – классные часы на тему: «Пророк Мухаммад»</w:t>
      </w:r>
      <w:r w:rsidR="008440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440DB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proofErr w:type="gramStart"/>
      <w:r w:rsidRPr="008440D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8440DB">
        <w:rPr>
          <w:rFonts w:ascii="Times New Roman" w:eastAsia="Calibri" w:hAnsi="Times New Roman" w:cs="Times New Roman"/>
          <w:sz w:val="24"/>
          <w:szCs w:val="24"/>
        </w:rPr>
        <w:t>.а.с</w:t>
      </w:r>
      <w:proofErr w:type="spellEnd"/>
      <w:r w:rsidRPr="008440DB">
        <w:rPr>
          <w:rFonts w:ascii="Times New Roman" w:eastAsia="Calibri" w:hAnsi="Times New Roman" w:cs="Times New Roman"/>
          <w:sz w:val="24"/>
          <w:szCs w:val="24"/>
        </w:rPr>
        <w:t>.)</w:t>
      </w:r>
      <w:r w:rsidR="008440D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26CDA" w:rsidRDefault="00C26CDA" w:rsidP="00C26CD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 16 января имам мечети </w:t>
      </w:r>
      <w:proofErr w:type="spellStart"/>
      <w:r w:rsidRPr="008440DB">
        <w:rPr>
          <w:rFonts w:ascii="Times New Roman" w:eastAsia="Calibri" w:hAnsi="Times New Roman" w:cs="Times New Roman"/>
          <w:sz w:val="24"/>
          <w:szCs w:val="24"/>
        </w:rPr>
        <w:t>Тимербаев</w:t>
      </w:r>
      <w:proofErr w:type="spellEnd"/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В.В. провел общешкольную линейку на тему: «Сирийский вопрос», «вред от психотропных веществ».</w:t>
      </w:r>
    </w:p>
    <w:p w:rsidR="007E622D" w:rsidRPr="008440DB" w:rsidRDefault="007E622D" w:rsidP="00C26CD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440DB">
        <w:rPr>
          <w:rFonts w:ascii="Times New Roman" w:eastAsia="Calibri" w:hAnsi="Times New Roman" w:cs="Times New Roman"/>
          <w:sz w:val="24"/>
          <w:szCs w:val="24"/>
        </w:rPr>
        <w:t>17 января проведено родительское собрание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тему «Запрет ношения телефонов в школе и </w:t>
      </w:r>
      <w:r w:rsidR="00E93BDF">
        <w:rPr>
          <w:rFonts w:ascii="Times New Roman" w:eastAsia="Calibri" w:hAnsi="Times New Roman" w:cs="Times New Roman"/>
          <w:sz w:val="24"/>
          <w:szCs w:val="24"/>
        </w:rPr>
        <w:t>вред от психотропных веществ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8440D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26CDA" w:rsidRPr="008440DB" w:rsidRDefault="00C26CDA" w:rsidP="00C26CD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   С 19 по 24 января 2015 года проводилась неделя начальных классов.</w:t>
      </w:r>
    </w:p>
    <w:p w:rsidR="00E93BDF" w:rsidRPr="007219DB" w:rsidRDefault="00C26CDA" w:rsidP="00E93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   19 января весь коллектив нашей школы выехали в г. Грозный на митинг «Мы против карикатур Пророка Мухаммада».</w:t>
      </w:r>
      <w:r w:rsidR="00E93BDF" w:rsidRPr="007219DB">
        <w:rPr>
          <w:rFonts w:ascii="Times New Roman" w:hAnsi="Times New Roman" w:cs="Times New Roman"/>
          <w:sz w:val="24"/>
          <w:szCs w:val="24"/>
        </w:rPr>
        <w:t xml:space="preserve">     </w:t>
      </w:r>
      <w:r w:rsidR="00E93BDF">
        <w:rPr>
          <w:rFonts w:ascii="Times New Roman" w:hAnsi="Times New Roman" w:cs="Times New Roman"/>
          <w:sz w:val="24"/>
          <w:szCs w:val="24"/>
        </w:rPr>
        <w:t xml:space="preserve"> </w:t>
      </w:r>
      <w:r w:rsidR="00E93BDF" w:rsidRPr="007219DB">
        <w:rPr>
          <w:rFonts w:ascii="Times New Roman" w:hAnsi="Times New Roman" w:cs="Times New Roman"/>
          <w:bCs/>
          <w:sz w:val="24"/>
          <w:szCs w:val="24"/>
        </w:rPr>
        <w:t>С 19.01. по 24.01.2015учебного года в МБОУ «СОШ №1 Верхне-</w:t>
      </w:r>
      <w:proofErr w:type="spellStart"/>
      <w:r w:rsidR="00E93BDF" w:rsidRPr="007219DB">
        <w:rPr>
          <w:rFonts w:ascii="Times New Roman" w:hAnsi="Times New Roman" w:cs="Times New Roman"/>
          <w:bCs/>
          <w:sz w:val="24"/>
          <w:szCs w:val="24"/>
        </w:rPr>
        <w:t>Нойберского</w:t>
      </w:r>
      <w:proofErr w:type="spellEnd"/>
      <w:r w:rsidR="00E93BDF" w:rsidRPr="007219DB">
        <w:rPr>
          <w:rFonts w:ascii="Times New Roman" w:hAnsi="Times New Roman" w:cs="Times New Roman"/>
          <w:bCs/>
          <w:sz w:val="24"/>
          <w:szCs w:val="24"/>
        </w:rPr>
        <w:t xml:space="preserve"> с/</w:t>
      </w:r>
      <w:proofErr w:type="gramStart"/>
      <w:r w:rsidR="00E93BDF" w:rsidRPr="007219DB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="00E93BDF" w:rsidRPr="007219DB">
        <w:rPr>
          <w:rFonts w:ascii="Times New Roman" w:hAnsi="Times New Roman" w:cs="Times New Roman"/>
          <w:bCs/>
          <w:sz w:val="24"/>
          <w:szCs w:val="24"/>
        </w:rPr>
        <w:t xml:space="preserve">» проходила </w:t>
      </w:r>
      <w:r w:rsidR="00E93BDF" w:rsidRPr="007219DB">
        <w:rPr>
          <w:rFonts w:ascii="Times New Roman" w:hAnsi="Times New Roman" w:cs="Times New Roman"/>
          <w:sz w:val="24"/>
          <w:szCs w:val="24"/>
        </w:rPr>
        <w:t>неделя начальных классов. В ходе «Недели начальных классов» были проведены все мероприятия согласно намеченному плану. Неделя открылась торжественной линейкой, где учащиеся познакомились с планом проведения недели.</w:t>
      </w:r>
    </w:p>
    <w:p w:rsidR="00E93BDF" w:rsidRPr="007219DB" w:rsidRDefault="00E93BDF" w:rsidP="00E93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9DB">
        <w:rPr>
          <w:rFonts w:ascii="Times New Roman" w:hAnsi="Times New Roman" w:cs="Times New Roman"/>
          <w:sz w:val="24"/>
          <w:szCs w:val="24"/>
        </w:rPr>
        <w:t xml:space="preserve">    Неделя прошла организованно, на хорошем методическом уровне, что способствовало развитию интереса уч-ся к изучаемым предметам, повышению образовательного уровня, обучению детей самостоятельности и творчеству.</w:t>
      </w:r>
    </w:p>
    <w:p w:rsidR="00E93BDF" w:rsidRPr="007219DB" w:rsidRDefault="00E93BDF" w:rsidP="00E93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9DB">
        <w:rPr>
          <w:rFonts w:ascii="Times New Roman" w:hAnsi="Times New Roman" w:cs="Times New Roman"/>
          <w:sz w:val="24"/>
          <w:szCs w:val="24"/>
        </w:rPr>
        <w:t xml:space="preserve">     19 января обучающиеся всех классов выпустили газеты на разные темы.</w:t>
      </w:r>
    </w:p>
    <w:p w:rsidR="00C26CDA" w:rsidRPr="008440DB" w:rsidRDefault="00E93BDF" w:rsidP="00E93BD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219DB">
        <w:rPr>
          <w:rFonts w:ascii="Times New Roman" w:hAnsi="Times New Roman" w:cs="Times New Roman"/>
          <w:sz w:val="24"/>
          <w:szCs w:val="24"/>
        </w:rPr>
        <w:t xml:space="preserve">      21 января, согласно плану, была проведена олимпиада по математике среди 4-х классов. </w:t>
      </w:r>
    </w:p>
    <w:p w:rsidR="00C26CDA" w:rsidRPr="008440DB" w:rsidRDefault="00C26CDA" w:rsidP="00C26CD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    21  января – конкурс на «Увлекательный мир ислама» (</w:t>
      </w:r>
      <w:proofErr w:type="spellStart"/>
      <w:proofErr w:type="gramStart"/>
      <w:r w:rsidRPr="008440D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8440DB">
        <w:rPr>
          <w:rFonts w:ascii="Times New Roman" w:eastAsia="Calibri" w:hAnsi="Times New Roman" w:cs="Times New Roman"/>
          <w:sz w:val="24"/>
          <w:szCs w:val="24"/>
        </w:rPr>
        <w:t>.а.с</w:t>
      </w:r>
      <w:proofErr w:type="spellEnd"/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.). В конкурсе принимали участие </w:t>
      </w:r>
      <w:proofErr w:type="gramStart"/>
      <w:r w:rsidRPr="008440DB">
        <w:rPr>
          <w:rFonts w:ascii="Times New Roman" w:eastAsia="Calibri" w:hAnsi="Times New Roman" w:cs="Times New Roman"/>
          <w:sz w:val="24"/>
          <w:szCs w:val="24"/>
        </w:rPr>
        <w:t>обучающиеся</w:t>
      </w:r>
      <w:proofErr w:type="gramEnd"/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8-11 классов. Места были распределены следующим образом: 1 место получили обучающиеся 11а класса, 2 место – 10б класс и третье место – 8б класс. Победители были награждены грамотами.</w:t>
      </w:r>
    </w:p>
    <w:p w:rsidR="00C26CDA" w:rsidRPr="008440DB" w:rsidRDefault="00C26CDA" w:rsidP="00C26CD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    22 января 2015г.  проведена профилактическая  беседа, направленная  на предупреждение и  распространение наркомании  и психотропных веществ  </w:t>
      </w:r>
      <w:proofErr w:type="gramStart"/>
      <w:r w:rsidRPr="008440DB">
        <w:rPr>
          <w:rFonts w:ascii="Times New Roman" w:eastAsia="Calibri" w:hAnsi="Times New Roman" w:cs="Times New Roman"/>
          <w:sz w:val="24"/>
          <w:szCs w:val="24"/>
        </w:rPr>
        <w:t>среди</w:t>
      </w:r>
      <w:proofErr w:type="gramEnd"/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обучающихся. Бе</w:t>
      </w:r>
      <w:r w:rsidR="007E622D">
        <w:rPr>
          <w:rFonts w:ascii="Times New Roman" w:eastAsia="Calibri" w:hAnsi="Times New Roman" w:cs="Times New Roman"/>
          <w:sz w:val="24"/>
          <w:szCs w:val="24"/>
        </w:rPr>
        <w:t>седу провели: имам села Верхний-</w:t>
      </w:r>
      <w:proofErr w:type="spellStart"/>
      <w:r w:rsidRPr="008440DB">
        <w:rPr>
          <w:rFonts w:ascii="Times New Roman" w:eastAsia="Calibri" w:hAnsi="Times New Roman" w:cs="Times New Roman"/>
          <w:sz w:val="24"/>
          <w:szCs w:val="24"/>
        </w:rPr>
        <w:t>Нойбера</w:t>
      </w:r>
      <w:proofErr w:type="spellEnd"/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40DB">
        <w:rPr>
          <w:rFonts w:ascii="Times New Roman" w:eastAsia="Calibri" w:hAnsi="Times New Roman" w:cs="Times New Roman"/>
          <w:sz w:val="24"/>
          <w:szCs w:val="24"/>
        </w:rPr>
        <w:t>Темирбаев</w:t>
      </w:r>
      <w:proofErr w:type="spellEnd"/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В.В., педагог-организатор по ДНВ </w:t>
      </w:r>
      <w:proofErr w:type="spellStart"/>
      <w:r w:rsidRPr="008440DB">
        <w:rPr>
          <w:rFonts w:ascii="Times New Roman" w:eastAsia="Calibri" w:hAnsi="Times New Roman" w:cs="Times New Roman"/>
          <w:sz w:val="24"/>
          <w:szCs w:val="24"/>
        </w:rPr>
        <w:t>Баймурад</w:t>
      </w:r>
      <w:r w:rsidR="008440DB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="008440DB">
        <w:rPr>
          <w:rFonts w:ascii="Times New Roman" w:eastAsia="Calibri" w:hAnsi="Times New Roman" w:cs="Times New Roman"/>
          <w:sz w:val="24"/>
          <w:szCs w:val="24"/>
        </w:rPr>
        <w:t xml:space="preserve"> В.М., глава администрации </w:t>
      </w:r>
      <w:proofErr w:type="spellStart"/>
      <w:r w:rsidR="008440D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="008440DB">
        <w:rPr>
          <w:rFonts w:ascii="Times New Roman" w:eastAsia="Calibri" w:hAnsi="Times New Roman" w:cs="Times New Roman"/>
          <w:sz w:val="24"/>
          <w:szCs w:val="24"/>
        </w:rPr>
        <w:t>.</w:t>
      </w:r>
      <w:r w:rsidR="007E622D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="007E622D">
        <w:rPr>
          <w:rFonts w:ascii="Times New Roman" w:eastAsia="Calibri" w:hAnsi="Times New Roman" w:cs="Times New Roman"/>
          <w:sz w:val="24"/>
          <w:szCs w:val="24"/>
        </w:rPr>
        <w:t>ерхний</w:t>
      </w:r>
      <w:proofErr w:type="spellEnd"/>
      <w:r w:rsidR="007E622D">
        <w:rPr>
          <w:rFonts w:ascii="Times New Roman" w:eastAsia="Calibri" w:hAnsi="Times New Roman" w:cs="Times New Roman"/>
          <w:sz w:val="24"/>
          <w:szCs w:val="24"/>
        </w:rPr>
        <w:t>-</w:t>
      </w:r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40DB">
        <w:rPr>
          <w:rFonts w:ascii="Times New Roman" w:eastAsia="Calibri" w:hAnsi="Times New Roman" w:cs="Times New Roman"/>
          <w:sz w:val="24"/>
          <w:szCs w:val="24"/>
        </w:rPr>
        <w:t>Нойбер</w:t>
      </w:r>
      <w:proofErr w:type="spellEnd"/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40DB">
        <w:rPr>
          <w:rFonts w:ascii="Times New Roman" w:eastAsia="Calibri" w:hAnsi="Times New Roman" w:cs="Times New Roman"/>
          <w:sz w:val="24"/>
          <w:szCs w:val="24"/>
        </w:rPr>
        <w:t>Баймурадов</w:t>
      </w:r>
      <w:proofErr w:type="spellEnd"/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Р.Л., директор школы Алиева Л.М., зам. директора по ВР </w:t>
      </w:r>
      <w:proofErr w:type="spellStart"/>
      <w:r w:rsidRPr="008440DB">
        <w:rPr>
          <w:rFonts w:ascii="Times New Roman" w:eastAsia="Calibri" w:hAnsi="Times New Roman" w:cs="Times New Roman"/>
          <w:sz w:val="24"/>
          <w:szCs w:val="24"/>
        </w:rPr>
        <w:t>Мажидова</w:t>
      </w:r>
      <w:proofErr w:type="spellEnd"/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З.Э., участковые села </w:t>
      </w:r>
      <w:proofErr w:type="spellStart"/>
      <w:r w:rsidRPr="008440DB">
        <w:rPr>
          <w:rFonts w:ascii="Times New Roman" w:eastAsia="Calibri" w:hAnsi="Times New Roman" w:cs="Times New Roman"/>
          <w:sz w:val="24"/>
          <w:szCs w:val="24"/>
        </w:rPr>
        <w:t>Ахматханов</w:t>
      </w:r>
      <w:proofErr w:type="spellEnd"/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Ю., </w:t>
      </w:r>
      <w:proofErr w:type="spellStart"/>
      <w:r w:rsidRPr="008440DB">
        <w:rPr>
          <w:rFonts w:ascii="Times New Roman" w:eastAsia="Calibri" w:hAnsi="Times New Roman" w:cs="Times New Roman"/>
          <w:sz w:val="24"/>
          <w:szCs w:val="24"/>
        </w:rPr>
        <w:t>Магомадов</w:t>
      </w:r>
      <w:proofErr w:type="spellEnd"/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Р.О., инспектор ПДН  Магомедов А.А. </w:t>
      </w:r>
    </w:p>
    <w:p w:rsidR="00E93BDF" w:rsidRDefault="00C26CDA" w:rsidP="00E93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40DB">
        <w:rPr>
          <w:rFonts w:ascii="Times New Roman" w:eastAsia="Calibri" w:hAnsi="Times New Roman" w:cs="Times New Roman"/>
          <w:sz w:val="24"/>
          <w:szCs w:val="24"/>
        </w:rPr>
        <w:t>Беседа была очень поучительной для ребят. После беседы на линейке всем присутствующим были розданы листовки о вреде наркотиков и психотропных веществ.</w:t>
      </w:r>
      <w:r w:rsidR="00E93BDF" w:rsidRPr="00E93B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BDF" w:rsidRPr="007219DB" w:rsidRDefault="00E93BDF" w:rsidP="00E93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9DB">
        <w:rPr>
          <w:rFonts w:ascii="Times New Roman" w:hAnsi="Times New Roman" w:cs="Times New Roman"/>
          <w:sz w:val="24"/>
          <w:szCs w:val="24"/>
        </w:rPr>
        <w:t xml:space="preserve">22 января провели открытие уроки:  Русский язык -2б </w:t>
      </w:r>
      <w:proofErr w:type="spellStart"/>
      <w:r w:rsidRPr="007219D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219DB">
        <w:rPr>
          <w:rFonts w:ascii="Times New Roman" w:hAnsi="Times New Roman" w:cs="Times New Roman"/>
          <w:sz w:val="24"/>
          <w:szCs w:val="24"/>
        </w:rPr>
        <w:t>. Усманова М.Р.</w:t>
      </w:r>
    </w:p>
    <w:p w:rsidR="00E93BDF" w:rsidRPr="007219DB" w:rsidRDefault="00E93BDF" w:rsidP="00E93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9DB">
        <w:rPr>
          <w:rFonts w:ascii="Times New Roman" w:hAnsi="Times New Roman" w:cs="Times New Roman"/>
          <w:sz w:val="24"/>
          <w:szCs w:val="24"/>
        </w:rPr>
        <w:t xml:space="preserve">     Математика -3а </w:t>
      </w:r>
      <w:proofErr w:type="spellStart"/>
      <w:r w:rsidRPr="007219D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219DB">
        <w:rPr>
          <w:rFonts w:ascii="Times New Roman" w:hAnsi="Times New Roman" w:cs="Times New Roman"/>
          <w:sz w:val="24"/>
          <w:szCs w:val="24"/>
        </w:rPr>
        <w:t>. Усманова П.А.</w:t>
      </w:r>
    </w:p>
    <w:p w:rsidR="00E93BDF" w:rsidRPr="007219DB" w:rsidRDefault="00E93BDF" w:rsidP="00E93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9D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19DB">
        <w:rPr>
          <w:rFonts w:ascii="Times New Roman" w:hAnsi="Times New Roman" w:cs="Times New Roman"/>
          <w:sz w:val="24"/>
          <w:szCs w:val="24"/>
        </w:rPr>
        <w:t>23 января проходил конкурс по теме: «Алло,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19DB">
        <w:rPr>
          <w:rFonts w:ascii="Times New Roman" w:hAnsi="Times New Roman" w:cs="Times New Roman"/>
          <w:sz w:val="24"/>
          <w:szCs w:val="24"/>
        </w:rPr>
        <w:t xml:space="preserve">мы ищем таланты».  Учащиеся пели песни, ставили разные сценария. </w:t>
      </w:r>
    </w:p>
    <w:p w:rsidR="00E93BDF" w:rsidRPr="007219DB" w:rsidRDefault="00E93BDF" w:rsidP="00E93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9DB">
        <w:rPr>
          <w:rFonts w:ascii="Times New Roman" w:hAnsi="Times New Roman" w:cs="Times New Roman"/>
          <w:sz w:val="24"/>
          <w:szCs w:val="24"/>
        </w:rPr>
        <w:t xml:space="preserve">     24 января провели торжественную линейку, где всем победителям были вручены похвальные грамоты за активное участие в жизни класса.</w:t>
      </w:r>
    </w:p>
    <w:p w:rsidR="00E93BDF" w:rsidRPr="00E93BDF" w:rsidRDefault="00E93BDF" w:rsidP="00E93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9DB">
        <w:rPr>
          <w:rFonts w:ascii="Times New Roman" w:hAnsi="Times New Roman" w:cs="Times New Roman"/>
          <w:sz w:val="24"/>
          <w:szCs w:val="24"/>
        </w:rPr>
        <w:t xml:space="preserve">  Хочется выразить благодарность учителям начальных классов, принявшим активное участие в проведении «Недели начальных классов».</w:t>
      </w:r>
    </w:p>
    <w:p w:rsidR="00C26CDA" w:rsidRPr="008440DB" w:rsidRDefault="00C26CDA" w:rsidP="008440D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27 января 2015г. проведена разъяснительная беседа среди обучающихся 8-11 классов на тему: «Мы против наркотиков и психотропных веществ». После были проверены сумки </w:t>
      </w:r>
      <w:proofErr w:type="gramStart"/>
      <w:r w:rsidRPr="008440DB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8440D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26CDA" w:rsidRPr="008440DB" w:rsidRDefault="00C26CDA" w:rsidP="00C26CDA">
      <w:pPr>
        <w:rPr>
          <w:rFonts w:ascii="Times New Roman" w:eastAsia="Calibri" w:hAnsi="Times New Roman" w:cs="Times New Roman"/>
          <w:sz w:val="24"/>
          <w:szCs w:val="24"/>
        </w:rPr>
      </w:pPr>
      <w:r w:rsidRPr="008440DB">
        <w:rPr>
          <w:rFonts w:ascii="Times New Roman" w:eastAsia="Calibri" w:hAnsi="Times New Roman" w:cs="Times New Roman"/>
          <w:sz w:val="24"/>
          <w:szCs w:val="24"/>
        </w:rPr>
        <w:t xml:space="preserve">     Каждую субботу в школе проходят линейки, где обсуждаются проблемы посещаемости, успеваемости и внешнего вида учащихся. </w:t>
      </w:r>
    </w:p>
    <w:p w:rsidR="007219DB" w:rsidRPr="007219DB" w:rsidRDefault="007219DB" w:rsidP="00E93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9DB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</w:p>
    <w:p w:rsidR="007219DB" w:rsidRPr="007219DB" w:rsidRDefault="007219DB" w:rsidP="007E62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9DB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19DB">
        <w:rPr>
          <w:rFonts w:ascii="Times New Roman" w:hAnsi="Times New Roman" w:cs="Times New Roman"/>
          <w:sz w:val="24"/>
          <w:szCs w:val="24"/>
        </w:rPr>
        <w:t>23 января проходил конкурс по теме: «Алло,</w:t>
      </w:r>
      <w:r w:rsidR="007E622D">
        <w:rPr>
          <w:rFonts w:ascii="Times New Roman" w:hAnsi="Times New Roman" w:cs="Times New Roman"/>
          <w:sz w:val="24"/>
          <w:szCs w:val="24"/>
        </w:rPr>
        <w:t xml:space="preserve"> </w:t>
      </w:r>
      <w:r w:rsidRPr="007219DB">
        <w:rPr>
          <w:rFonts w:ascii="Times New Roman" w:hAnsi="Times New Roman" w:cs="Times New Roman"/>
          <w:sz w:val="24"/>
          <w:szCs w:val="24"/>
        </w:rPr>
        <w:t xml:space="preserve">мы ищем таланты».  Учащиеся пели песни, ставили разные сценария. </w:t>
      </w:r>
    </w:p>
    <w:p w:rsidR="007219DB" w:rsidRPr="007219DB" w:rsidRDefault="007219DB" w:rsidP="007219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9DB">
        <w:rPr>
          <w:rFonts w:ascii="Times New Roman" w:hAnsi="Times New Roman" w:cs="Times New Roman"/>
          <w:sz w:val="24"/>
          <w:szCs w:val="24"/>
        </w:rPr>
        <w:t xml:space="preserve">     24 января провели торжественную линейку, где всем победителям были вручены похвальные грамоты за активное участие в жизни класса.</w:t>
      </w:r>
    </w:p>
    <w:p w:rsidR="007219DB" w:rsidRPr="007219DB" w:rsidRDefault="007219DB" w:rsidP="007219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9DB">
        <w:rPr>
          <w:rFonts w:ascii="Times New Roman" w:hAnsi="Times New Roman" w:cs="Times New Roman"/>
          <w:sz w:val="24"/>
          <w:szCs w:val="24"/>
        </w:rPr>
        <w:t xml:space="preserve">  Хочется выразить благодарность учителям начальных классов, принявшим активное участие в проведении «Недели начальных классов».</w:t>
      </w:r>
    </w:p>
    <w:p w:rsidR="007219DB" w:rsidRPr="007219DB" w:rsidRDefault="007219DB" w:rsidP="007219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9DB" w:rsidRPr="007219DB" w:rsidRDefault="007219DB" w:rsidP="007219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19DB" w:rsidRPr="007219DB" w:rsidRDefault="007219DB" w:rsidP="007219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19DB" w:rsidRDefault="007219DB" w:rsidP="007219DB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40522E" w:rsidRPr="008440DB" w:rsidRDefault="0040522E" w:rsidP="0040522E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sectPr w:rsidR="0040522E" w:rsidRPr="008440DB" w:rsidSect="0000690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B717B"/>
    <w:multiLevelType w:val="hybridMultilevel"/>
    <w:tmpl w:val="D71CC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9B"/>
    <w:rsid w:val="00006905"/>
    <w:rsid w:val="000326AC"/>
    <w:rsid w:val="000544DC"/>
    <w:rsid w:val="00060024"/>
    <w:rsid w:val="00075DD8"/>
    <w:rsid w:val="000B7447"/>
    <w:rsid w:val="00102BC2"/>
    <w:rsid w:val="001064D2"/>
    <w:rsid w:val="001071EA"/>
    <w:rsid w:val="001137F0"/>
    <w:rsid w:val="001139FF"/>
    <w:rsid w:val="001167CA"/>
    <w:rsid w:val="00124AB0"/>
    <w:rsid w:val="00135595"/>
    <w:rsid w:val="00150624"/>
    <w:rsid w:val="00162D1A"/>
    <w:rsid w:val="001655FB"/>
    <w:rsid w:val="00177B49"/>
    <w:rsid w:val="001818BD"/>
    <w:rsid w:val="001852C2"/>
    <w:rsid w:val="001A0539"/>
    <w:rsid w:val="001D5F52"/>
    <w:rsid w:val="00216F07"/>
    <w:rsid w:val="00220899"/>
    <w:rsid w:val="00221297"/>
    <w:rsid w:val="00224DCD"/>
    <w:rsid w:val="00250E06"/>
    <w:rsid w:val="00254DDA"/>
    <w:rsid w:val="002817CC"/>
    <w:rsid w:val="002B399C"/>
    <w:rsid w:val="002C1FF2"/>
    <w:rsid w:val="002D4F6A"/>
    <w:rsid w:val="002E3CCE"/>
    <w:rsid w:val="002E5738"/>
    <w:rsid w:val="0030168E"/>
    <w:rsid w:val="00320154"/>
    <w:rsid w:val="00320D2A"/>
    <w:rsid w:val="003259FD"/>
    <w:rsid w:val="0036569C"/>
    <w:rsid w:val="003745F6"/>
    <w:rsid w:val="003748D4"/>
    <w:rsid w:val="003B39C1"/>
    <w:rsid w:val="003C6797"/>
    <w:rsid w:val="003E71E3"/>
    <w:rsid w:val="003F7D48"/>
    <w:rsid w:val="0040522E"/>
    <w:rsid w:val="00406345"/>
    <w:rsid w:val="00436CA5"/>
    <w:rsid w:val="00444DD0"/>
    <w:rsid w:val="00450D29"/>
    <w:rsid w:val="00450DBA"/>
    <w:rsid w:val="004512A2"/>
    <w:rsid w:val="00461AB9"/>
    <w:rsid w:val="00476BB2"/>
    <w:rsid w:val="004B798E"/>
    <w:rsid w:val="00505D0F"/>
    <w:rsid w:val="00507479"/>
    <w:rsid w:val="0051385F"/>
    <w:rsid w:val="0051710E"/>
    <w:rsid w:val="00520CE3"/>
    <w:rsid w:val="00553E04"/>
    <w:rsid w:val="00565366"/>
    <w:rsid w:val="00567CA6"/>
    <w:rsid w:val="005750E2"/>
    <w:rsid w:val="00576F61"/>
    <w:rsid w:val="005959FF"/>
    <w:rsid w:val="005A120C"/>
    <w:rsid w:val="005A4A76"/>
    <w:rsid w:val="005B1EC1"/>
    <w:rsid w:val="005C4927"/>
    <w:rsid w:val="005C74AD"/>
    <w:rsid w:val="005E2829"/>
    <w:rsid w:val="00604B00"/>
    <w:rsid w:val="006122B3"/>
    <w:rsid w:val="00615FE3"/>
    <w:rsid w:val="006200A1"/>
    <w:rsid w:val="0062443F"/>
    <w:rsid w:val="00630CA1"/>
    <w:rsid w:val="006346F8"/>
    <w:rsid w:val="0064332F"/>
    <w:rsid w:val="00664FA8"/>
    <w:rsid w:val="00667538"/>
    <w:rsid w:val="006A3D19"/>
    <w:rsid w:val="006C0E2E"/>
    <w:rsid w:val="006D30D7"/>
    <w:rsid w:val="006D67E8"/>
    <w:rsid w:val="006D750B"/>
    <w:rsid w:val="006E0D44"/>
    <w:rsid w:val="0070219A"/>
    <w:rsid w:val="00702C48"/>
    <w:rsid w:val="007219DB"/>
    <w:rsid w:val="0073266C"/>
    <w:rsid w:val="00740EE2"/>
    <w:rsid w:val="00744B88"/>
    <w:rsid w:val="00774383"/>
    <w:rsid w:val="00774C89"/>
    <w:rsid w:val="007E593E"/>
    <w:rsid w:val="007E622D"/>
    <w:rsid w:val="00811028"/>
    <w:rsid w:val="00820F8A"/>
    <w:rsid w:val="00824869"/>
    <w:rsid w:val="008403F0"/>
    <w:rsid w:val="008440DB"/>
    <w:rsid w:val="008627AD"/>
    <w:rsid w:val="00867856"/>
    <w:rsid w:val="008B2654"/>
    <w:rsid w:val="008C20AE"/>
    <w:rsid w:val="008C4E14"/>
    <w:rsid w:val="008F2B23"/>
    <w:rsid w:val="0090086D"/>
    <w:rsid w:val="0090319B"/>
    <w:rsid w:val="00944B02"/>
    <w:rsid w:val="00950ABF"/>
    <w:rsid w:val="00965947"/>
    <w:rsid w:val="009C3993"/>
    <w:rsid w:val="009D5F67"/>
    <w:rsid w:val="009E40BD"/>
    <w:rsid w:val="00A45A2C"/>
    <w:rsid w:val="00A67D05"/>
    <w:rsid w:val="00AA426E"/>
    <w:rsid w:val="00AA6C0E"/>
    <w:rsid w:val="00AB2CF9"/>
    <w:rsid w:val="00AC1621"/>
    <w:rsid w:val="00AC7861"/>
    <w:rsid w:val="00AE0FDB"/>
    <w:rsid w:val="00AF712D"/>
    <w:rsid w:val="00B05F56"/>
    <w:rsid w:val="00B20973"/>
    <w:rsid w:val="00B21048"/>
    <w:rsid w:val="00B274DE"/>
    <w:rsid w:val="00B31300"/>
    <w:rsid w:val="00B349D3"/>
    <w:rsid w:val="00B4298D"/>
    <w:rsid w:val="00B63FA0"/>
    <w:rsid w:val="00B72E74"/>
    <w:rsid w:val="00BA2744"/>
    <w:rsid w:val="00BC0EC7"/>
    <w:rsid w:val="00BC5FE7"/>
    <w:rsid w:val="00BD477E"/>
    <w:rsid w:val="00BE7604"/>
    <w:rsid w:val="00BF542F"/>
    <w:rsid w:val="00C122C8"/>
    <w:rsid w:val="00C170FD"/>
    <w:rsid w:val="00C26CDA"/>
    <w:rsid w:val="00C53DCC"/>
    <w:rsid w:val="00C640E0"/>
    <w:rsid w:val="00C9366E"/>
    <w:rsid w:val="00C95317"/>
    <w:rsid w:val="00CA3240"/>
    <w:rsid w:val="00CA5499"/>
    <w:rsid w:val="00CA6260"/>
    <w:rsid w:val="00CB40D6"/>
    <w:rsid w:val="00CD54A4"/>
    <w:rsid w:val="00CE38D4"/>
    <w:rsid w:val="00CF6A4E"/>
    <w:rsid w:val="00D066FE"/>
    <w:rsid w:val="00D22EBD"/>
    <w:rsid w:val="00D24BE2"/>
    <w:rsid w:val="00D26969"/>
    <w:rsid w:val="00D86C98"/>
    <w:rsid w:val="00DA09FC"/>
    <w:rsid w:val="00DC5134"/>
    <w:rsid w:val="00DD48AF"/>
    <w:rsid w:val="00DE2487"/>
    <w:rsid w:val="00DE5498"/>
    <w:rsid w:val="00DE6C06"/>
    <w:rsid w:val="00DF0912"/>
    <w:rsid w:val="00E167B9"/>
    <w:rsid w:val="00E1740B"/>
    <w:rsid w:val="00E27B28"/>
    <w:rsid w:val="00E44A8B"/>
    <w:rsid w:val="00E4652D"/>
    <w:rsid w:val="00E56C0E"/>
    <w:rsid w:val="00E632A7"/>
    <w:rsid w:val="00E86B2F"/>
    <w:rsid w:val="00E92540"/>
    <w:rsid w:val="00E93BDF"/>
    <w:rsid w:val="00EB3C49"/>
    <w:rsid w:val="00EB3F35"/>
    <w:rsid w:val="00EC738F"/>
    <w:rsid w:val="00ED185C"/>
    <w:rsid w:val="00EF306E"/>
    <w:rsid w:val="00F26679"/>
    <w:rsid w:val="00F30195"/>
    <w:rsid w:val="00F36DE4"/>
    <w:rsid w:val="00F47040"/>
    <w:rsid w:val="00F5310A"/>
    <w:rsid w:val="00F53D26"/>
    <w:rsid w:val="00F70228"/>
    <w:rsid w:val="00F86DC7"/>
    <w:rsid w:val="00F974B2"/>
    <w:rsid w:val="00F976B9"/>
    <w:rsid w:val="00FA45AD"/>
    <w:rsid w:val="00FB2895"/>
    <w:rsid w:val="00FC23A2"/>
    <w:rsid w:val="00FF6346"/>
    <w:rsid w:val="00FF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38F"/>
    <w:pPr>
      <w:ind w:left="720"/>
      <w:contextualSpacing/>
    </w:pPr>
  </w:style>
  <w:style w:type="paragraph" w:styleId="a4">
    <w:name w:val="No Spacing"/>
    <w:uiPriority w:val="1"/>
    <w:qFormat/>
    <w:rsid w:val="00FF7C3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06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69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38F"/>
    <w:pPr>
      <w:ind w:left="720"/>
      <w:contextualSpacing/>
    </w:pPr>
  </w:style>
  <w:style w:type="paragraph" w:styleId="a4">
    <w:name w:val="No Spacing"/>
    <w:uiPriority w:val="1"/>
    <w:qFormat/>
    <w:rsid w:val="00FF7C3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06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69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Милана</dc:creator>
  <cp:lastModifiedBy>Милана</cp:lastModifiedBy>
  <cp:revision>11</cp:revision>
  <dcterms:created xsi:type="dcterms:W3CDTF">2015-01-29T13:42:00Z</dcterms:created>
  <dcterms:modified xsi:type="dcterms:W3CDTF">2015-02-04T07:10:00Z</dcterms:modified>
</cp:coreProperties>
</file>