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40C" w:rsidRPr="006C340C" w:rsidRDefault="001B0A69" w:rsidP="001B0A69">
      <w:pPr>
        <w:widowControl w:val="0"/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0.55pt;height:633.75pt">
            <v:imagedata r:id="rId5" o:title="фф 001"/>
          </v:shape>
        </w:pict>
      </w:r>
      <w:r w:rsidR="00444DBC" w:rsidRPr="000F5864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  <w:bookmarkStart w:id="0" w:name="_GoBack"/>
      <w:bookmarkEnd w:id="0"/>
    </w:p>
    <w:p w:rsidR="006C340C" w:rsidRPr="006C340C" w:rsidRDefault="006C340C" w:rsidP="006C340C">
      <w:pPr>
        <w:tabs>
          <w:tab w:val="left" w:pos="3210"/>
        </w:tabs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340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</w:t>
      </w:r>
    </w:p>
    <w:p w:rsidR="006C340C" w:rsidRPr="000F5864" w:rsidRDefault="006C340C" w:rsidP="00444DBC">
      <w:pPr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6C340C" w:rsidRPr="000F5864" w:rsidRDefault="006C340C" w:rsidP="00444DBC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1B0A69" w:rsidRDefault="001B0A69" w:rsidP="005A46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A69" w:rsidRPr="000F5864" w:rsidRDefault="001B0A69" w:rsidP="005A46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60.55pt;height:633.75pt">
            <v:imagedata r:id="rId6" o:title="333 001"/>
          </v:shape>
        </w:pict>
      </w:r>
    </w:p>
    <w:p w:rsidR="006C340C" w:rsidRPr="000F5864" w:rsidRDefault="006C340C" w:rsidP="005A46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40C" w:rsidRPr="000F5864" w:rsidRDefault="006C340C" w:rsidP="005A46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40C" w:rsidRPr="000F5864" w:rsidRDefault="006C340C" w:rsidP="005A46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40C" w:rsidRPr="000F5864" w:rsidRDefault="006C340C" w:rsidP="005A46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40C" w:rsidRPr="000F5864" w:rsidRDefault="006C340C" w:rsidP="005A46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40C" w:rsidRPr="000F5864" w:rsidRDefault="006C340C" w:rsidP="005A46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40C" w:rsidRPr="000F5864" w:rsidRDefault="006C340C" w:rsidP="005A46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40C" w:rsidRPr="000F5864" w:rsidRDefault="006C340C" w:rsidP="005A46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592B" w:rsidRPr="000F5864" w:rsidRDefault="006C340C" w:rsidP="00A5592B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  <w:r w:rsidRPr="006C340C"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6C340C" w:rsidRPr="006C340C" w:rsidRDefault="006C340C" w:rsidP="00A559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C340C">
        <w:rPr>
          <w:rFonts w:ascii="Times New Roman" w:hAnsi="Times New Roman" w:cs="Times New Roman"/>
          <w:sz w:val="28"/>
          <w:szCs w:val="28"/>
        </w:rPr>
        <w:t xml:space="preserve">к </w:t>
      </w:r>
      <w:proofErr w:type="gramStart"/>
      <w:r w:rsidRPr="006C340C">
        <w:rPr>
          <w:rFonts w:ascii="Times New Roman" w:hAnsi="Times New Roman" w:cs="Times New Roman"/>
          <w:sz w:val="28"/>
          <w:szCs w:val="28"/>
        </w:rPr>
        <w:t xml:space="preserve">приказу </w:t>
      </w:r>
      <w:r w:rsidR="00591153">
        <w:rPr>
          <w:rFonts w:ascii="Times New Roman" w:hAnsi="Times New Roman" w:cs="Times New Roman"/>
          <w:sz w:val="28"/>
          <w:szCs w:val="28"/>
        </w:rPr>
        <w:t xml:space="preserve"> №</w:t>
      </w:r>
      <w:proofErr w:type="gramEnd"/>
      <w:r w:rsidR="00591153">
        <w:rPr>
          <w:rFonts w:ascii="Times New Roman" w:hAnsi="Times New Roman" w:cs="Times New Roman"/>
          <w:sz w:val="28"/>
          <w:szCs w:val="28"/>
        </w:rPr>
        <w:t xml:space="preserve"> 26</w:t>
      </w:r>
      <w:r w:rsidR="00A5592B" w:rsidRPr="000F5864">
        <w:rPr>
          <w:rFonts w:ascii="Times New Roman" w:hAnsi="Times New Roman" w:cs="Times New Roman"/>
          <w:sz w:val="28"/>
          <w:szCs w:val="28"/>
        </w:rPr>
        <w:t xml:space="preserve"> от </w:t>
      </w:r>
      <w:r w:rsidRPr="006C340C">
        <w:rPr>
          <w:rFonts w:ascii="Times New Roman" w:hAnsi="Times New Roman" w:cs="Times New Roman"/>
          <w:sz w:val="28"/>
          <w:szCs w:val="28"/>
        </w:rPr>
        <w:t>15.03.2022г.</w:t>
      </w:r>
    </w:p>
    <w:p w:rsidR="006C340C" w:rsidRPr="006C340C" w:rsidRDefault="006C340C" w:rsidP="006C340C">
      <w:pPr>
        <w:widowControl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Порядок</w:t>
      </w:r>
    </w:p>
    <w:p w:rsidR="000F5864" w:rsidRDefault="006C340C" w:rsidP="006C340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использования электронного журнала </w:t>
      </w:r>
      <w:proofErr w:type="gramStart"/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в </w:t>
      </w:r>
      <w:r w:rsidR="00A5592B" w:rsidRPr="000F586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МБОУ</w:t>
      </w:r>
      <w:proofErr w:type="gramEnd"/>
    </w:p>
    <w:p w:rsidR="006C340C" w:rsidRPr="006C340C" w:rsidRDefault="00A5592B" w:rsidP="006C340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0F586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«Верхн</w:t>
      </w:r>
      <w:r w:rsidR="006C340C"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е-Но</w:t>
      </w:r>
      <w:r w:rsidRPr="000F586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йберская СШ№1</w:t>
      </w:r>
      <w:r w:rsidR="006C340C"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»</w:t>
      </w:r>
    </w:p>
    <w:p w:rsidR="006C340C" w:rsidRPr="006C340C" w:rsidRDefault="006C340C" w:rsidP="006C340C">
      <w:pPr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Настоящий порядок использования электронного журнала в </w:t>
      </w:r>
      <w:r w:rsidR="00A5592B" w:rsidRPr="000F586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МБОУ «Верх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не-Но</w:t>
      </w:r>
      <w:r w:rsidR="00A5592B" w:rsidRPr="000F586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йберская СШ№1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» (далее — Порядок) устанавливает механизм и условия ведения электронного журнала на уровне начального общего, основного общего и среднего общего образования, который позволит автоматизировать учебный процесс и расширить спектр государственных услуг, позволяющих оперативно получить интересующую информацию, начиная от изменений, внесенных в расписание обучающегося, до индивидуального домашнего задания и рекомендаций родителям (законным представителям).</w:t>
      </w:r>
    </w:p>
    <w:p w:rsidR="006C340C" w:rsidRPr="006C340C" w:rsidRDefault="006C340C" w:rsidP="006C340C">
      <w:pPr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Настоящий Порядок разработан в соответствии с нормативными правовыми актами:</w:t>
      </w:r>
    </w:p>
    <w:p w:rsidR="006C340C" w:rsidRPr="006C340C" w:rsidRDefault="006C340C" w:rsidP="006C340C">
      <w:pPr>
        <w:widowControl w:val="0"/>
        <w:numPr>
          <w:ilvl w:val="1"/>
          <w:numId w:val="4"/>
        </w:numPr>
        <w:tabs>
          <w:tab w:val="left" w:pos="851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Федеральным законом Российской Федерации от 27 июля 2006 года №149-ФЗ «Об информации, информационных технологиях и о защите информации»;</w:t>
      </w:r>
    </w:p>
    <w:p w:rsidR="006C340C" w:rsidRPr="006C340C" w:rsidRDefault="006C340C" w:rsidP="006C340C">
      <w:pPr>
        <w:widowControl w:val="0"/>
        <w:numPr>
          <w:ilvl w:val="1"/>
          <w:numId w:val="4"/>
        </w:numPr>
        <w:tabs>
          <w:tab w:val="left" w:pos="851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Федеральным законом Российской Федерации от 27 июля 2006 года № 152-ФЗ «О персональных данных»;</w:t>
      </w:r>
    </w:p>
    <w:p w:rsidR="006C340C" w:rsidRPr="006C340C" w:rsidRDefault="006C340C" w:rsidP="006C340C">
      <w:pPr>
        <w:widowControl w:val="0"/>
        <w:numPr>
          <w:ilvl w:val="1"/>
          <w:numId w:val="4"/>
        </w:numPr>
        <w:tabs>
          <w:tab w:val="left" w:pos="851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Федеральным законом Российской Федерации от 27 июля 2010 года №210-ФЗ «Об организации предоставления государственных и муниципальных услуг»;</w:t>
      </w:r>
    </w:p>
    <w:p w:rsidR="006C340C" w:rsidRPr="006C340C" w:rsidRDefault="006C340C" w:rsidP="006C340C">
      <w:pPr>
        <w:widowControl w:val="0"/>
        <w:numPr>
          <w:ilvl w:val="1"/>
          <w:numId w:val="4"/>
        </w:numPr>
        <w:tabs>
          <w:tab w:val="left" w:pos="851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Федеральным законом Российской Федерации от 6 апреля 2011 года №63-ФЗ «Об электронной подписи»;</w:t>
      </w:r>
    </w:p>
    <w:p w:rsidR="006C340C" w:rsidRPr="006C340C" w:rsidRDefault="006C340C" w:rsidP="006C340C">
      <w:pPr>
        <w:widowControl w:val="0"/>
        <w:numPr>
          <w:ilvl w:val="1"/>
          <w:numId w:val="4"/>
        </w:numPr>
        <w:tabs>
          <w:tab w:val="left" w:pos="851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Федеральным законом Российской Федерации от 29 декабря 2012 года №273-Ф3 «Об образовании в Российской Федерации»;</w:t>
      </w:r>
    </w:p>
    <w:p w:rsidR="006C340C" w:rsidRPr="006C340C" w:rsidRDefault="006C340C" w:rsidP="006C340C">
      <w:pPr>
        <w:widowControl w:val="0"/>
        <w:numPr>
          <w:ilvl w:val="1"/>
          <w:numId w:val="4"/>
        </w:numPr>
        <w:tabs>
          <w:tab w:val="left" w:pos="851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Распоряжением Правительства Российской Федерации от 17 декабря 2009 года 1993-р «Об утверждении сводного перечня первоочередных государственных и муниципальных услуг, предоставляемых в электронном виде»;</w:t>
      </w:r>
    </w:p>
    <w:p w:rsidR="006C340C" w:rsidRPr="006C340C" w:rsidRDefault="006C340C" w:rsidP="006C340C">
      <w:pPr>
        <w:widowControl w:val="0"/>
        <w:numPr>
          <w:ilvl w:val="1"/>
          <w:numId w:val="4"/>
        </w:numPr>
        <w:tabs>
          <w:tab w:val="left" w:pos="851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Распоряжением Правительства Российской Федерации от 25 апреля 2011 года 729-р «Об утверждении перечня услуг, оказываемых государственными и муниципальными учреждениями и другими организациями, в которых размещается государственное задание (заказ) или муниципальное задание (заказ), подлежащих включению в реестры государственных или муниципальных услуг и предоставляемых в электронной форме»;</w:t>
      </w:r>
    </w:p>
    <w:p w:rsidR="006C340C" w:rsidRPr="006C340C" w:rsidRDefault="006C340C" w:rsidP="006C340C">
      <w:pPr>
        <w:widowControl w:val="0"/>
        <w:numPr>
          <w:ilvl w:val="1"/>
          <w:numId w:val="4"/>
        </w:numPr>
        <w:tabs>
          <w:tab w:val="left" w:pos="851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Приказом Министерства образования и науки Российской Федерации от 6 октября 2009 года № 373 «Об утверждении и введении в действие федерального государственного образовательного стандарта начального общего образования»; </w:t>
      </w:r>
    </w:p>
    <w:p w:rsidR="006C340C" w:rsidRPr="006C340C" w:rsidRDefault="006C340C" w:rsidP="006C340C">
      <w:pPr>
        <w:widowControl w:val="0"/>
        <w:numPr>
          <w:ilvl w:val="1"/>
          <w:numId w:val="4"/>
        </w:numPr>
        <w:tabs>
          <w:tab w:val="left" w:pos="851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Приказом Министерства образования и науки Российской Федерации от 17 декабря 2010 г. № 1897 «Об утверждении федерального государственного образовательного стандарта основного общего 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lastRenderedPageBreak/>
        <w:t>образования»;</w:t>
      </w:r>
    </w:p>
    <w:p w:rsidR="006C340C" w:rsidRPr="006C340C" w:rsidRDefault="006C340C" w:rsidP="006C340C">
      <w:pPr>
        <w:widowControl w:val="0"/>
        <w:numPr>
          <w:ilvl w:val="1"/>
          <w:numId w:val="4"/>
        </w:numPr>
        <w:tabs>
          <w:tab w:val="left" w:pos="851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Приказом Министерства здравоохранения и социального развития Российской Федерации от 26 августа 2010 года № 761н «Об утверждении Единого квалификационного справочника должностей руководителей, специалистов и служащих» (Раздел «Квалификационные характеристики должностей работников образования»);</w:t>
      </w:r>
    </w:p>
    <w:p w:rsidR="006C340C" w:rsidRPr="006C340C" w:rsidRDefault="006C340C" w:rsidP="006C340C">
      <w:pPr>
        <w:widowControl w:val="0"/>
        <w:numPr>
          <w:ilvl w:val="1"/>
          <w:numId w:val="4"/>
        </w:numPr>
        <w:tabs>
          <w:tab w:val="left" w:pos="851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sz w:val="28"/>
          <w:szCs w:val="28"/>
          <w:lang w:eastAsia="en-US"/>
        </w:rPr>
        <w:t>П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исьмом Министерства образования и науки Российской Фед</w:t>
      </w:r>
      <w:r w:rsidR="000F5864" w:rsidRPr="000F586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ерации от 15 февраля 2012 года 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№ АП-147/07 «О методических рекомендациях по внедрению систем ведения журналов успеваемости в электронном виде»;</w:t>
      </w:r>
    </w:p>
    <w:p w:rsidR="006C340C" w:rsidRPr="006C340C" w:rsidRDefault="006C340C" w:rsidP="006C340C">
      <w:pPr>
        <w:widowControl w:val="0"/>
        <w:numPr>
          <w:ilvl w:val="1"/>
          <w:numId w:val="4"/>
        </w:numPr>
        <w:tabs>
          <w:tab w:val="left" w:pos="851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Письмом Министерства образования и науки Российской Федерации от 12 сентября 2012 года ДЛ-150/08 «О сокращении объемов и видов отчетности, представляемой общеобразовательными учреждениями».</w:t>
      </w:r>
    </w:p>
    <w:p w:rsidR="006C340C" w:rsidRPr="006C340C" w:rsidRDefault="006C340C" w:rsidP="006C340C">
      <w:pPr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Основные понятия и сокращения:</w:t>
      </w:r>
    </w:p>
    <w:p w:rsidR="006C340C" w:rsidRPr="006C340C" w:rsidRDefault="006C340C" w:rsidP="006C340C">
      <w:pPr>
        <w:widowControl w:val="0"/>
        <w:spacing w:after="0" w:line="240" w:lineRule="auto"/>
        <w:ind w:right="8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Администрация образовательной организации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- единоличный исполнительный орган образовательной организации, который осуществляет текущее руководство деятельностью' образовательной организации;</w:t>
      </w:r>
    </w:p>
    <w:p w:rsidR="006C340C" w:rsidRPr="006C340C" w:rsidRDefault="006C340C" w:rsidP="006C340C">
      <w:pPr>
        <w:widowControl w:val="0"/>
        <w:spacing w:after="0" w:line="240" w:lineRule="auto"/>
        <w:ind w:left="-142" w:right="80"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Государственная услуга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- деятельность по реализации функций соответственно федерального органа исполнительной власти, государственного внебюджетного фонда, исполнительного органа государственной власти субъекта Российской Федерации, а также органа местного самоуправления при осуществлении отдельных государственных полномочий, переданных федеральными законами и законами субъектов Российской Федерации, которая осуществляется по запросам заявителей в пределах установленных нормативными правовыми актами Российской Федерации и нормативными правовыми актами субъектов Российской Федерации полномочий органов, предоставляющих государственные услуги;</w:t>
      </w:r>
    </w:p>
    <w:p w:rsidR="006C340C" w:rsidRPr="006C340C" w:rsidRDefault="006C340C" w:rsidP="006C340C">
      <w:pPr>
        <w:widowControl w:val="0"/>
        <w:spacing w:after="0" w:line="240" w:lineRule="auto"/>
        <w:ind w:right="8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Журнал успеваемости обучающихся в электронном виде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(далее - электронный журнал) — программный комплекс для хранения и обработки информации об успеваемости обучающихся, содержании и ходе образовательного процесса, включающий базу данных и средства доступа к ней и ориентированный для применения;</w:t>
      </w:r>
    </w:p>
    <w:p w:rsidR="006C340C" w:rsidRPr="006C340C" w:rsidRDefault="006C340C" w:rsidP="006C340C">
      <w:pPr>
        <w:widowControl w:val="0"/>
        <w:spacing w:after="0" w:line="240" w:lineRule="auto"/>
        <w:ind w:right="8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Журнал учета успеваемости и посещаемости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(далее — классный журнал) _ государственный документ, ведение которого обязательно для каждого педагогического работника образовательной организации, характеризующий этапы и уровень освоения программы обучающимися, содержание и объем педагогической нагрузки педагогического работника;</w:t>
      </w:r>
    </w:p>
    <w:p w:rsidR="006C340C" w:rsidRPr="006C340C" w:rsidRDefault="006C340C" w:rsidP="006C340C">
      <w:pPr>
        <w:widowControl w:val="0"/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Информационно-</w:t>
      </w:r>
      <w:proofErr w:type="spellStart"/>
      <w:r w:rsidRPr="006C34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коммуникационно</w:t>
      </w:r>
      <w:proofErr w:type="spellEnd"/>
      <w:r w:rsidRPr="006C34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-технологические компетенции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0F58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(далее 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— </w:t>
      </w:r>
      <w:r w:rsidRPr="000F58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ИКТ-компетенции) 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— освоенные навыки поиска и систематизации информации, работы с материалом, представленным в различных знаковых системах (текст, таблица, схема, аудиовизуальный ряд, сайт, форум), умение участвовать в обсуждении проблем, формулировать собственную позицию в ходе дискуссии и использовать приобретенные сведения для ее аргументации;</w:t>
      </w:r>
    </w:p>
    <w:p w:rsidR="006C340C" w:rsidRPr="006C340C" w:rsidRDefault="006C340C" w:rsidP="006C340C">
      <w:pPr>
        <w:widowControl w:val="0"/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Интерфейс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— это совокупность средств взаимодействия, позволяющих пользователю управлять всеми возможностями действующей системы;</w:t>
      </w:r>
    </w:p>
    <w:p w:rsidR="006C340C" w:rsidRPr="006C340C" w:rsidRDefault="006C340C" w:rsidP="006C340C">
      <w:pPr>
        <w:widowControl w:val="0"/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Итоговая аттестация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— форма оценки степени и уровня освоения 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lastRenderedPageBreak/>
        <w:t>обучающимися образовательной программы;</w:t>
      </w:r>
    </w:p>
    <w:p w:rsidR="006C340C" w:rsidRPr="006C340C" w:rsidRDefault="006C340C" w:rsidP="006C340C">
      <w:pPr>
        <w:widowControl w:val="0"/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Пользователь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- лицо или организация, которое использует действующую систему для выполнения конкретной функции;</w:t>
      </w:r>
    </w:p>
    <w:p w:rsidR="006C340C" w:rsidRPr="006C340C" w:rsidRDefault="006C340C" w:rsidP="006C340C">
      <w:pPr>
        <w:widowControl w:val="0"/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Предоставление государственных и муниципальных услуг в электронной форме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— предоставление государственных и муниципальных услуг С использованием информационно-телекоммуникационных технологий, включая использование единого портала государственных и муниципальных услуг и (или) региональных порталов государственных и муниципальных услуг, в том числе осуществление в рамках такого предоставления электронного взаимодействия между государственными органами, органами местного самоуправления, организациями и заявителями;</w:t>
      </w:r>
    </w:p>
    <w:p w:rsidR="006C340C" w:rsidRPr="006C340C" w:rsidRDefault="006C340C" w:rsidP="006C340C">
      <w:pPr>
        <w:widowControl w:val="0"/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Промежуточная аттестация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- подведение итогов </w:t>
      </w:r>
      <w:proofErr w:type="gramStart"/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обучения</w:t>
      </w:r>
      <w:proofErr w:type="gramEnd"/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обучающегося за учебный год в целом в разрезе изученных предметов (дисциплин) и установление уровня достижения результатов освоения учебных предметов, курсов, дисциплин (модулей), предусмотренных образовательной программой;</w:t>
      </w:r>
    </w:p>
    <w:p w:rsidR="006C340C" w:rsidRPr="006C340C" w:rsidRDefault="006C340C" w:rsidP="006C340C">
      <w:pPr>
        <w:widowControl w:val="0"/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Текущий контроль успеваемости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— систематическая проверка учебных достижений обучающихся, проводимая педагогическим работником в ходе осуществления образовательной деятельности в соответствии с образовательной программой; технический специалист в области программного обеспечения и технических средств, в том числе средств защиты информации (администратор системы на уровне образовательной организации).</w:t>
      </w:r>
    </w:p>
    <w:p w:rsidR="006C340C" w:rsidRPr="006C340C" w:rsidRDefault="006C340C" w:rsidP="006C340C">
      <w:pPr>
        <w:widowControl w:val="0"/>
        <w:numPr>
          <w:ilvl w:val="0"/>
          <w:numId w:val="4"/>
        </w:numPr>
        <w:tabs>
          <w:tab w:val="left" w:pos="815"/>
        </w:tabs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Целью ведения электронного журнала является рост качества образования за счет: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81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повышения уровня прозрачности учебного процесса;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81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автоматизации учетных функций;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81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увеличения объективности оценивания учебных достижений;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81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удобства ведения учета и анализа учебной деятельности;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81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повышения надежности хранения информации;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81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повышения уровня соблюдения прав всех участников учебного</w:t>
      </w:r>
    </w:p>
    <w:p w:rsidR="006C340C" w:rsidRPr="006C340C" w:rsidRDefault="006C340C" w:rsidP="006C340C">
      <w:pPr>
        <w:widowControl w:val="0"/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процесса (совершенствования контроля за вводом и изменением информации);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9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технологического развития учебного процесса.</w:t>
      </w:r>
    </w:p>
    <w:p w:rsidR="006C340C" w:rsidRPr="006C340C" w:rsidRDefault="006C340C" w:rsidP="006C340C">
      <w:pPr>
        <w:widowControl w:val="0"/>
        <w:numPr>
          <w:ilvl w:val="0"/>
          <w:numId w:val="4"/>
        </w:numPr>
        <w:tabs>
          <w:tab w:val="left" w:pos="9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Задачами ведения электронного журнала являются: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903"/>
        </w:tabs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учет выполнения программ по предметам учебного плана образовательной организации, в том числе проведенных занятий. С отражением тематики, занятости педагогических работников образовательной организации, отклонений от ранее запланированного графика; домашних и иных учебных заданий; результатов освоения программ по предметам учебного плана образовательной организации (учет успеваемости обучающихся) и посещаемости учебных и внеурочных занятий обучающимися.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903"/>
          <w:tab w:val="right" w:pos="927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формирование условий по развитию информационно-</w:t>
      </w:r>
      <w:r w:rsidRPr="006C340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образовательной среды образовательной организации и обеспечения возможности;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903"/>
        </w:tabs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lastRenderedPageBreak/>
        <w:t>осуществление в электронной (цифровой) форме фиксации хода образовательного процесса, отражения результатов освоения основной общеобразовательной программы, использования данных, формируемых в ходе образовательного процесса для решения задач управления образовательной деятельностью и взаимодействия образовательной организации с органами, осуществляющими управление в сфере образования.</w:t>
      </w:r>
    </w:p>
    <w:p w:rsidR="006C340C" w:rsidRPr="006C340C" w:rsidRDefault="006C340C" w:rsidP="006C340C">
      <w:pPr>
        <w:widowControl w:val="0"/>
        <w:numPr>
          <w:ilvl w:val="0"/>
          <w:numId w:val="4"/>
        </w:numPr>
        <w:tabs>
          <w:tab w:val="left" w:pos="9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Условиями перехода на электронный журнал являются: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903"/>
        </w:tabs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обеспечение максимальной гласности и открытости в принятии решения;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9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максимальный учет интересов участников образовательного процесса;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9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подготовка соответствующих локальных нормативных актов;</w:t>
      </w:r>
    </w:p>
    <w:p w:rsidR="006C340C" w:rsidRPr="006C340C" w:rsidRDefault="006C340C" w:rsidP="006C340C">
      <w:pPr>
        <w:widowControl w:val="0"/>
        <w:tabs>
          <w:tab w:val="left" w:pos="1145"/>
        </w:tabs>
        <w:spacing w:after="0" w:line="240" w:lineRule="auto"/>
        <w:ind w:left="567" w:right="4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- создание организационно-технических условий, способствующих работе педагогического коллектива образовательной организации в электронной среде.</w:t>
      </w:r>
    </w:p>
    <w:p w:rsidR="006C340C" w:rsidRPr="006C340C" w:rsidRDefault="006C340C" w:rsidP="006C340C">
      <w:pPr>
        <w:widowControl w:val="0"/>
        <w:numPr>
          <w:ilvl w:val="0"/>
          <w:numId w:val="4"/>
        </w:numPr>
        <w:tabs>
          <w:tab w:val="left" w:pos="9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Деятельность участников процесса внедрения электронного журнала</w:t>
      </w:r>
    </w:p>
    <w:p w:rsidR="006C340C" w:rsidRPr="006C340C" w:rsidRDefault="006C340C" w:rsidP="006C340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Участниками процесса внедрения электронного журнала являются: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9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образовательная организация;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9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руководитель образовательной организации;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9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обучающиеся и их родители (законные представители);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9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педагогический работник.</w:t>
      </w:r>
    </w:p>
    <w:p w:rsidR="006C340C" w:rsidRPr="006C340C" w:rsidRDefault="006C340C" w:rsidP="006C340C">
      <w:pPr>
        <w:widowControl w:val="0"/>
        <w:numPr>
          <w:ilvl w:val="0"/>
          <w:numId w:val="6"/>
        </w:numPr>
        <w:tabs>
          <w:tab w:val="left" w:pos="114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Образовательная организация осуществляет: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903"/>
        </w:tabs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выбор формы, периодичности и порядок проведения текущего контроля успеваемости, промежуточной аттестации и итоговой аттестации</w:t>
      </w:r>
      <w:r w:rsidRPr="006C340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обучающихся, который закрепляется в учебном плане и соответствующем локальном нормативном акте;</w:t>
      </w:r>
    </w:p>
    <w:p w:rsidR="006C340C" w:rsidRPr="006C340C" w:rsidRDefault="006C340C" w:rsidP="006C340C">
      <w:pPr>
        <w:widowControl w:val="0"/>
        <w:tabs>
          <w:tab w:val="left" w:pos="9497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- индивидуальный учет результатов освоения обучающимися образовательных программ, а также хранение в архивах информации об этих результатах на бумажных и (или) электронных носителях.</w:t>
      </w:r>
    </w:p>
    <w:p w:rsidR="006C340C" w:rsidRPr="006C340C" w:rsidRDefault="006C340C" w:rsidP="006C340C">
      <w:pPr>
        <w:widowControl w:val="0"/>
        <w:numPr>
          <w:ilvl w:val="0"/>
          <w:numId w:val="6"/>
        </w:numPr>
        <w:tabs>
          <w:tab w:val="left" w:pos="123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Образовательная организация имеет право: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929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самостоятельно принимать решение о полном переходе на учет </w:t>
      </w:r>
      <w:proofErr w:type="gramStart"/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учебных достижений</w:t>
      </w:r>
      <w:proofErr w:type="gramEnd"/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обучающихся в электронном виде; принимать решение о выборе информационной системы ведения журналов успеваемости обучающихся и в использовании их расширенных функциональных возможностей и на свободу конкуренции.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929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самостоятельно проводить само обследование, обеспечение функционирования внутренней системы оценки качества образования.</w:t>
      </w:r>
    </w:p>
    <w:p w:rsidR="006C340C" w:rsidRPr="006C340C" w:rsidRDefault="006C340C" w:rsidP="006C340C">
      <w:pPr>
        <w:widowControl w:val="0"/>
        <w:numPr>
          <w:ilvl w:val="0"/>
          <w:numId w:val="6"/>
        </w:numPr>
        <w:tabs>
          <w:tab w:val="left" w:pos="1470"/>
          <w:tab w:val="left" w:pos="9497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Руководитель образовательной организации имеет право самостоятельно организовать учет успеваемости обучающихся, </w:t>
      </w:r>
      <w:proofErr w:type="spellStart"/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минимизирующий</w:t>
      </w:r>
      <w:proofErr w:type="spellEnd"/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необходимость перевода информации из электронного журнала в журнал успеваемости в бумажном виде в зависимости от используемых в образовательной организации информационных систем учета, а также определять требования к форме документов на бумажном носителе, если они необходимы, руководствуясь действующим законодательством в области образования.</w:t>
      </w:r>
    </w:p>
    <w:p w:rsidR="006C340C" w:rsidRPr="006C340C" w:rsidRDefault="006C340C" w:rsidP="006C340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Руководитель образовательной организации несет 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lastRenderedPageBreak/>
        <w:t>ответственность за:</w:t>
      </w:r>
    </w:p>
    <w:p w:rsidR="006C340C" w:rsidRPr="006C340C" w:rsidRDefault="006C340C" w:rsidP="006C340C">
      <w:pPr>
        <w:widowControl w:val="0"/>
        <w:tabs>
          <w:tab w:val="left" w:pos="9356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- соответствие выбранных средств и форм учета нормативным требованиям;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929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за бесперебойность образовательного процесса с учетом рисков технических сбоев электронного журнала. Для компенсации рисков технических сбоев в образовательной организации должны быть предусмотрены меры по временному осуществлению образовательного процесса без ведения электронного журнала.</w:t>
      </w:r>
    </w:p>
    <w:p w:rsidR="006C340C" w:rsidRPr="006C340C" w:rsidRDefault="006C340C" w:rsidP="006C340C">
      <w:pPr>
        <w:widowControl w:val="0"/>
        <w:numPr>
          <w:ilvl w:val="0"/>
          <w:numId w:val="6"/>
        </w:numPr>
        <w:tabs>
          <w:tab w:val="left" w:pos="1470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Обучающиеся и их родители (законные представители) в соответствии с нормативными правовыми актами в результате предоставления услуги «предоставление информации о текущей успеваемости обучающегося, ведение электронного дневника и электронного журнала успеваемости» имеют право получить доступ к актуальной и достоверной информации: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92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сведения о результатах промежуточной аттестации обучающегося;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92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сведения о результатах итоговой аттестации обучающегося;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92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сведения о посещаемости уроков (занятий);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92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сведения о расписании уроков (занятий);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92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сведения об изменениях, вносимых в расписание уроков (занятий);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92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содержание образовательного процесса с описанием тем уроков</w:t>
      </w:r>
    </w:p>
    <w:p w:rsidR="006C340C" w:rsidRPr="006C340C" w:rsidRDefault="006C340C" w:rsidP="006C340C">
      <w:pPr>
        <w:widowControl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(занятий), материала, изученного на уроке (занятии), общего и индивидуального домашнего задания.</w:t>
      </w:r>
    </w:p>
    <w:p w:rsidR="006C340C" w:rsidRPr="006C340C" w:rsidRDefault="006C340C" w:rsidP="006C340C">
      <w:pPr>
        <w:widowControl w:val="0"/>
        <w:numPr>
          <w:ilvl w:val="0"/>
          <w:numId w:val="6"/>
        </w:numPr>
        <w:tabs>
          <w:tab w:val="left" w:pos="143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Педагогический работник образовательной организации: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949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осуществляет контрольно-оценочную деятельность в образовательном процессе с использованием современных способов оценивания в условиях информационно-коммуникационных технологий (ведение электронных форм документации, в том числе ЭЖ и дневников обучающихся).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949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проводит анализ полученных результатов по итогам проведения уроков (занятий), промежуточных контрольных, аттестаций, на основании которого формируется общая информация (содержание образовательного процесса с описанием тем уроков (занятий), материала, изученного на уроке (занятии), общего домашнего задания, сведения о расписании уроков (занятий); сведения</w:t>
      </w:r>
      <w:r w:rsidRPr="006C340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об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изменениях, вносимых в расписание уроков (занятий)) и персональная информация о текущей успеваемости обучающегося; результатах промежуточного контроля; промежуточной аттестации; посещаемости уроков (занятий), индивидуальном домашнем задании.</w:t>
      </w:r>
    </w:p>
    <w:p w:rsidR="006C340C" w:rsidRPr="006C340C" w:rsidRDefault="006C340C" w:rsidP="006C340C">
      <w:pPr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Требования к системе ведения электронного журнала.</w:t>
      </w:r>
    </w:p>
    <w:p w:rsidR="006C340C" w:rsidRPr="006C340C" w:rsidRDefault="006C340C" w:rsidP="006C340C">
      <w:pPr>
        <w:widowControl w:val="0"/>
        <w:numPr>
          <w:ilvl w:val="1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Требования к структуре электронного журнала</w:t>
      </w:r>
    </w:p>
    <w:p w:rsidR="006C340C" w:rsidRPr="006C340C" w:rsidRDefault="006C340C" w:rsidP="006C340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Электронный журнал должен обеспечивать: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949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реализацию в виде единой информационной системы или в виде набора отдельных функциональных модулей (по решению образовательной организации);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1221"/>
          <w:tab w:val="left" w:pos="9497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возможность полной замены журналов (классный журнал/журнал учета успеваемости и посещаемости, журналы факультативных занятий и др.) на бумажном носителе в части учета выполнения учебной программы 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lastRenderedPageBreak/>
        <w:t>(без анкетных, медицинских и других дополнительных данных, учет которых может вестись другими средствами, в том числе электронными);</w:t>
      </w:r>
    </w:p>
    <w:p w:rsidR="006C340C" w:rsidRPr="006C340C" w:rsidRDefault="006C340C" w:rsidP="006C340C">
      <w:pPr>
        <w:widowControl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_ учет потребности образовательной организации в части учета реализации учебной программы, в том числе в:</w:t>
      </w:r>
    </w:p>
    <w:p w:rsidR="006C340C" w:rsidRPr="006C340C" w:rsidRDefault="006C340C" w:rsidP="006C340C">
      <w:pPr>
        <w:widowControl w:val="0"/>
        <w:tabs>
          <w:tab w:val="left" w:pos="94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а)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ведении необходимых структур учебного года;</w:t>
      </w:r>
    </w:p>
    <w:p w:rsidR="006C340C" w:rsidRPr="006C340C" w:rsidRDefault="006C340C" w:rsidP="006C340C">
      <w:pPr>
        <w:widowControl w:val="0"/>
        <w:tabs>
          <w:tab w:val="left" w:pos="1221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б) отражении систем оценивания, используемых в образовательной организации;</w:t>
      </w:r>
    </w:p>
    <w:p w:rsidR="006C340C" w:rsidRPr="006C340C" w:rsidRDefault="006C340C" w:rsidP="006C340C">
      <w:pPr>
        <w:widowControl w:val="0"/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преобразовании результатов из одной системы оценивания в другую;</w:t>
      </w:r>
    </w:p>
    <w:p w:rsidR="006C340C" w:rsidRPr="006C340C" w:rsidRDefault="006C340C" w:rsidP="006C340C">
      <w:pPr>
        <w:widowControl w:val="0"/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делении классов на группы по различным предметам;</w:t>
      </w:r>
    </w:p>
    <w:p w:rsidR="006C340C" w:rsidRPr="006C340C" w:rsidRDefault="006C340C" w:rsidP="006C340C">
      <w:pPr>
        <w:widowControl w:val="0"/>
        <w:tabs>
          <w:tab w:val="left" w:pos="709"/>
          <w:tab w:val="left" w:pos="1221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 xml:space="preserve">формировании учебных групп при профильном обучении, на элективных курсах, факультативах, кружках, при работе над проектами и т.п. </w:t>
      </w:r>
    </w:p>
    <w:p w:rsidR="006C340C" w:rsidRPr="006C340C" w:rsidRDefault="006C340C" w:rsidP="006C340C">
      <w:pPr>
        <w:widowControl w:val="0"/>
        <w:tabs>
          <w:tab w:val="left" w:pos="709"/>
          <w:tab w:val="left" w:pos="1430"/>
        </w:tabs>
        <w:spacing w:after="0" w:line="240" w:lineRule="auto"/>
        <w:ind w:right="20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совместимости с другими информационными системами, используемыми в образовательной организации.</w:t>
      </w:r>
    </w:p>
    <w:p w:rsidR="006C340C" w:rsidRPr="006C340C" w:rsidRDefault="006C340C" w:rsidP="006C340C">
      <w:pPr>
        <w:widowControl w:val="0"/>
        <w:tabs>
          <w:tab w:val="left" w:pos="9497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Средства администрирования электронного журнала должны предусматривать возможности адаптации (приспособления) электронного журнала к изменениям процессов и методов управления в образовательной организации без обращения к разработчикам программного обеспечения.</w:t>
      </w:r>
    </w:p>
    <w:p w:rsidR="006C340C" w:rsidRPr="006C340C" w:rsidRDefault="006C340C" w:rsidP="006C340C">
      <w:pPr>
        <w:widowControl w:val="0"/>
        <w:numPr>
          <w:ilvl w:val="1"/>
          <w:numId w:val="4"/>
        </w:numPr>
        <w:tabs>
          <w:tab w:val="left" w:pos="122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Требования к эргономичности и технической эстетике</w:t>
      </w:r>
    </w:p>
    <w:p w:rsidR="006C340C" w:rsidRPr="006C340C" w:rsidRDefault="006C340C" w:rsidP="006C340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Электронный журнал должен обеспечивать: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973"/>
          <w:tab w:val="left" w:pos="9356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интуитивно понятный интерфейс, приближенный к формам журналов (классный журнал/журнал учета успеваемости и посещаемости, журналы факультативных занятий и др.);</w:t>
      </w:r>
    </w:p>
    <w:p w:rsidR="006C340C" w:rsidRPr="006C340C" w:rsidRDefault="006C340C" w:rsidP="006C340C">
      <w:pPr>
        <w:widowControl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_ оперативный отклик (не более 5 секунд на одиночную операцию) на типовые запросы пользователя в условиях ведения занятия в образовательной организации, в том числе при одновременной работе с электронным журналом согласно расписанию.</w:t>
      </w:r>
    </w:p>
    <w:p w:rsidR="006C340C" w:rsidRPr="006C340C" w:rsidRDefault="006C340C" w:rsidP="006C340C">
      <w:pPr>
        <w:widowControl w:val="0"/>
        <w:numPr>
          <w:ilvl w:val="1"/>
          <w:numId w:val="4"/>
        </w:numPr>
        <w:tabs>
          <w:tab w:val="left" w:pos="124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Требования к надежности и техническому обслуживанию</w:t>
      </w:r>
    </w:p>
    <w:p w:rsidR="006C340C" w:rsidRPr="006C340C" w:rsidRDefault="006C340C" w:rsidP="006C340C">
      <w:pPr>
        <w:widowControl w:val="0"/>
        <w:numPr>
          <w:ilvl w:val="2"/>
          <w:numId w:val="4"/>
        </w:numPr>
        <w:tabs>
          <w:tab w:val="left" w:pos="1561"/>
          <w:tab w:val="left" w:pos="9497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Рабочее время электронного журнала определяется режимом не менее «20 часов в сутки, 7 дней в неделю» с 06.00 до 02.00 следующего дня по местному времени;</w:t>
      </w:r>
    </w:p>
    <w:p w:rsidR="006C340C" w:rsidRPr="006C340C" w:rsidRDefault="006C340C" w:rsidP="006C340C">
      <w:pPr>
        <w:widowControl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F586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>8.32</w:t>
      </w:r>
      <w:r w:rsidRPr="000F58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en-US"/>
        </w:rPr>
        <w:t xml:space="preserve">. 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Средний уровень доступности электронного журнала должен быть не ниже 99 % рабочего времени электронного журнала, (1 %-12 минут простоя в сутки).</w:t>
      </w:r>
    </w:p>
    <w:p w:rsidR="006C340C" w:rsidRPr="006C340C" w:rsidRDefault="006C340C" w:rsidP="006C340C">
      <w:pPr>
        <w:widowControl w:val="0"/>
        <w:numPr>
          <w:ilvl w:val="0"/>
          <w:numId w:val="7"/>
        </w:numPr>
        <w:tabs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 случае размещения электронного журнала на локальном сервере регламентные работы могут проводиться в ночное время с 02.00 до 06.00 по местному времени. Более продолжительные регламентные работы (не более 1 суток) могут проводиться в каникулярное время с уведомлением пользователей за 1 неделю до начала работ. В случае внешнего Интернет-сервиса (облачного сервиса) регламентные работы не должны влиять на работу электронного журнала, для чего следует применять современные технологии.</w:t>
      </w:r>
    </w:p>
    <w:p w:rsidR="006C340C" w:rsidRPr="006C340C" w:rsidRDefault="006C340C" w:rsidP="006C340C">
      <w:pPr>
        <w:widowControl w:val="0"/>
        <w:numPr>
          <w:ilvl w:val="0"/>
          <w:numId w:val="7"/>
        </w:numPr>
        <w:tabs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Аварийные режимы работы ЭЖ (более 1 часа простоя), включая недоступность сервиса по смежным причинам (например, сбои в работе сети Интернет), в течение учебных периодов не должны быть чаще 1 раза в месяц.</w:t>
      </w:r>
    </w:p>
    <w:p w:rsidR="006C340C" w:rsidRPr="006C340C" w:rsidRDefault="006C340C" w:rsidP="006C340C">
      <w:pPr>
        <w:widowControl w:val="0"/>
        <w:tabs>
          <w:tab w:val="left" w:pos="1134"/>
          <w:tab w:val="left" w:pos="9497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При организации работы образовательной организации с электронным журналом должна отсутствовать трансграничная передача данных, данные 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lastRenderedPageBreak/>
        <w:t>электронного журнала образовательной организации не должны размещаться на серверах внешних организаций, размещенных за пределами Российской Федерации.</w:t>
      </w:r>
    </w:p>
    <w:p w:rsidR="006C340C" w:rsidRPr="006C340C" w:rsidRDefault="006C340C" w:rsidP="006C340C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 случае несоответствия выбранной реализации электронного журнала требованиям настоящего документа администрация образовательной организации должна выбрать другую реализацию электронного журнала.</w:t>
      </w:r>
    </w:p>
    <w:p w:rsidR="006C340C" w:rsidRPr="006C340C" w:rsidRDefault="006C340C" w:rsidP="006C340C">
      <w:pPr>
        <w:widowControl w:val="0"/>
        <w:numPr>
          <w:ilvl w:val="1"/>
          <w:numId w:val="11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Требования к защите информации от несанкционированного доступа.</w:t>
      </w:r>
    </w:p>
    <w:p w:rsidR="006C340C" w:rsidRPr="006C340C" w:rsidRDefault="006C340C" w:rsidP="006C340C">
      <w:pPr>
        <w:widowControl w:val="0"/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 электронном журнале должны быть: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567"/>
          <w:tab w:val="left" w:pos="973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предусмотрены средства авторизации и аутентификации пользователей, обеспечивающие разграничение прав доступа пользователей электронного журнала;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567"/>
          <w:tab w:val="left" w:pos="973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обеспечена защита персональных данных в соответствии с требованиями законодательства Российской Федерации;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567"/>
          <w:tab w:val="left" w:pos="1245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обеспечен доступ исключительно сотрудникам образовательной организации, участвующим в учебном процессе; предусмотрено</w:t>
      </w:r>
      <w:r w:rsidRPr="006C340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протоколирование действий пользователей по внесению и изменению информации в электронном журнале с регистрацией времени и авторства.</w:t>
      </w:r>
    </w:p>
    <w:p w:rsidR="006C340C" w:rsidRPr="006C340C" w:rsidRDefault="006C340C" w:rsidP="006C340C">
      <w:pPr>
        <w:widowControl w:val="0"/>
        <w:numPr>
          <w:ilvl w:val="1"/>
          <w:numId w:val="11"/>
        </w:numPr>
        <w:tabs>
          <w:tab w:val="left" w:pos="567"/>
          <w:tab w:val="left" w:pos="1199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Требования по сохранности информации.</w:t>
      </w:r>
    </w:p>
    <w:p w:rsidR="006C340C" w:rsidRPr="006C340C" w:rsidRDefault="006C340C" w:rsidP="006C340C">
      <w:pPr>
        <w:widowControl w:val="0"/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Электронный журнал должен обеспечивать:</w:t>
      </w:r>
    </w:p>
    <w:p w:rsidR="006C340C" w:rsidRPr="006C340C" w:rsidRDefault="006C340C" w:rsidP="006C340C">
      <w:pPr>
        <w:widowControl w:val="0"/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- возможность архивного хранения данных (в том числе на внешних электронных и бумажных носителях);</w:t>
      </w:r>
    </w:p>
    <w:p w:rsidR="006C340C" w:rsidRPr="006C340C" w:rsidRDefault="006C340C" w:rsidP="006C340C">
      <w:pPr>
        <w:widowControl w:val="0"/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- возможность резервного копирования информации ответственным сотрудником образовательной организации (по расписанию), в том числе на внешние электронные носители;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567"/>
          <w:tab w:val="left" w:pos="963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достоверность хранимой информации, предусмотренную правилами ведения электронного документооборота.</w:t>
      </w:r>
    </w:p>
    <w:p w:rsidR="006C340C" w:rsidRPr="006C340C" w:rsidRDefault="006C340C" w:rsidP="006C340C">
      <w:pPr>
        <w:widowControl w:val="0"/>
        <w:numPr>
          <w:ilvl w:val="1"/>
          <w:numId w:val="11"/>
        </w:numPr>
        <w:tabs>
          <w:tab w:val="left" w:pos="567"/>
          <w:tab w:val="left" w:pos="1199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Требования по информационному обмену.</w:t>
      </w:r>
    </w:p>
    <w:p w:rsidR="006C340C" w:rsidRPr="006C340C" w:rsidRDefault="006C340C" w:rsidP="006C340C">
      <w:pPr>
        <w:widowControl w:val="0"/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Электронный журнал должен обеспечивать: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567"/>
          <w:tab w:val="left" w:pos="1146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функции информационного взаимодействия с внешними информационными системами в стандартных форматах обмена данными. В случае использования электронного журнала в виде внешнего Интернет-сервиса регламент получения и восстановления информации, а также ответственность за соблюдение этих регламентов должны быть отражены в договоре с образовательной организацией.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567"/>
          <w:tab w:val="left" w:pos="1146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функции информирования о ходе и результатах учебного процесса либо</w:t>
      </w:r>
      <w:r w:rsidRPr="006C340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взаимодействие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с автоматизированной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информационной системой,</w:t>
      </w:r>
      <w:r w:rsidRPr="006C340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реализующей функции электронного журнала.</w:t>
      </w:r>
    </w:p>
    <w:p w:rsidR="006C340C" w:rsidRPr="006C340C" w:rsidRDefault="006C340C" w:rsidP="006C340C">
      <w:pPr>
        <w:widowControl w:val="0"/>
        <w:numPr>
          <w:ilvl w:val="1"/>
          <w:numId w:val="11"/>
        </w:numPr>
        <w:tabs>
          <w:tab w:val="left" w:pos="567"/>
          <w:tab w:val="left" w:pos="1203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Требования к функциям (задачам).</w:t>
      </w:r>
    </w:p>
    <w:p w:rsidR="006C340C" w:rsidRPr="006C340C" w:rsidRDefault="006C340C" w:rsidP="006C340C">
      <w:pPr>
        <w:widowControl w:val="0"/>
        <w:numPr>
          <w:ilvl w:val="2"/>
          <w:numId w:val="11"/>
        </w:numPr>
        <w:tabs>
          <w:tab w:val="left" w:pos="567"/>
          <w:tab w:val="left" w:pos="993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Электронный журнал должен обеспечивать:</w:t>
      </w:r>
    </w:p>
    <w:p w:rsidR="006C340C" w:rsidRPr="006C340C" w:rsidRDefault="006C340C" w:rsidP="006C340C">
      <w:pPr>
        <w:widowControl w:val="0"/>
        <w:tabs>
          <w:tab w:val="left" w:pos="567"/>
          <w:tab w:val="left" w:pos="2341"/>
          <w:tab w:val="left" w:pos="5914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- доступность информации, вносящейся в электронный журнал, педагогическим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работникам, родителям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(законным представителям)</w:t>
      </w:r>
      <w:r w:rsidRPr="006C340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обучающегося в конкретном классе (группе) и обучающимся класса (группы);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567"/>
          <w:tab w:val="left" w:pos="1146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возможность ввода, хранения и использования:</w:t>
      </w:r>
    </w:p>
    <w:p w:rsidR="006C340C" w:rsidRPr="006C340C" w:rsidRDefault="006C340C" w:rsidP="006C340C">
      <w:pPr>
        <w:widowControl w:val="0"/>
        <w:tabs>
          <w:tab w:val="left" w:pos="1146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а)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структуры учебного года (четверти, триместры и т.п.);</w:t>
      </w:r>
    </w:p>
    <w:p w:rsidR="006C340C" w:rsidRPr="006C340C" w:rsidRDefault="006C340C" w:rsidP="006C340C">
      <w:pPr>
        <w:widowControl w:val="0"/>
        <w:tabs>
          <w:tab w:val="left" w:pos="114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списков изучаемых предметов»,</w:t>
      </w:r>
    </w:p>
    <w:p w:rsidR="006C340C" w:rsidRPr="006C340C" w:rsidRDefault="006C340C" w:rsidP="006C340C">
      <w:pPr>
        <w:widowControl w:val="0"/>
        <w:tabs>
          <w:tab w:val="left" w:pos="114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lastRenderedPageBreak/>
        <w:t>в)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</w:r>
      <w:proofErr w:type="gramStart"/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списков</w:t>
      </w:r>
      <w:proofErr w:type="gramEnd"/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обучающихся*</w:t>
      </w:r>
    </w:p>
    <w:p w:rsidR="006C340C" w:rsidRPr="006C340C" w:rsidRDefault="006C340C" w:rsidP="006C340C">
      <w:pPr>
        <w:widowControl w:val="0"/>
        <w:tabs>
          <w:tab w:val="left" w:pos="114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списков педагогических работников образовательной организации;</w:t>
      </w:r>
    </w:p>
    <w:p w:rsidR="006C340C" w:rsidRPr="006C340C" w:rsidRDefault="006C340C" w:rsidP="006C340C">
      <w:pPr>
        <w:widowControl w:val="0"/>
        <w:tabs>
          <w:tab w:val="left" w:pos="114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списков классов;</w:t>
      </w:r>
    </w:p>
    <w:p w:rsidR="006C340C" w:rsidRPr="006C340C" w:rsidRDefault="006C340C" w:rsidP="006C340C">
      <w:pPr>
        <w:widowControl w:val="0"/>
        <w:tabs>
          <w:tab w:val="left" w:pos="114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списков учебных групп;</w:t>
      </w:r>
    </w:p>
    <w:p w:rsidR="006C340C" w:rsidRPr="006C340C" w:rsidRDefault="006C340C" w:rsidP="006C340C">
      <w:pPr>
        <w:widowControl w:val="0"/>
        <w:tabs>
          <w:tab w:val="left" w:pos="114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ж)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текущей успеваемости;</w:t>
      </w:r>
    </w:p>
    <w:p w:rsidR="006C340C" w:rsidRPr="006C340C" w:rsidRDefault="006C340C" w:rsidP="006C340C">
      <w:pPr>
        <w:widowControl w:val="0"/>
        <w:tabs>
          <w:tab w:val="left" w:pos="114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промежуточной и итоговой аттестации обучающихся.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1146"/>
        </w:tabs>
        <w:spacing w:after="0" w:line="240" w:lineRule="auto"/>
        <w:ind w:right="26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педагогическим работникам образовательной организации следующие возможности:</w:t>
      </w:r>
    </w:p>
    <w:p w:rsidR="006C340C" w:rsidRPr="006C340C" w:rsidRDefault="006C340C" w:rsidP="006C340C">
      <w:pPr>
        <w:widowControl w:val="0"/>
        <w:tabs>
          <w:tab w:val="left" w:pos="1022"/>
        </w:tabs>
        <w:spacing w:after="0" w:line="24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а)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учет проведенных уроков (занятий) с возможностями занесения даты урока, темы урока, описания пройденного материала, выданного обучающимся домашнего задания;</w:t>
      </w:r>
    </w:p>
    <w:p w:rsidR="006C340C" w:rsidRPr="006C340C" w:rsidRDefault="006C340C" w:rsidP="006C340C">
      <w:pPr>
        <w:widowControl w:val="0"/>
        <w:tabs>
          <w:tab w:val="left" w:pos="102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регистрацию факта присутствия/отсутствия обучающегося</w:t>
      </w:r>
    </w:p>
    <w:p w:rsidR="006C340C" w:rsidRPr="006C340C" w:rsidRDefault="006C340C" w:rsidP="006C340C">
      <w:pPr>
        <w:widowControl w:val="0"/>
        <w:tabs>
          <w:tab w:val="left" w:pos="102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на занятиях;</w:t>
      </w:r>
    </w:p>
    <w:p w:rsidR="006C340C" w:rsidRPr="006C340C" w:rsidRDefault="006C340C" w:rsidP="006C340C">
      <w:pPr>
        <w:widowControl w:val="0"/>
        <w:tabs>
          <w:tab w:val="left" w:pos="1022"/>
        </w:tabs>
        <w:spacing w:after="0" w:line="24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выставление текущих и итоговых оценок обучающимся в принятой для образовательной организации системе оценивания;</w:t>
      </w:r>
    </w:p>
    <w:p w:rsidR="006C340C" w:rsidRPr="006C340C" w:rsidRDefault="006C340C" w:rsidP="006C340C">
      <w:pPr>
        <w:widowControl w:val="0"/>
        <w:tabs>
          <w:tab w:val="left" w:pos="1022"/>
        </w:tabs>
        <w:spacing w:after="0" w:line="24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указание фактов замены или совмещения занятий при отсутствии основного педагога;</w:t>
      </w:r>
    </w:p>
    <w:p w:rsidR="006C340C" w:rsidRPr="006C340C" w:rsidRDefault="006C340C" w:rsidP="006C340C">
      <w:pPr>
        <w:widowControl w:val="0"/>
        <w:tabs>
          <w:tab w:val="left" w:pos="1022"/>
        </w:tabs>
        <w:spacing w:after="0" w:line="24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ввод неформализованных комментариев в отношении учебной деятельности обучающихся;</w:t>
      </w:r>
    </w:p>
    <w:p w:rsidR="006C340C" w:rsidRPr="006C340C" w:rsidRDefault="006C340C" w:rsidP="006C340C">
      <w:pPr>
        <w:widowControl w:val="0"/>
        <w:tabs>
          <w:tab w:val="left" w:pos="1022"/>
        </w:tabs>
        <w:spacing w:after="0" w:line="24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ж)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внесение результатов испытаний, проводимых в образовательной организации (экзаменов, проектов, практик и т.п.) по окончании учебных периодов перед формированием итоговой оценки;</w:t>
      </w:r>
    </w:p>
    <w:p w:rsidR="006C340C" w:rsidRPr="006C340C" w:rsidRDefault="006C340C" w:rsidP="006C340C">
      <w:pPr>
        <w:widowControl w:val="0"/>
        <w:tabs>
          <w:tab w:val="left" w:pos="102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отражение информации о выполнении учебной программы;</w:t>
      </w:r>
    </w:p>
    <w:p w:rsidR="006C340C" w:rsidRPr="006C340C" w:rsidRDefault="006C340C" w:rsidP="006C340C">
      <w:pPr>
        <w:widowControl w:val="0"/>
        <w:tabs>
          <w:tab w:val="left" w:pos="1022"/>
        </w:tabs>
        <w:spacing w:after="0" w:line="24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формирование сводок по итоговым отметкам (оценкам) на учебных курсах, пропускам;</w:t>
      </w:r>
    </w:p>
    <w:p w:rsidR="006C340C" w:rsidRPr="006C340C" w:rsidRDefault="006C340C" w:rsidP="006C340C">
      <w:pPr>
        <w:widowControl w:val="0"/>
        <w:spacing w:after="0" w:line="24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к) анализ (формирование аналитических отчетов) успеваемости и посещаемости обучающихся;</w:t>
      </w:r>
    </w:p>
    <w:p w:rsidR="006C340C" w:rsidRPr="006C340C" w:rsidRDefault="006C340C" w:rsidP="006C340C">
      <w:pPr>
        <w:widowControl w:val="0"/>
        <w:spacing w:after="0" w:line="24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л) внесение исправлений в данные учета (темы уроков, оценки домашние задания и т.п.) и осуществление контроля за исправлениями в соответствии с действующим регламентом образовательной организации.</w:t>
      </w:r>
    </w:p>
    <w:p w:rsidR="006C340C" w:rsidRPr="006C340C" w:rsidRDefault="006C340C" w:rsidP="006C340C">
      <w:pPr>
        <w:widowControl w:val="0"/>
        <w:tabs>
          <w:tab w:val="right" w:pos="7633"/>
          <w:tab w:val="right" w:pos="9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     - педагогическим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работникам образовательной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организации,</w:t>
      </w:r>
      <w:r w:rsidRPr="006C340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:rsidR="006C340C" w:rsidRPr="006C340C" w:rsidRDefault="006C340C" w:rsidP="006C340C">
      <w:pPr>
        <w:widowControl w:val="0"/>
        <w:tabs>
          <w:tab w:val="right" w:pos="7633"/>
          <w:tab w:val="right" w:pos="9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исполняющим функции классных руководителей, следующие возможности:</w:t>
      </w:r>
    </w:p>
    <w:p w:rsidR="006C340C" w:rsidRPr="006C340C" w:rsidRDefault="006C340C" w:rsidP="006C340C">
      <w:pPr>
        <w:widowControl w:val="0"/>
        <w:tabs>
          <w:tab w:val="left" w:pos="102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а)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актуализацию (корректировку) списков класса и учебных групп;</w:t>
      </w:r>
    </w:p>
    <w:p w:rsidR="006C340C" w:rsidRPr="006C340C" w:rsidRDefault="006C340C" w:rsidP="006C340C">
      <w:pPr>
        <w:widowControl w:val="0"/>
        <w:tabs>
          <w:tab w:val="left" w:pos="102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актуализацию (корректировку) данных обучающихся класса;</w:t>
      </w:r>
    </w:p>
    <w:p w:rsidR="006C340C" w:rsidRPr="006C340C" w:rsidRDefault="006C340C" w:rsidP="006C340C">
      <w:pPr>
        <w:widowControl w:val="0"/>
        <w:tabs>
          <w:tab w:val="left" w:pos="102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анализ успеваемости обучающихся и посещаемости ими занятий.</w:t>
      </w:r>
    </w:p>
    <w:p w:rsidR="006C340C" w:rsidRPr="006C340C" w:rsidRDefault="006C340C" w:rsidP="006C340C">
      <w:pPr>
        <w:widowControl w:val="0"/>
        <w:numPr>
          <w:ilvl w:val="2"/>
          <w:numId w:val="11"/>
        </w:numPr>
        <w:tabs>
          <w:tab w:val="left" w:pos="1642"/>
          <w:tab w:val="right" w:pos="7633"/>
          <w:tab w:val="right" w:pos="966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Электронный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журнал должен обеспечивать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администрации</w:t>
      </w:r>
    </w:p>
    <w:p w:rsidR="006C340C" w:rsidRPr="006C340C" w:rsidRDefault="006C340C" w:rsidP="006C340C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образовательной организации: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1022"/>
          <w:tab w:val="right" w:pos="7633"/>
          <w:tab w:val="right" w:pos="9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функциональные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возможности педагогических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работников</w:t>
      </w:r>
    </w:p>
    <w:p w:rsidR="006C340C" w:rsidRPr="006C340C" w:rsidRDefault="006C340C" w:rsidP="006C340C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образовательной организации;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1022"/>
        </w:tabs>
        <w:spacing w:after="0" w:line="24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просмотр и редактирование всей информации электронного журнала в соответствии с функциональными обязанностями и уровнем доступа;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1022"/>
        </w:tabs>
        <w:spacing w:after="0" w:line="24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распечатка информации из электронного журнала в соответствии с функциональными обязанностями и уровнем доступа;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1022"/>
        </w:tabs>
        <w:spacing w:after="0" w:line="240" w:lineRule="auto"/>
        <w:ind w:right="1460" w:firstLine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формирование сводной ведомости итоговых отметок по стандартной форме на бумажном носителе;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567"/>
        </w:tabs>
        <w:spacing w:after="0" w:line="24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lastRenderedPageBreak/>
        <w:t>оперативный анализ текущих и итоговых результатов учебной деятельности обучающихся и педагогических работников образовательной организации;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567"/>
        </w:tabs>
        <w:spacing w:after="0" w:line="24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экспорт информации из электронного журнала в стандартные форматы данных (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n-US"/>
        </w:rPr>
        <w:t>TXT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, 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n-US"/>
        </w:rPr>
        <w:t>ODF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, 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n-US"/>
        </w:rPr>
        <w:t>CSV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, 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n-US"/>
        </w:rPr>
        <w:t>HTML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, и др.) для анализа и/или формирования отчетных форм;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567"/>
          <w:tab w:val="left" w:pos="918"/>
        </w:tabs>
        <w:spacing w:after="0" w:line="240" w:lineRule="auto"/>
        <w:ind w:right="20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ввод и актуализация списков обучающихся, классов, учебных групп, </w:t>
      </w:r>
      <w:r w:rsidRPr="000F58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педагогических работников образовательной организации;</w:t>
      </w:r>
    </w:p>
    <w:p w:rsidR="006C340C" w:rsidRPr="006C340C" w:rsidRDefault="006C340C" w:rsidP="006C340C">
      <w:pPr>
        <w:widowControl w:val="0"/>
        <w:tabs>
          <w:tab w:val="left" w:pos="567"/>
        </w:tabs>
        <w:spacing w:after="0" w:line="240" w:lineRule="auto"/>
        <w:ind w:right="20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отражение движения обучающихся (перевод из одного класса в другой, выбытие);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567"/>
          <w:tab w:val="left" w:pos="9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настройка структуры учебного года (периодов обучения);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567"/>
          <w:tab w:val="left" w:pos="9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настройка систем оценивания.</w:t>
      </w:r>
    </w:p>
    <w:p w:rsidR="006C340C" w:rsidRPr="006C340C" w:rsidRDefault="006C340C" w:rsidP="006C340C">
      <w:pPr>
        <w:widowControl w:val="0"/>
        <w:numPr>
          <w:ilvl w:val="2"/>
          <w:numId w:val="11"/>
        </w:numPr>
        <w:tabs>
          <w:tab w:val="left" w:pos="567"/>
          <w:tab w:val="left" w:pos="1565"/>
        </w:tabs>
        <w:spacing w:after="0" w:line="240" w:lineRule="auto"/>
        <w:ind w:right="20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Электронный журнал должен обеспечивать техническим специалистам: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567"/>
          <w:tab w:val="left" w:pos="918"/>
        </w:tabs>
        <w:spacing w:after="0" w:line="240" w:lineRule="auto"/>
        <w:ind w:right="20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настройку системных параметров электронного журнала, в том числе подключение или импорт внешних массивов данных (список пользователей, педагогических работников, обучающихся, предметов и т.д.);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567"/>
          <w:tab w:val="left" w:pos="9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ведение (создание и редактирование) учетных записей пользователей; -</w:t>
      </w:r>
    </w:p>
    <w:p w:rsidR="006C340C" w:rsidRPr="006C340C" w:rsidRDefault="006C340C" w:rsidP="006C340C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редактирование профиля пользователей;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567"/>
          <w:tab w:val="left" w:pos="9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настройка прав доступа пользователей;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567"/>
          <w:tab w:val="left" w:pos="918"/>
        </w:tabs>
        <w:spacing w:after="0" w:line="240" w:lineRule="auto"/>
        <w:ind w:right="20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осуществление резервного копирования и восстановления данных электронного журнала;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567"/>
          <w:tab w:val="left" w:pos="918"/>
        </w:tabs>
        <w:spacing w:after="0" w:line="240" w:lineRule="auto"/>
        <w:ind w:right="20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функции импорта и экспорта данных между электронным журналом и внешней информационной системой, используемой в образовательной организации;</w:t>
      </w:r>
    </w:p>
    <w:p w:rsidR="006C340C" w:rsidRPr="006C340C" w:rsidRDefault="006C340C" w:rsidP="006C340C">
      <w:pPr>
        <w:widowControl w:val="0"/>
        <w:tabs>
          <w:tab w:val="left" w:pos="567"/>
        </w:tabs>
        <w:spacing w:after="0" w:line="240" w:lineRule="auto"/>
        <w:ind w:right="20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_ по решению администрации образовательной организации иные функции, отнесенные в данном разделе к другим категориям пользователей.</w:t>
      </w:r>
    </w:p>
    <w:p w:rsidR="006C340C" w:rsidRPr="006C340C" w:rsidRDefault="006C340C" w:rsidP="006C340C">
      <w:pPr>
        <w:widowControl w:val="0"/>
        <w:numPr>
          <w:ilvl w:val="1"/>
          <w:numId w:val="11"/>
        </w:numPr>
        <w:tabs>
          <w:tab w:val="left" w:pos="567"/>
          <w:tab w:val="left" w:pos="12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Требования к численности и квалификации персонала.</w:t>
      </w:r>
    </w:p>
    <w:p w:rsidR="006C340C" w:rsidRPr="006C340C" w:rsidRDefault="006C340C" w:rsidP="006C340C">
      <w:pPr>
        <w:widowControl w:val="0"/>
        <w:numPr>
          <w:ilvl w:val="2"/>
          <w:numId w:val="11"/>
        </w:numPr>
        <w:tabs>
          <w:tab w:val="left" w:pos="1565"/>
        </w:tabs>
        <w:spacing w:after="0" w:line="240" w:lineRule="auto"/>
        <w:ind w:right="20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Электронный журнал должен обеспечивать работу следующих категорий пользователей: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администрация образовательной организации;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педагогические работники образовательной организации;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284"/>
          <w:tab w:val="left" w:pos="918"/>
        </w:tabs>
        <w:spacing w:after="0" w:line="240" w:lineRule="auto"/>
        <w:ind w:right="200" w:firstLine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технические специалисты (администраторы системы на уровне образовательной организации);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284"/>
          <w:tab w:val="left" w:pos="918"/>
        </w:tabs>
        <w:spacing w:after="0" w:line="240" w:lineRule="auto"/>
        <w:ind w:right="200" w:firstLine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другие категории пользователей на усмотрение образовательной организации. В том числе отдельные категории сотрудников образовательной организации в соответствии с их должностной спецификой, представители органов управления образованием, представители родительской общественности, органов самоуправления и др.</w:t>
      </w:r>
    </w:p>
    <w:p w:rsidR="006C340C" w:rsidRPr="006C340C" w:rsidRDefault="006C340C" w:rsidP="006C340C">
      <w:pPr>
        <w:widowControl w:val="0"/>
        <w:numPr>
          <w:ilvl w:val="2"/>
          <w:numId w:val="11"/>
        </w:numPr>
        <w:tabs>
          <w:tab w:val="left" w:pos="1565"/>
        </w:tabs>
        <w:spacing w:after="0" w:line="240" w:lineRule="auto"/>
        <w:ind w:right="20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Численность пользователей электронного журнала определяется потребностями образовательной организации.</w:t>
      </w:r>
    </w:p>
    <w:p w:rsidR="006C340C" w:rsidRPr="006C340C" w:rsidRDefault="006C340C" w:rsidP="006C340C">
      <w:pPr>
        <w:widowControl w:val="0"/>
        <w:numPr>
          <w:ilvl w:val="2"/>
          <w:numId w:val="11"/>
        </w:numPr>
        <w:tabs>
          <w:tab w:val="left" w:pos="1565"/>
        </w:tabs>
        <w:spacing w:after="0" w:line="240" w:lineRule="auto"/>
        <w:ind w:right="20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Численность персонала, обеспечивающего работу электронного журнала, определяется техническими характеристиками и 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lastRenderedPageBreak/>
        <w:t>инструкцией по эксплуатации автоматизированной информационной системы, реализующей функции электронного журнала, а также потребностями образовательной организации.</w:t>
      </w:r>
    </w:p>
    <w:p w:rsidR="006C340C" w:rsidRPr="006C340C" w:rsidRDefault="006C340C" w:rsidP="006C340C">
      <w:pPr>
        <w:widowControl w:val="0"/>
        <w:numPr>
          <w:ilvl w:val="2"/>
          <w:numId w:val="11"/>
        </w:numPr>
        <w:tabs>
          <w:tab w:val="left" w:pos="1418"/>
        </w:tabs>
        <w:spacing w:after="0" w:line="240" w:lineRule="auto"/>
        <w:ind w:right="20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Получение, ввод и редактирование информации в электронном журнале должны быть доступны для пользователей с навыками работы в сети</w:t>
      </w:r>
      <w:r w:rsidRPr="006C340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Интернет и с офисным программным обеспечением (текстовые и табличные редакторы).</w:t>
      </w:r>
    </w:p>
    <w:p w:rsidR="006C340C" w:rsidRPr="006C340C" w:rsidRDefault="006C340C" w:rsidP="006C340C">
      <w:pPr>
        <w:widowControl w:val="0"/>
        <w:numPr>
          <w:ilvl w:val="2"/>
          <w:numId w:val="11"/>
        </w:numPr>
        <w:tabs>
          <w:tab w:val="left" w:pos="1458"/>
        </w:tabs>
        <w:spacing w:after="0" w:line="240" w:lineRule="auto"/>
        <w:ind w:right="26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Администрирование электронного журнала (в том числе в части базовых функций организации учета учебного процесса) должно быть доступным ответственному сотруднику образовательной организации с навыками работы в сети Интернет, с офисным программным обеспечением (текстовые и табличные редакторы), обладающему начальными навыками администрирования информационной системы. Для администрирования электронного журнала, размещенного в образовательной организации, дополнительное требование — навыки администрирования существующей в образовательной организации информационно-</w:t>
      </w:r>
      <w:proofErr w:type="spellStart"/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коммуникационно</w:t>
      </w:r>
      <w:proofErr w:type="spellEnd"/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- технологической инфраструктуры (далее — ИКТ-инфраструктура).</w:t>
      </w:r>
    </w:p>
    <w:p w:rsidR="006C340C" w:rsidRPr="006C340C" w:rsidRDefault="006C340C" w:rsidP="006C340C">
      <w:pPr>
        <w:widowControl w:val="0"/>
        <w:numPr>
          <w:ilvl w:val="1"/>
          <w:numId w:val="11"/>
        </w:numPr>
        <w:tabs>
          <w:tab w:val="left" w:pos="12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Требования к видам обеспечения.</w:t>
      </w:r>
    </w:p>
    <w:p w:rsidR="006C340C" w:rsidRPr="006C340C" w:rsidRDefault="006C340C" w:rsidP="006C340C">
      <w:pPr>
        <w:widowControl w:val="0"/>
        <w:numPr>
          <w:ilvl w:val="2"/>
          <w:numId w:val="11"/>
        </w:numPr>
        <w:tabs>
          <w:tab w:val="left" w:pos="145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Требования к лингвистическому обеспечению</w:t>
      </w:r>
    </w:p>
    <w:p w:rsidR="006C340C" w:rsidRPr="006C340C" w:rsidRDefault="006C340C" w:rsidP="006C340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Электронный журнал должен функционировать на русском языке.</w:t>
      </w:r>
    </w:p>
    <w:p w:rsidR="006C340C" w:rsidRPr="006C340C" w:rsidRDefault="006C340C" w:rsidP="006C340C">
      <w:pPr>
        <w:widowControl w:val="0"/>
        <w:numPr>
          <w:ilvl w:val="2"/>
          <w:numId w:val="11"/>
        </w:numPr>
        <w:tabs>
          <w:tab w:val="left" w:pos="145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Требования к программному и техническому обеспечению: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704"/>
        </w:tabs>
        <w:spacing w:after="0" w:line="240" w:lineRule="auto"/>
        <w:ind w:right="26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электронный журнал может устанавливаться непосредственно в образовательной организации, либо использоваться в виде внешнего Интернет- сервиса;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704"/>
        </w:tabs>
        <w:spacing w:after="0" w:line="240" w:lineRule="auto"/>
        <w:ind w:right="26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электронный журнал должен функционировать в соответствии с требованиями к надежности, существующей ИКТ-инфраструктуры образовательной организации с действующей локальной вычислительной сетью или в условиях ее отсутствия;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704"/>
        </w:tabs>
        <w:spacing w:after="0" w:line="240" w:lineRule="auto"/>
        <w:ind w:right="26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доступ, внесение и редактирование информации в электронном журнале может осуществляться с помощью как специализированного программного обеспечения (технология «клиент-сервер»), так и применением общедоступного программного обеспечения (</w:t>
      </w:r>
      <w:proofErr w:type="spellStart"/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Интернетбраузер</w:t>
      </w:r>
      <w:proofErr w:type="spellEnd"/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, электронная почта и т.п.);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704"/>
        </w:tabs>
        <w:spacing w:after="0" w:line="240" w:lineRule="auto"/>
        <w:ind w:right="26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использование электронного журнала с веб-интерфейсом должно быть возможно с помощью общедоступных Интернет-браузеров актуальной версии.</w:t>
      </w:r>
    </w:p>
    <w:p w:rsidR="006C340C" w:rsidRPr="006C340C" w:rsidRDefault="006C340C" w:rsidP="006C340C">
      <w:pPr>
        <w:widowControl w:val="0"/>
        <w:numPr>
          <w:ilvl w:val="2"/>
          <w:numId w:val="11"/>
        </w:numPr>
        <w:tabs>
          <w:tab w:val="left" w:pos="145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Требования к методическому обеспечению</w:t>
      </w:r>
    </w:p>
    <w:p w:rsidR="006C340C" w:rsidRPr="006C340C" w:rsidRDefault="006C340C" w:rsidP="006C340C">
      <w:pPr>
        <w:widowControl w:val="0"/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Разработчиками электронного журнала должны быть предоставлены: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426"/>
          <w:tab w:val="left" w:pos="992"/>
        </w:tabs>
        <w:spacing w:after="0" w:line="240" w:lineRule="auto"/>
        <w:ind w:right="26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справочные и методические материалы, которые должны включать в себя следующие документы:</w:t>
      </w:r>
    </w:p>
    <w:p w:rsidR="006C340C" w:rsidRPr="006C340C" w:rsidRDefault="006C340C" w:rsidP="006C340C">
      <w:pPr>
        <w:widowControl w:val="0"/>
        <w:tabs>
          <w:tab w:val="left" w:pos="426"/>
          <w:tab w:val="left" w:pos="99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а)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Руководство администратора электронного журнала;</w:t>
      </w:r>
    </w:p>
    <w:p w:rsidR="006C340C" w:rsidRPr="006C340C" w:rsidRDefault="006C340C" w:rsidP="006C340C">
      <w:pPr>
        <w:widowControl w:val="0"/>
        <w:tabs>
          <w:tab w:val="left" w:pos="426"/>
          <w:tab w:val="left" w:pos="1220"/>
        </w:tabs>
        <w:spacing w:after="0" w:line="240" w:lineRule="auto"/>
        <w:ind w:right="26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Руководства для разных категорий пользователей электронного журнала.</w:t>
      </w:r>
    </w:p>
    <w:p w:rsidR="006C340C" w:rsidRPr="006C340C" w:rsidRDefault="006C340C" w:rsidP="006C340C">
      <w:pPr>
        <w:widowControl w:val="0"/>
        <w:tabs>
          <w:tab w:val="left" w:pos="426"/>
        </w:tabs>
        <w:spacing w:after="0" w:line="240" w:lineRule="auto"/>
        <w:ind w:right="260"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программа обучения (повышения квалификации) сотрудников</w:t>
      </w:r>
    </w:p>
    <w:p w:rsidR="006C340C" w:rsidRPr="006C340C" w:rsidRDefault="006C340C" w:rsidP="006C340C">
      <w:pPr>
        <w:widowControl w:val="0"/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образовательной организации;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426"/>
          <w:tab w:val="left" w:pos="992"/>
        </w:tabs>
        <w:spacing w:after="0" w:line="240" w:lineRule="auto"/>
        <w:ind w:right="26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lastRenderedPageBreak/>
        <w:t>другие необходимые справочные и методические материалы по согласованию с образовательной организации (не более 18 часов).</w:t>
      </w:r>
    </w:p>
    <w:p w:rsidR="006C340C" w:rsidRPr="006C340C" w:rsidRDefault="006C340C" w:rsidP="006C340C">
      <w:pPr>
        <w:widowControl w:val="0"/>
        <w:tabs>
          <w:tab w:val="left" w:pos="426"/>
        </w:tabs>
        <w:spacing w:after="0" w:line="240" w:lineRule="auto"/>
        <w:ind w:right="26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Разработчиками электронного журнала должна быть обеспечена техническая поддержка пользователей в рабочее время электронного журнала.</w:t>
      </w:r>
    </w:p>
    <w:p w:rsidR="006C340C" w:rsidRPr="006C340C" w:rsidRDefault="006C340C" w:rsidP="006C340C">
      <w:pPr>
        <w:widowControl w:val="0"/>
        <w:numPr>
          <w:ilvl w:val="1"/>
          <w:numId w:val="11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Требования к документированию.</w:t>
      </w:r>
    </w:p>
    <w:p w:rsidR="006C340C" w:rsidRPr="006C340C" w:rsidRDefault="006C340C" w:rsidP="006C340C">
      <w:pPr>
        <w:widowControl w:val="0"/>
        <w:tabs>
          <w:tab w:val="left" w:pos="426"/>
        </w:tabs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F58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Комплект эксплуатационной документации должен соответствовать 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требованиям ГОСТ 34.201-89 и включать исчерпывающие рекомендации по организации работы, обеспечивающие: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426"/>
          <w:tab w:val="left" w:pos="1019"/>
        </w:tabs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исполнение требований законодательства по доступности и надежности информации, о персональных данных;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надежную эксплуатацию в случае различных нештатных ситуаций.</w:t>
      </w:r>
    </w:p>
    <w:p w:rsidR="006C340C" w:rsidRPr="006C340C" w:rsidRDefault="006C340C" w:rsidP="006C340C">
      <w:pPr>
        <w:widowControl w:val="0"/>
        <w:numPr>
          <w:ilvl w:val="0"/>
          <w:numId w:val="11"/>
        </w:numPr>
        <w:tabs>
          <w:tab w:val="left" w:pos="426"/>
          <w:tab w:val="left" w:pos="1019"/>
          <w:tab w:val="right" w:pos="9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Внедрение системы ведения электронного журнала в</w:t>
      </w:r>
      <w:r w:rsidRPr="006C340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муниципальных общеобразовательных организациях г. Грозного осуществляется в три этапа: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426"/>
          <w:tab w:val="left" w:pos="5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подготовительный;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426"/>
          <w:tab w:val="left" w:pos="5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введение;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426"/>
          <w:tab w:val="left" w:pos="5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получение обратной связи.</w:t>
      </w:r>
    </w:p>
    <w:p w:rsidR="006C340C" w:rsidRPr="006C340C" w:rsidRDefault="006C340C" w:rsidP="006C340C">
      <w:pPr>
        <w:widowControl w:val="0"/>
        <w:numPr>
          <w:ilvl w:val="0"/>
          <w:numId w:val="8"/>
        </w:numPr>
        <w:tabs>
          <w:tab w:val="left" w:pos="709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На подготовительном этапе образовательной организацией осуществляется: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709"/>
          <w:tab w:val="left" w:pos="1019"/>
        </w:tabs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изучение федеральных и региональных нормативных правовых актов, указанных в п. 2 настоящего Порядка;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709"/>
          <w:tab w:val="left" w:pos="1019"/>
        </w:tabs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подготовка локальных нормативных актов образовательной организации в составе:</w:t>
      </w:r>
    </w:p>
    <w:p w:rsidR="006C340C" w:rsidRPr="006C340C" w:rsidRDefault="006C340C" w:rsidP="006C340C">
      <w:pPr>
        <w:widowControl w:val="0"/>
        <w:tabs>
          <w:tab w:val="left" w:pos="709"/>
          <w:tab w:val="left" w:pos="1019"/>
        </w:tabs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а)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план работ образовательной организации по внедрению электронного журнала с учетом организационных и технических возможностей образовательной организации;</w:t>
      </w:r>
    </w:p>
    <w:p w:rsidR="006C340C" w:rsidRPr="006C340C" w:rsidRDefault="006C340C" w:rsidP="006C340C">
      <w:pPr>
        <w:widowControl w:val="0"/>
        <w:tabs>
          <w:tab w:val="left" w:pos="709"/>
          <w:tab w:val="left" w:pos="101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положение о защите персональных данных обучающихся;</w:t>
      </w:r>
    </w:p>
    <w:p w:rsidR="006C340C" w:rsidRPr="006C340C" w:rsidRDefault="006C340C" w:rsidP="006C340C">
      <w:pPr>
        <w:widowControl w:val="0"/>
        <w:tabs>
          <w:tab w:val="left" w:pos="709"/>
          <w:tab w:val="left" w:pos="101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положение о ведении электронного журнала;</w:t>
      </w:r>
    </w:p>
    <w:p w:rsidR="006C340C" w:rsidRPr="006C340C" w:rsidRDefault="006C340C" w:rsidP="006C340C">
      <w:pPr>
        <w:widowControl w:val="0"/>
        <w:tabs>
          <w:tab w:val="left" w:pos="709"/>
          <w:tab w:val="left" w:pos="1019"/>
        </w:tabs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регламент предоставления услуги «Предоставление информации о текущей успеваемости обучающегося, ведение электронного дневника и электронного журнала»;</w:t>
      </w:r>
    </w:p>
    <w:p w:rsidR="006C340C" w:rsidRPr="006C340C" w:rsidRDefault="006C340C" w:rsidP="006C340C">
      <w:pPr>
        <w:widowControl w:val="0"/>
        <w:tabs>
          <w:tab w:val="left" w:pos="567"/>
        </w:tabs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приказ руководителя образовательной организации «О введении электронного журнала»;</w:t>
      </w:r>
    </w:p>
    <w:p w:rsidR="006C340C" w:rsidRPr="006C340C" w:rsidRDefault="006C340C" w:rsidP="006C340C">
      <w:pPr>
        <w:widowControl w:val="0"/>
        <w:tabs>
          <w:tab w:val="left" w:pos="567"/>
        </w:tabs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приказ руководителя образовательной организации «О выборе системы ведения электронного журнала»;</w:t>
      </w:r>
    </w:p>
    <w:p w:rsidR="006C340C" w:rsidRPr="006C340C" w:rsidRDefault="006C340C" w:rsidP="006C340C">
      <w:pPr>
        <w:widowControl w:val="0"/>
        <w:tabs>
          <w:tab w:val="left" w:pos="567"/>
        </w:tabs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ж)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дополнения к должностным инструкциям работников образовательной организации по ведению электронного журнала;</w:t>
      </w:r>
    </w:p>
    <w:p w:rsidR="006C340C" w:rsidRPr="006C340C" w:rsidRDefault="006C340C" w:rsidP="006C340C">
      <w:pPr>
        <w:widowControl w:val="0"/>
        <w:tabs>
          <w:tab w:val="left" w:pos="567"/>
          <w:tab w:val="left" w:pos="1363"/>
        </w:tabs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дополнения к положению о материальном стимулировании педагогических работников;</w:t>
      </w:r>
    </w:p>
    <w:p w:rsidR="006C340C" w:rsidRPr="006C340C" w:rsidRDefault="006C340C" w:rsidP="006C340C">
      <w:pPr>
        <w:widowControl w:val="0"/>
        <w:tabs>
          <w:tab w:val="left" w:pos="567"/>
          <w:tab w:val="left" w:pos="1363"/>
        </w:tabs>
        <w:spacing w:after="0" w:line="240" w:lineRule="auto"/>
        <w:ind w:right="40" w:firstLine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и)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форма согласия родителей (законных представителей) несовершеннолетних обучающихся или совершеннолетнего обучающегося на обработку персональных данных своих и обучающегося</w:t>
      </w:r>
    </w:p>
    <w:p w:rsidR="006C340C" w:rsidRPr="006C340C" w:rsidRDefault="006C340C" w:rsidP="006C340C">
      <w:pPr>
        <w:widowControl w:val="0"/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к) комплект дополнений в функциональные обязанности работников образовательной организации, связанный с ведением электронного журнала;</w:t>
      </w:r>
    </w:p>
    <w:p w:rsidR="006C340C" w:rsidRPr="006C340C" w:rsidRDefault="006C340C" w:rsidP="006C340C">
      <w:pPr>
        <w:widowControl w:val="0"/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л) график обучения педагогов, обучающихся, родителей (законных представителей) работе в электронном журнале;</w:t>
      </w:r>
    </w:p>
    <w:p w:rsidR="006C340C" w:rsidRPr="006C340C" w:rsidRDefault="006C340C" w:rsidP="006C340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lastRenderedPageBreak/>
        <w:t>м) техническое обеспечение классных комнат;</w:t>
      </w:r>
    </w:p>
    <w:p w:rsidR="006C340C" w:rsidRPr="006C340C" w:rsidRDefault="006C340C" w:rsidP="006C340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н) информационные мероприятия для педагогов и родителей.</w:t>
      </w:r>
    </w:p>
    <w:p w:rsidR="006C340C" w:rsidRPr="006C340C" w:rsidRDefault="006C340C" w:rsidP="006C340C">
      <w:pPr>
        <w:widowControl w:val="0"/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На этапе введения необходимо обеспечить: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284"/>
        </w:tabs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проведение семинаров по вопросам использования электронного журнала среди педагогического состава и родительской общественности.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проведение мероприятий по формированию ИКТ-компетенций учителей;</w:t>
      </w:r>
    </w:p>
    <w:p w:rsidR="006C340C" w:rsidRPr="006C340C" w:rsidRDefault="006C340C" w:rsidP="006C340C">
      <w:pPr>
        <w:widowControl w:val="0"/>
        <w:tabs>
          <w:tab w:val="left" w:pos="284"/>
        </w:tabs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-наличие службы технической поддержки в образовательной организации;</w:t>
      </w:r>
    </w:p>
    <w:p w:rsidR="006C340C" w:rsidRPr="006C340C" w:rsidRDefault="006C340C" w:rsidP="006C340C">
      <w:pPr>
        <w:widowControl w:val="0"/>
        <w:tabs>
          <w:tab w:val="left" w:pos="284"/>
        </w:tabs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-ведение учета в электронном журнале определяется положением о ведении электронного журнала.</w:t>
      </w:r>
    </w:p>
    <w:p w:rsidR="006C340C" w:rsidRPr="006C340C" w:rsidRDefault="006C340C" w:rsidP="006C340C">
      <w:pPr>
        <w:widowControl w:val="0"/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На этапе получения обратной связи необходимо: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провести мониторинг родителей, педагогических работников и обучающихся по выявлению проблем электронного журнала и определение путей их решения;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426"/>
          <w:tab w:val="left" w:pos="89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решить технические проблемы.</w:t>
      </w:r>
    </w:p>
    <w:p w:rsidR="006C340C" w:rsidRPr="006C340C" w:rsidRDefault="006C340C" w:rsidP="006C340C">
      <w:pPr>
        <w:widowControl w:val="0"/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Для полноценной работы электронного журнала необходимо обеспечить: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426"/>
          <w:tab w:val="left" w:pos="898"/>
        </w:tabs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доступ компьютерного класса или сопоставимого числа иных устройств к электронному журналу;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426"/>
          <w:tab w:val="left" w:pos="89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открытый доступ учителей к электронному журналу;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426"/>
          <w:tab w:val="left" w:pos="898"/>
        </w:tabs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график работы устройств доступа к электронному журналу, достаточный для ввода данных;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426"/>
          <w:tab w:val="left" w:pos="898"/>
        </w:tabs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наличие ИКТ-инфраструктуры образовательной организации (проводная и/или беспроводная локальная вычислительная сеть);</w:t>
      </w:r>
    </w:p>
    <w:p w:rsidR="006C340C" w:rsidRPr="006C340C" w:rsidRDefault="006C340C" w:rsidP="006C340C">
      <w:pPr>
        <w:widowControl w:val="0"/>
        <w:tabs>
          <w:tab w:val="left" w:pos="426"/>
          <w:tab w:val="right" w:pos="9709"/>
        </w:tabs>
        <w:spacing w:after="0" w:line="240" w:lineRule="auto"/>
        <w:ind w:left="567" w:right="2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наличие устройств доступа к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 xml:space="preserve">электронному журналу администрации </w:t>
      </w:r>
    </w:p>
    <w:p w:rsidR="006C340C" w:rsidRPr="006C340C" w:rsidRDefault="006C340C" w:rsidP="006C340C">
      <w:pPr>
        <w:widowControl w:val="0"/>
        <w:tabs>
          <w:tab w:val="left" w:pos="426"/>
          <w:tab w:val="left" w:pos="9498"/>
        </w:tabs>
        <w:spacing w:after="0" w:line="240" w:lineRule="auto"/>
        <w:ind w:left="567" w:right="2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образовательной </w:t>
      </w:r>
    </w:p>
    <w:p w:rsidR="006C340C" w:rsidRPr="006C340C" w:rsidRDefault="006C340C" w:rsidP="006C340C">
      <w:pPr>
        <w:widowControl w:val="0"/>
        <w:tabs>
          <w:tab w:val="left" w:pos="426"/>
          <w:tab w:val="right" w:pos="9709"/>
        </w:tabs>
        <w:spacing w:after="0" w:line="240" w:lineRule="auto"/>
        <w:ind w:left="567" w:right="2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организации;</w:t>
      </w:r>
    </w:p>
    <w:p w:rsidR="006C340C" w:rsidRPr="006C340C" w:rsidRDefault="006C340C" w:rsidP="006C340C">
      <w:pPr>
        <w:widowControl w:val="0"/>
        <w:numPr>
          <w:ilvl w:val="0"/>
          <w:numId w:val="5"/>
        </w:numPr>
        <w:tabs>
          <w:tab w:val="left" w:pos="426"/>
          <w:tab w:val="left" w:pos="898"/>
        </w:tabs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открытый доступ к электронному журналу технического специалиста, классных руководителей, учителей-предметников.</w:t>
      </w:r>
    </w:p>
    <w:p w:rsidR="006C340C" w:rsidRPr="006C340C" w:rsidRDefault="006C340C" w:rsidP="006C340C">
      <w:pPr>
        <w:widowControl w:val="0"/>
        <w:numPr>
          <w:ilvl w:val="0"/>
          <w:numId w:val="11"/>
        </w:numPr>
        <w:tabs>
          <w:tab w:val="left" w:pos="11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Хранение информации.</w:t>
      </w:r>
    </w:p>
    <w:p w:rsidR="006C340C" w:rsidRPr="006C340C" w:rsidRDefault="006C340C" w:rsidP="006C340C">
      <w:pPr>
        <w:widowControl w:val="0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При ведении электронного журнала рекомендуется не позднее 30 июня текущего года выводить и архивировать заверенный подписью руководителя и печатью образовательной организации (при наличии) бумажный вариант сводной ведомости итоговой успеваемости обучающихся, прошивать и: скреплять подписью руководителя и печатью организации (при наличии) и передать в архив.</w:t>
      </w:r>
    </w:p>
    <w:p w:rsidR="006C340C" w:rsidRPr="006C340C" w:rsidRDefault="006C340C" w:rsidP="006C340C">
      <w:pPr>
        <w:widowControl w:val="0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Срок хранения журналов составляет пять лет. По истечении пяти лет из журнала изымаются страницы со сводными данными успеваемости и перевода обучающихся, сформированные дела за год хранятся не менее 25 лет.</w:t>
      </w:r>
    </w:p>
    <w:p w:rsidR="006C340C" w:rsidRPr="000F5864" w:rsidRDefault="006C340C" w:rsidP="006C340C">
      <w:pPr>
        <w:widowControl w:val="0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Срок хранения изъятых из электронных журналов сводных ведомостей успеваемости на электронных и бумажных носителях — 25 лет.</w:t>
      </w:r>
    </w:p>
    <w:p w:rsidR="000F5864" w:rsidRPr="006C340C" w:rsidRDefault="000F5864" w:rsidP="006C340C">
      <w:pPr>
        <w:widowControl w:val="0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0F5864" w:rsidRPr="000F5864" w:rsidRDefault="000F5864" w:rsidP="000F5864">
      <w:pPr>
        <w:widowControl w:val="0"/>
        <w:tabs>
          <w:tab w:val="left" w:leader="underscore" w:pos="7606"/>
          <w:tab w:val="left" w:leader="underscore" w:pos="8316"/>
          <w:tab w:val="left" w:leader="underscore" w:pos="9319"/>
        </w:tabs>
        <w:spacing w:after="0" w:line="240" w:lineRule="auto"/>
        <w:ind w:right="460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0F5864" w:rsidRDefault="000F5864" w:rsidP="000F5864">
      <w:pPr>
        <w:spacing w:after="15" w:line="304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5864" w:rsidRPr="000F5864" w:rsidRDefault="000F5864" w:rsidP="000F5864">
      <w:pPr>
        <w:spacing w:after="15" w:line="304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586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5. Заключительные положения</w:t>
      </w:r>
    </w:p>
    <w:p w:rsidR="000F5864" w:rsidRPr="000F5864" w:rsidRDefault="000F5864" w:rsidP="000F5864">
      <w:pPr>
        <w:spacing w:after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864">
        <w:rPr>
          <w:rFonts w:ascii="Times New Roman" w:eastAsia="Times New Roman" w:hAnsi="Times New Roman" w:cs="Times New Roman"/>
          <w:sz w:val="28"/>
          <w:szCs w:val="28"/>
        </w:rPr>
        <w:t>5.1 Настоящее Положение регламентирующее 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 несовершеннолетних обучающихся) является локальным нормативным актом школы, принимается на Педагогическом совете и утверждается (вводится в действие) приказом директора общеобразовательной организации.</w:t>
      </w:r>
    </w:p>
    <w:p w:rsidR="000F5864" w:rsidRPr="000F5864" w:rsidRDefault="000F5864" w:rsidP="000F5864">
      <w:pPr>
        <w:spacing w:after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864">
        <w:rPr>
          <w:rFonts w:ascii="Times New Roman" w:eastAsia="Times New Roman" w:hAnsi="Times New Roman" w:cs="Times New Roman"/>
          <w:sz w:val="28"/>
          <w:szCs w:val="28"/>
        </w:rPr>
        <w:t>5.2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0F5864" w:rsidRPr="000F5864" w:rsidRDefault="000F5864" w:rsidP="000F5864">
      <w:pPr>
        <w:spacing w:after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864">
        <w:rPr>
          <w:rFonts w:ascii="Times New Roman" w:eastAsia="Times New Roman" w:hAnsi="Times New Roman" w:cs="Times New Roman"/>
          <w:sz w:val="28"/>
          <w:szCs w:val="28"/>
        </w:rPr>
        <w:t>5.3 Положение регламентирующее 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 несовершеннолетних обучающихся) принимается на неопределенный срок. Изменения и дополнения к Положению принимаются в порядке, предусмотренном п 5.1. настоящего Положения.</w:t>
      </w:r>
    </w:p>
    <w:p w:rsidR="000F5864" w:rsidRPr="000F5864" w:rsidRDefault="000F5864" w:rsidP="000F5864">
      <w:pPr>
        <w:spacing w:after="218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864">
        <w:rPr>
          <w:rFonts w:ascii="Times New Roman" w:eastAsia="Times New Roman" w:hAnsi="Times New Roman" w:cs="Times New Roman"/>
          <w:sz w:val="28"/>
          <w:szCs w:val="28"/>
        </w:rPr>
        <w:t>5.4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6C340C" w:rsidRPr="006C340C" w:rsidRDefault="006C340C" w:rsidP="006C340C">
      <w:pPr>
        <w:widowControl w:val="0"/>
        <w:tabs>
          <w:tab w:val="left" w:leader="underscore" w:pos="7606"/>
          <w:tab w:val="left" w:leader="underscore" w:pos="8316"/>
          <w:tab w:val="left" w:leader="underscore" w:pos="9319"/>
        </w:tabs>
        <w:spacing w:after="0" w:line="240" w:lineRule="auto"/>
        <w:ind w:right="46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6C340C" w:rsidRPr="006C340C" w:rsidRDefault="006C340C" w:rsidP="006C340C">
      <w:pPr>
        <w:widowControl w:val="0"/>
        <w:tabs>
          <w:tab w:val="left" w:leader="underscore" w:pos="7606"/>
          <w:tab w:val="left" w:leader="underscore" w:pos="8316"/>
          <w:tab w:val="left" w:leader="underscore" w:pos="9319"/>
        </w:tabs>
        <w:spacing w:after="0" w:line="240" w:lineRule="auto"/>
        <w:ind w:right="46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6C340C" w:rsidRPr="006C340C" w:rsidRDefault="006C340C" w:rsidP="006C340C">
      <w:pPr>
        <w:widowControl w:val="0"/>
        <w:tabs>
          <w:tab w:val="left" w:leader="underscore" w:pos="7606"/>
          <w:tab w:val="left" w:leader="underscore" w:pos="8316"/>
          <w:tab w:val="left" w:leader="underscore" w:pos="9319"/>
        </w:tabs>
        <w:spacing w:after="0" w:line="240" w:lineRule="auto"/>
        <w:ind w:right="460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6C340C" w:rsidRPr="006C340C" w:rsidRDefault="006C340C" w:rsidP="006C340C">
      <w:pPr>
        <w:widowControl w:val="0"/>
        <w:tabs>
          <w:tab w:val="left" w:leader="underscore" w:pos="7606"/>
          <w:tab w:val="left" w:leader="underscore" w:pos="8316"/>
          <w:tab w:val="left" w:leader="underscore" w:pos="9319"/>
        </w:tabs>
        <w:spacing w:after="0" w:line="240" w:lineRule="auto"/>
        <w:ind w:right="460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6C340C" w:rsidRPr="006C340C" w:rsidRDefault="006C340C" w:rsidP="006C340C">
      <w:pPr>
        <w:widowControl w:val="0"/>
        <w:tabs>
          <w:tab w:val="left" w:leader="underscore" w:pos="7606"/>
          <w:tab w:val="left" w:leader="underscore" w:pos="8316"/>
          <w:tab w:val="left" w:leader="underscore" w:pos="9319"/>
        </w:tabs>
        <w:spacing w:after="0" w:line="240" w:lineRule="auto"/>
        <w:ind w:right="460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6C340C" w:rsidRPr="006C340C" w:rsidRDefault="006C340C" w:rsidP="006C3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5864" w:rsidRPr="000F5864" w:rsidRDefault="000F5864" w:rsidP="006C340C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</w:p>
    <w:p w:rsidR="000F5864" w:rsidRPr="000F5864" w:rsidRDefault="000F5864" w:rsidP="006C340C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</w:p>
    <w:p w:rsidR="000F5864" w:rsidRPr="000F5864" w:rsidRDefault="000F5864" w:rsidP="006C340C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</w:p>
    <w:p w:rsidR="000F5864" w:rsidRPr="000F5864" w:rsidRDefault="000F5864" w:rsidP="006C340C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</w:p>
    <w:p w:rsidR="000F5864" w:rsidRPr="000F5864" w:rsidRDefault="000F5864" w:rsidP="006C340C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</w:p>
    <w:p w:rsidR="000F5864" w:rsidRPr="000F5864" w:rsidRDefault="000F5864" w:rsidP="006C340C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</w:p>
    <w:p w:rsidR="000F5864" w:rsidRPr="000F5864" w:rsidRDefault="000F5864" w:rsidP="006C340C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</w:p>
    <w:p w:rsidR="000F5864" w:rsidRPr="000F5864" w:rsidRDefault="000F5864" w:rsidP="006C340C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</w:p>
    <w:p w:rsidR="000F5864" w:rsidRPr="000F5864" w:rsidRDefault="000F5864" w:rsidP="006C340C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</w:p>
    <w:p w:rsidR="000F5864" w:rsidRPr="000F5864" w:rsidRDefault="000F5864" w:rsidP="006C340C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</w:p>
    <w:p w:rsidR="000F5864" w:rsidRPr="000F5864" w:rsidRDefault="000F5864" w:rsidP="006C340C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</w:p>
    <w:p w:rsidR="000F5864" w:rsidRPr="000F5864" w:rsidRDefault="000F5864" w:rsidP="006C340C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</w:p>
    <w:p w:rsidR="000F5864" w:rsidRPr="000F5864" w:rsidRDefault="000F5864" w:rsidP="006C340C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</w:p>
    <w:p w:rsidR="000F5864" w:rsidRPr="000F5864" w:rsidRDefault="000F5864" w:rsidP="006C340C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</w:p>
    <w:p w:rsidR="000F5864" w:rsidRPr="000F5864" w:rsidRDefault="000F5864" w:rsidP="006C340C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</w:p>
    <w:p w:rsidR="000F5864" w:rsidRPr="000F5864" w:rsidRDefault="000F5864" w:rsidP="006C340C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</w:p>
    <w:p w:rsidR="000F5864" w:rsidRDefault="000F5864" w:rsidP="006C340C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</w:p>
    <w:p w:rsidR="006C340C" w:rsidRPr="006C340C" w:rsidRDefault="006C340C" w:rsidP="006C340C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  <w:r w:rsidRPr="006C340C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6C340C" w:rsidRPr="006C340C" w:rsidRDefault="006C340C" w:rsidP="000F586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C340C">
        <w:rPr>
          <w:rFonts w:ascii="Times New Roman" w:hAnsi="Times New Roman" w:cs="Times New Roman"/>
          <w:sz w:val="28"/>
          <w:szCs w:val="28"/>
        </w:rPr>
        <w:t xml:space="preserve">к приказу </w:t>
      </w:r>
      <w:r w:rsidR="00591153">
        <w:rPr>
          <w:rFonts w:ascii="Times New Roman" w:hAnsi="Times New Roman" w:cs="Times New Roman"/>
          <w:sz w:val="28"/>
          <w:szCs w:val="28"/>
        </w:rPr>
        <w:t xml:space="preserve"> № 26</w:t>
      </w:r>
      <w:r w:rsidRPr="006C340C">
        <w:rPr>
          <w:rFonts w:ascii="Times New Roman" w:hAnsi="Times New Roman" w:cs="Times New Roman"/>
          <w:sz w:val="28"/>
          <w:szCs w:val="28"/>
        </w:rPr>
        <w:t xml:space="preserve"> от 15.03.2022г.</w:t>
      </w:r>
    </w:p>
    <w:p w:rsidR="006C340C" w:rsidRPr="006C340C" w:rsidRDefault="006C340C" w:rsidP="006C340C">
      <w:pPr>
        <w:widowControl w:val="0"/>
        <w:tabs>
          <w:tab w:val="left" w:leader="underscore" w:pos="7606"/>
          <w:tab w:val="left" w:leader="underscore" w:pos="8316"/>
          <w:tab w:val="left" w:leader="underscore" w:pos="9319"/>
        </w:tabs>
        <w:spacing w:after="0" w:line="240" w:lineRule="auto"/>
        <w:ind w:left="5812" w:right="46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C340C" w:rsidRPr="006C340C" w:rsidRDefault="006C340C" w:rsidP="000F5864">
      <w:pPr>
        <w:widowControl w:val="0"/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План мероприятий по </w:t>
      </w:r>
      <w:proofErr w:type="gramStart"/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переходу  МБОУ</w:t>
      </w:r>
      <w:proofErr w:type="gramEnd"/>
      <w:r w:rsidR="000F5864" w:rsidRPr="000F586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«Верх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не-Но</w:t>
      </w:r>
      <w:r w:rsidR="000F5864" w:rsidRPr="000F586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йберская СШ№1</w:t>
      </w:r>
      <w:r w:rsidRPr="006C340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» на ведение электронного журнала в 01.04.2022 году</w:t>
      </w:r>
    </w:p>
    <w:p w:rsidR="006C340C" w:rsidRPr="006C340C" w:rsidRDefault="006C340C" w:rsidP="006C340C">
      <w:pPr>
        <w:widowControl w:val="0"/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tbl>
      <w:tblPr>
        <w:tblW w:w="9923" w:type="dxa"/>
        <w:tblInd w:w="-14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0"/>
        <w:gridCol w:w="10"/>
        <w:gridCol w:w="4599"/>
        <w:gridCol w:w="1819"/>
        <w:gridCol w:w="2835"/>
      </w:tblGrid>
      <w:tr w:rsidR="006C340C" w:rsidRPr="006C340C" w:rsidTr="00350853">
        <w:trPr>
          <w:trHeight w:hRule="exact" w:val="393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№</w:t>
            </w:r>
          </w:p>
          <w:p w:rsidR="006C340C" w:rsidRPr="006C340C" w:rsidRDefault="006C340C" w:rsidP="006C340C">
            <w:pPr>
              <w:widowControl w:val="0"/>
              <w:spacing w:before="120"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п/п</w:t>
            </w:r>
          </w:p>
        </w:tc>
        <w:tc>
          <w:tcPr>
            <w:tcW w:w="46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tabs>
                <w:tab w:val="left" w:pos="323"/>
              </w:tabs>
              <w:spacing w:after="0" w:line="240" w:lineRule="auto"/>
              <w:ind w:left="181" w:right="155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Мероприятия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spacing w:after="0" w:line="240" w:lineRule="auto"/>
              <w:ind w:left="108" w:right="274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Срок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Ответственные</w:t>
            </w:r>
          </w:p>
        </w:tc>
      </w:tr>
      <w:tr w:rsidR="006C340C" w:rsidRPr="006C340C" w:rsidTr="000F5864">
        <w:trPr>
          <w:trHeight w:hRule="exact" w:val="2367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Segoe UI" w:hAnsi="Times New Roman" w:cs="Times New Roman"/>
                <w:bCs/>
                <w:color w:val="000000"/>
                <w:spacing w:val="10"/>
                <w:sz w:val="28"/>
                <w:szCs w:val="28"/>
                <w:shd w:val="clear" w:color="auto" w:fill="FFFFFF"/>
                <w:lang w:eastAsia="en-US"/>
              </w:rPr>
              <w:t>1.</w:t>
            </w:r>
          </w:p>
        </w:tc>
        <w:tc>
          <w:tcPr>
            <w:tcW w:w="4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tabs>
                <w:tab w:val="left" w:pos="323"/>
              </w:tabs>
              <w:spacing w:after="0" w:line="240" w:lineRule="auto"/>
              <w:ind w:left="181" w:right="155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Изучение федеральных, региональных и муниципальных нормативных правовых актов, регламентирующих вопросы, связанные с переходом образовательной организации на ведение электронного журнала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spacing w:after="0" w:line="240" w:lineRule="auto"/>
              <w:ind w:left="108" w:right="2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Март</w:t>
            </w:r>
          </w:p>
          <w:p w:rsidR="006C340C" w:rsidRPr="006C340C" w:rsidRDefault="006C340C" w:rsidP="006C340C">
            <w:pPr>
              <w:widowControl w:val="0"/>
              <w:spacing w:before="120" w:after="0" w:line="240" w:lineRule="auto"/>
              <w:ind w:left="108" w:right="2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2022г.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8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Администрация</w:t>
            </w:r>
          </w:p>
        </w:tc>
      </w:tr>
      <w:tr w:rsidR="00233C30" w:rsidRPr="006C340C" w:rsidTr="00233C30">
        <w:trPr>
          <w:trHeight w:hRule="exact" w:val="10211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3C30" w:rsidRPr="000F5864" w:rsidRDefault="00233C30" w:rsidP="006C340C">
            <w:pPr>
              <w:widowControl w:val="0"/>
              <w:spacing w:after="0" w:line="240" w:lineRule="auto"/>
              <w:ind w:left="120"/>
              <w:rPr>
                <w:rFonts w:ascii="Times New Roman" w:eastAsia="Segoe UI" w:hAnsi="Times New Roman" w:cs="Times New Roman"/>
                <w:bCs/>
                <w:color w:val="000000"/>
                <w:spacing w:val="1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eastAsia="Segoe UI" w:hAnsi="Times New Roman" w:cs="Times New Roman"/>
                <w:bCs/>
                <w:color w:val="000000"/>
                <w:spacing w:val="10"/>
                <w:sz w:val="28"/>
                <w:szCs w:val="28"/>
                <w:shd w:val="clear" w:color="auto" w:fill="FFFFFF"/>
                <w:lang w:eastAsia="en-US"/>
              </w:rPr>
              <w:t>2.</w:t>
            </w:r>
          </w:p>
        </w:tc>
        <w:tc>
          <w:tcPr>
            <w:tcW w:w="4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3C30" w:rsidRPr="006C340C" w:rsidRDefault="00233C30" w:rsidP="00233C30">
            <w:pPr>
              <w:widowControl w:val="0"/>
              <w:tabs>
                <w:tab w:val="left" w:pos="323"/>
              </w:tabs>
              <w:spacing w:after="0" w:line="240" w:lineRule="auto"/>
              <w:ind w:left="181" w:right="155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Формирование пакета нормативных документов, внесение изменений в действующие локальные акты ОУ:</w:t>
            </w:r>
          </w:p>
          <w:p w:rsidR="00233C30" w:rsidRPr="006C340C" w:rsidRDefault="00233C30" w:rsidP="00233C30">
            <w:pPr>
              <w:widowControl w:val="0"/>
              <w:numPr>
                <w:ilvl w:val="0"/>
                <w:numId w:val="9"/>
              </w:numPr>
              <w:tabs>
                <w:tab w:val="left" w:pos="218"/>
                <w:tab w:val="left" w:pos="323"/>
              </w:tabs>
              <w:spacing w:after="0" w:line="240" w:lineRule="auto"/>
              <w:ind w:right="155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план работ образовательной организации по внедрению электронного журнала;</w:t>
            </w:r>
          </w:p>
          <w:p w:rsidR="00233C30" w:rsidRPr="006C340C" w:rsidRDefault="00233C30" w:rsidP="00233C30">
            <w:pPr>
              <w:widowControl w:val="0"/>
              <w:numPr>
                <w:ilvl w:val="0"/>
                <w:numId w:val="9"/>
              </w:numPr>
              <w:tabs>
                <w:tab w:val="left" w:pos="218"/>
                <w:tab w:val="left" w:pos="323"/>
              </w:tabs>
              <w:spacing w:after="0" w:line="240" w:lineRule="auto"/>
              <w:ind w:right="155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положение о защите персональных данных обучающихся;</w:t>
            </w:r>
          </w:p>
          <w:p w:rsidR="00233C30" w:rsidRPr="006C340C" w:rsidRDefault="00233C30" w:rsidP="00233C30">
            <w:pPr>
              <w:widowControl w:val="0"/>
              <w:numPr>
                <w:ilvl w:val="0"/>
                <w:numId w:val="9"/>
              </w:numPr>
              <w:tabs>
                <w:tab w:val="left" w:pos="218"/>
                <w:tab w:val="left" w:pos="323"/>
              </w:tabs>
              <w:spacing w:after="0" w:line="240" w:lineRule="auto"/>
              <w:ind w:right="155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положение о ведении электронного журнала;</w:t>
            </w:r>
          </w:p>
          <w:p w:rsidR="00233C30" w:rsidRPr="006C340C" w:rsidRDefault="00233C30" w:rsidP="00233C30">
            <w:pPr>
              <w:widowControl w:val="0"/>
              <w:numPr>
                <w:ilvl w:val="0"/>
                <w:numId w:val="9"/>
              </w:numPr>
              <w:tabs>
                <w:tab w:val="left" w:pos="281"/>
                <w:tab w:val="left" w:pos="323"/>
              </w:tabs>
              <w:spacing w:after="0" w:line="240" w:lineRule="auto"/>
              <w:ind w:right="155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регламент предоставления услуги «Предоставление информации о текущей успеваемости обучающегося, ведение электронного дневника и электронного журнала»;</w:t>
            </w:r>
          </w:p>
          <w:p w:rsidR="00233C30" w:rsidRPr="006C340C" w:rsidRDefault="00233C30" w:rsidP="00233C30">
            <w:pPr>
              <w:widowControl w:val="0"/>
              <w:numPr>
                <w:ilvl w:val="0"/>
                <w:numId w:val="9"/>
              </w:numPr>
              <w:tabs>
                <w:tab w:val="left" w:pos="158"/>
                <w:tab w:val="left" w:pos="323"/>
              </w:tabs>
              <w:spacing w:after="0" w:line="240" w:lineRule="auto"/>
              <w:ind w:right="155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приказ руководителя образовательной организации «О введении электронного журнала»;</w:t>
            </w:r>
          </w:p>
          <w:p w:rsidR="00233C30" w:rsidRPr="00233C30" w:rsidRDefault="00233C30" w:rsidP="00233C30">
            <w:pPr>
              <w:widowControl w:val="0"/>
              <w:numPr>
                <w:ilvl w:val="0"/>
                <w:numId w:val="9"/>
              </w:numPr>
              <w:tabs>
                <w:tab w:val="left" w:pos="218"/>
                <w:tab w:val="left" w:pos="323"/>
              </w:tabs>
              <w:spacing w:after="0" w:line="240" w:lineRule="auto"/>
              <w:ind w:right="155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приказ руководителя образовательной организации «О выборе системы ведения электронного журнала»;</w:t>
            </w:r>
          </w:p>
          <w:p w:rsidR="00233C30" w:rsidRDefault="00233C30" w:rsidP="006C340C">
            <w:pPr>
              <w:widowControl w:val="0"/>
              <w:tabs>
                <w:tab w:val="left" w:pos="323"/>
              </w:tabs>
              <w:spacing w:after="0" w:line="240" w:lineRule="auto"/>
              <w:ind w:left="181" w:right="1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233C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-дополнения к должностным инструкциям работников образовательной организации по ведению электронного журнала;</w:t>
            </w:r>
          </w:p>
          <w:p w:rsidR="00233C30" w:rsidRPr="006C340C" w:rsidRDefault="00233C30" w:rsidP="00233C30">
            <w:pPr>
              <w:widowControl w:val="0"/>
              <w:tabs>
                <w:tab w:val="left" w:pos="323"/>
              </w:tabs>
              <w:spacing w:after="0" w:line="240" w:lineRule="auto"/>
              <w:ind w:left="181" w:right="1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-дополнения к положению о материальном стимулировании педагогических работников;</w:t>
            </w:r>
          </w:p>
          <w:p w:rsidR="00233C30" w:rsidRPr="000F5864" w:rsidRDefault="00233C30" w:rsidP="006C340C">
            <w:pPr>
              <w:widowControl w:val="0"/>
              <w:tabs>
                <w:tab w:val="left" w:pos="323"/>
              </w:tabs>
              <w:spacing w:after="0" w:line="240" w:lineRule="auto"/>
              <w:ind w:left="181" w:right="1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3C30" w:rsidRPr="000F5864" w:rsidRDefault="00233C30" w:rsidP="00233C30">
            <w:pPr>
              <w:widowControl w:val="0"/>
              <w:spacing w:after="0" w:line="240" w:lineRule="auto"/>
              <w:ind w:left="108" w:right="2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до 1 апреля 2022г.</w:t>
            </w:r>
          </w:p>
          <w:p w:rsidR="00233C30" w:rsidRPr="000F5864" w:rsidRDefault="00233C30" w:rsidP="006C340C">
            <w:pPr>
              <w:widowControl w:val="0"/>
              <w:spacing w:after="0" w:line="240" w:lineRule="auto"/>
              <w:ind w:left="108" w:right="2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C30" w:rsidRPr="000F5864" w:rsidRDefault="00233C30" w:rsidP="006C34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F58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Администрация</w:t>
            </w:r>
          </w:p>
        </w:tc>
      </w:tr>
      <w:tr w:rsidR="006C340C" w:rsidRPr="006C340C" w:rsidTr="00233C30">
        <w:trPr>
          <w:trHeight w:hRule="exact" w:val="3979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5864" w:rsidRPr="006C340C" w:rsidRDefault="000F5864" w:rsidP="000F5864">
            <w:pPr>
              <w:widowControl w:val="0"/>
              <w:numPr>
                <w:ilvl w:val="0"/>
                <w:numId w:val="10"/>
              </w:numPr>
              <w:tabs>
                <w:tab w:val="left" w:pos="223"/>
                <w:tab w:val="left" w:pos="323"/>
              </w:tabs>
              <w:spacing w:after="0" w:line="240" w:lineRule="auto"/>
              <w:ind w:right="1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форма согласия родителей (законных представителей) несовершеннолетних обучающихся или совершеннолетнего обучающегося на обработку персональных данных своих и обучающегося</w:t>
            </w:r>
          </w:p>
          <w:p w:rsidR="000F5864" w:rsidRPr="006C340C" w:rsidRDefault="000F5864" w:rsidP="000F5864">
            <w:pPr>
              <w:widowControl w:val="0"/>
              <w:numPr>
                <w:ilvl w:val="0"/>
                <w:numId w:val="10"/>
              </w:numPr>
              <w:tabs>
                <w:tab w:val="left" w:pos="223"/>
                <w:tab w:val="left" w:pos="323"/>
              </w:tabs>
              <w:spacing w:after="0" w:line="240" w:lineRule="auto"/>
              <w:ind w:right="1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комплект дополнений в функциональные обязанности работников образовательной организации, связанный с ведением электронного журнала;</w:t>
            </w:r>
          </w:p>
          <w:p w:rsidR="000F5864" w:rsidRPr="000F5864" w:rsidRDefault="000F5864" w:rsidP="000F5864">
            <w:pPr>
              <w:widowControl w:val="0"/>
              <w:tabs>
                <w:tab w:val="left" w:pos="218"/>
                <w:tab w:val="left" w:pos="323"/>
              </w:tabs>
              <w:spacing w:after="0" w:line="240" w:lineRule="auto"/>
              <w:ind w:right="1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0F5864" w:rsidRPr="000F5864" w:rsidRDefault="000F5864" w:rsidP="000F5864">
            <w:pPr>
              <w:widowControl w:val="0"/>
              <w:tabs>
                <w:tab w:val="left" w:pos="218"/>
                <w:tab w:val="left" w:pos="323"/>
              </w:tabs>
              <w:spacing w:after="0" w:line="240" w:lineRule="auto"/>
              <w:ind w:right="1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0F5864" w:rsidRPr="000F5864" w:rsidRDefault="000F5864" w:rsidP="000F5864">
            <w:pPr>
              <w:widowControl w:val="0"/>
              <w:tabs>
                <w:tab w:val="left" w:pos="218"/>
                <w:tab w:val="left" w:pos="323"/>
              </w:tabs>
              <w:spacing w:after="0" w:line="240" w:lineRule="auto"/>
              <w:ind w:right="1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0F5864" w:rsidRPr="000F5864" w:rsidRDefault="000F5864" w:rsidP="000F5864">
            <w:pPr>
              <w:widowControl w:val="0"/>
              <w:tabs>
                <w:tab w:val="left" w:pos="218"/>
                <w:tab w:val="left" w:pos="323"/>
              </w:tabs>
              <w:spacing w:after="0" w:line="240" w:lineRule="auto"/>
              <w:ind w:right="1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0F5864" w:rsidRPr="000F5864" w:rsidRDefault="000F5864" w:rsidP="000F5864">
            <w:pPr>
              <w:widowControl w:val="0"/>
              <w:tabs>
                <w:tab w:val="left" w:pos="218"/>
                <w:tab w:val="left" w:pos="323"/>
              </w:tabs>
              <w:spacing w:after="0" w:line="240" w:lineRule="auto"/>
              <w:ind w:right="1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0F5864" w:rsidRPr="000F5864" w:rsidRDefault="000F5864" w:rsidP="000F5864">
            <w:pPr>
              <w:widowControl w:val="0"/>
              <w:tabs>
                <w:tab w:val="left" w:pos="218"/>
                <w:tab w:val="left" w:pos="323"/>
              </w:tabs>
              <w:spacing w:after="0" w:line="240" w:lineRule="auto"/>
              <w:ind w:right="1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0F5864" w:rsidRPr="000F5864" w:rsidRDefault="000F5864" w:rsidP="000F5864">
            <w:pPr>
              <w:widowControl w:val="0"/>
              <w:tabs>
                <w:tab w:val="left" w:pos="218"/>
                <w:tab w:val="left" w:pos="323"/>
              </w:tabs>
              <w:spacing w:after="0" w:line="240" w:lineRule="auto"/>
              <w:ind w:right="1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0F5864" w:rsidRPr="000F5864" w:rsidRDefault="000F5864" w:rsidP="000F5864">
            <w:pPr>
              <w:widowControl w:val="0"/>
              <w:tabs>
                <w:tab w:val="left" w:pos="218"/>
                <w:tab w:val="left" w:pos="323"/>
              </w:tabs>
              <w:spacing w:after="0" w:line="240" w:lineRule="auto"/>
              <w:ind w:right="1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0F5864" w:rsidRPr="000F5864" w:rsidRDefault="000F5864" w:rsidP="000F5864">
            <w:pPr>
              <w:widowControl w:val="0"/>
              <w:tabs>
                <w:tab w:val="left" w:pos="218"/>
                <w:tab w:val="left" w:pos="323"/>
              </w:tabs>
              <w:spacing w:after="0" w:line="240" w:lineRule="auto"/>
              <w:ind w:right="1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0F5864" w:rsidRPr="000F5864" w:rsidRDefault="000F5864" w:rsidP="000F5864">
            <w:pPr>
              <w:widowControl w:val="0"/>
              <w:tabs>
                <w:tab w:val="left" w:pos="218"/>
                <w:tab w:val="left" w:pos="323"/>
              </w:tabs>
              <w:spacing w:after="0" w:line="240" w:lineRule="auto"/>
              <w:ind w:right="1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0F5864" w:rsidRPr="000F5864" w:rsidRDefault="000F5864" w:rsidP="000F5864">
            <w:pPr>
              <w:widowControl w:val="0"/>
              <w:tabs>
                <w:tab w:val="left" w:pos="218"/>
                <w:tab w:val="left" w:pos="323"/>
              </w:tabs>
              <w:spacing w:after="0" w:line="240" w:lineRule="auto"/>
              <w:ind w:right="1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0F5864" w:rsidRPr="000F5864" w:rsidRDefault="000F5864" w:rsidP="000F5864">
            <w:pPr>
              <w:widowControl w:val="0"/>
              <w:tabs>
                <w:tab w:val="left" w:pos="218"/>
                <w:tab w:val="left" w:pos="323"/>
              </w:tabs>
              <w:spacing w:after="0" w:line="240" w:lineRule="auto"/>
              <w:ind w:right="1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0F5864" w:rsidRPr="000F5864" w:rsidRDefault="000F5864" w:rsidP="000F5864">
            <w:pPr>
              <w:widowControl w:val="0"/>
              <w:tabs>
                <w:tab w:val="left" w:pos="218"/>
                <w:tab w:val="left" w:pos="323"/>
              </w:tabs>
              <w:spacing w:after="0" w:line="240" w:lineRule="auto"/>
              <w:ind w:right="1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0F5864" w:rsidRPr="006C340C" w:rsidRDefault="000F5864" w:rsidP="000F5864">
            <w:pPr>
              <w:widowControl w:val="0"/>
              <w:tabs>
                <w:tab w:val="left" w:pos="218"/>
                <w:tab w:val="left" w:pos="323"/>
              </w:tabs>
              <w:spacing w:after="0" w:line="240" w:lineRule="auto"/>
              <w:ind w:right="155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233C30">
            <w:pPr>
              <w:widowControl w:val="0"/>
              <w:spacing w:after="0" w:line="240" w:lineRule="auto"/>
              <w:ind w:left="108" w:right="274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</w:tc>
      </w:tr>
      <w:tr w:rsidR="006C340C" w:rsidRPr="006C340C" w:rsidTr="000F5864">
        <w:trPr>
          <w:trHeight w:hRule="exact" w:val="1428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shd w:val="clear" w:color="auto" w:fill="FFFFFF"/>
              <w:spacing w:before="780"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4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tabs>
                <w:tab w:val="left" w:pos="323"/>
              </w:tabs>
              <w:spacing w:after="0" w:line="240" w:lineRule="auto"/>
              <w:ind w:left="181" w:right="1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л) график обучения педагогов, обучающихся, родителей (законных представителей) работе в электронном журнале.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shd w:val="clear" w:color="auto" w:fill="FFFFFF"/>
              <w:spacing w:before="780" w:after="0" w:line="240" w:lineRule="auto"/>
              <w:ind w:left="108" w:right="2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shd w:val="clear" w:color="auto" w:fill="FFFFFF"/>
              <w:spacing w:before="78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</w:tc>
      </w:tr>
      <w:tr w:rsidR="006C340C" w:rsidRPr="006C340C" w:rsidTr="000F5864">
        <w:trPr>
          <w:trHeight w:hRule="exact" w:val="113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3.</w:t>
            </w:r>
          </w:p>
        </w:tc>
        <w:tc>
          <w:tcPr>
            <w:tcW w:w="4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tabs>
                <w:tab w:val="left" w:pos="323"/>
              </w:tabs>
              <w:spacing w:after="0" w:line="240" w:lineRule="auto"/>
              <w:ind w:left="181" w:right="1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Обучение педагогического состава общеобразовательных учреждений ведению электронного журнала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spacing w:after="0" w:line="240" w:lineRule="auto"/>
              <w:ind w:left="108" w:right="2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Март</w:t>
            </w:r>
          </w:p>
          <w:p w:rsidR="006C340C" w:rsidRPr="006C340C" w:rsidRDefault="006C340C" w:rsidP="006C340C">
            <w:pPr>
              <w:widowControl w:val="0"/>
              <w:spacing w:after="0" w:line="240" w:lineRule="auto"/>
              <w:ind w:left="108" w:right="2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2022г.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F58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Заместитель директора по ИКТ</w:t>
            </w:r>
          </w:p>
        </w:tc>
      </w:tr>
      <w:tr w:rsidR="006C340C" w:rsidRPr="006C340C" w:rsidTr="000F5864">
        <w:trPr>
          <w:trHeight w:hRule="exact" w:val="1421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4.</w:t>
            </w:r>
          </w:p>
        </w:tc>
        <w:tc>
          <w:tcPr>
            <w:tcW w:w="4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tabs>
                <w:tab w:val="left" w:pos="323"/>
              </w:tabs>
              <w:spacing w:after="0" w:line="240" w:lineRule="auto"/>
              <w:ind w:left="181" w:right="1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Получение согласия родителей (законных представителей) и обучающихся на обработку персональных данных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spacing w:after="0" w:line="240" w:lineRule="auto"/>
              <w:ind w:left="108" w:right="2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Март</w:t>
            </w:r>
          </w:p>
          <w:p w:rsidR="006C340C" w:rsidRPr="006C340C" w:rsidRDefault="006C340C" w:rsidP="006C340C">
            <w:pPr>
              <w:widowControl w:val="0"/>
              <w:spacing w:after="0" w:line="240" w:lineRule="auto"/>
              <w:ind w:left="108" w:right="2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2022г.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F58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Администрация</w:t>
            </w:r>
            <w:r w:rsidRPr="006C340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, педагоги, классные руководители</w:t>
            </w:r>
          </w:p>
        </w:tc>
      </w:tr>
      <w:tr w:rsidR="006C340C" w:rsidRPr="006C340C" w:rsidTr="000F5864">
        <w:trPr>
          <w:trHeight w:hRule="exact" w:val="111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5.</w:t>
            </w:r>
          </w:p>
        </w:tc>
        <w:tc>
          <w:tcPr>
            <w:tcW w:w="4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tabs>
                <w:tab w:val="left" w:pos="323"/>
              </w:tabs>
              <w:spacing w:after="0" w:line="240" w:lineRule="auto"/>
              <w:ind w:left="181" w:right="1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Получение согласия педагогических работников на обработку персональных данных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shd w:val="clear" w:color="auto" w:fill="FFFFFF"/>
              <w:spacing w:before="780" w:after="0" w:line="240" w:lineRule="auto"/>
              <w:ind w:left="108" w:right="2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F58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Администрация</w:t>
            </w:r>
            <w:r w:rsidRPr="006C340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6C340C" w:rsidRPr="006C340C" w:rsidTr="000F5864">
        <w:trPr>
          <w:trHeight w:hRule="exact" w:val="1854"/>
        </w:trPr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tabs>
                <w:tab w:val="left" w:pos="323"/>
              </w:tabs>
              <w:spacing w:after="0" w:line="240" w:lineRule="auto"/>
              <w:ind w:left="181" w:right="155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6.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tabs>
                <w:tab w:val="left" w:pos="323"/>
              </w:tabs>
              <w:spacing w:after="0" w:line="240" w:lineRule="auto"/>
              <w:ind w:left="181" w:right="155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Актуализация баз данных обучающихся, педагогов и родителей (законных представителей) в системе «</w:t>
            </w:r>
            <w:proofErr w:type="spellStart"/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Дневник.ру</w:t>
            </w:r>
            <w:proofErr w:type="spellEnd"/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spacing w:after="0" w:line="240" w:lineRule="auto"/>
              <w:ind w:left="108" w:right="2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До 1 апреля 2022г.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8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Заместитель директора по ИКТ</w:t>
            </w:r>
          </w:p>
        </w:tc>
      </w:tr>
      <w:tr w:rsidR="006C340C" w:rsidRPr="006C340C" w:rsidTr="00350853">
        <w:trPr>
          <w:trHeight w:hRule="exact" w:val="1152"/>
        </w:trPr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tabs>
                <w:tab w:val="left" w:pos="323"/>
              </w:tabs>
              <w:spacing w:after="0" w:line="240" w:lineRule="auto"/>
              <w:ind w:left="181" w:right="155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7.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tabs>
                <w:tab w:val="left" w:pos="323"/>
              </w:tabs>
              <w:spacing w:after="0" w:line="240" w:lineRule="auto"/>
              <w:ind w:left="181" w:right="155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Обучение родителей (законных представителей) и обучающихся работе в электронных журналах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8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Апрель</w:t>
            </w:r>
          </w:p>
          <w:p w:rsidR="006C340C" w:rsidRPr="006C340C" w:rsidRDefault="006C340C" w:rsidP="006C34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8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2022г.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8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Заместитель директора по ИКТ</w:t>
            </w:r>
          </w:p>
        </w:tc>
      </w:tr>
      <w:tr w:rsidR="006C340C" w:rsidRPr="006C340C" w:rsidTr="000F5864">
        <w:trPr>
          <w:trHeight w:hRule="exact" w:val="2396"/>
        </w:trPr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tabs>
                <w:tab w:val="left" w:pos="323"/>
              </w:tabs>
              <w:spacing w:after="0" w:line="240" w:lineRule="auto"/>
              <w:ind w:left="181" w:right="155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8.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tabs>
                <w:tab w:val="left" w:pos="323"/>
              </w:tabs>
              <w:spacing w:after="0" w:line="240" w:lineRule="auto"/>
              <w:ind w:left="181" w:right="155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Проведение родительских собраний и педагогических советов в ОУ о перспективах ведения электронного журнала и использовании современных информационных систем в деятельности ОУ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8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Март - апрель 2022г.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8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Администрация</w:t>
            </w:r>
          </w:p>
        </w:tc>
      </w:tr>
      <w:tr w:rsidR="006C340C" w:rsidRPr="006C340C" w:rsidTr="000F5864">
        <w:trPr>
          <w:trHeight w:hRule="exact" w:val="1427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lastRenderedPageBreak/>
              <w:t>9.</w:t>
            </w:r>
          </w:p>
        </w:tc>
        <w:tc>
          <w:tcPr>
            <w:tcW w:w="4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tabs>
                <w:tab w:val="left" w:pos="323"/>
              </w:tabs>
              <w:spacing w:after="0" w:line="240" w:lineRule="auto"/>
              <w:ind w:left="181" w:right="155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Проведение мониторинга и промежуточного анализа реализации ведения электронного журнала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8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Май 2022г.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8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ООО «</w:t>
            </w:r>
            <w:proofErr w:type="spellStart"/>
            <w:r w:rsidRPr="000F58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Дневник.ру</w:t>
            </w:r>
            <w:proofErr w:type="spellEnd"/>
            <w:r w:rsidRPr="000F58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» (по согласованию) </w:t>
            </w:r>
          </w:p>
        </w:tc>
      </w:tr>
      <w:tr w:rsidR="006C340C" w:rsidRPr="006C340C" w:rsidTr="00350853">
        <w:trPr>
          <w:trHeight w:hRule="exact" w:val="14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10.</w:t>
            </w:r>
          </w:p>
        </w:tc>
        <w:tc>
          <w:tcPr>
            <w:tcW w:w="4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tabs>
                <w:tab w:val="left" w:pos="323"/>
              </w:tabs>
              <w:spacing w:after="0" w:line="240" w:lineRule="auto"/>
              <w:ind w:left="181" w:right="155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Подведение итогов, обобщение и распространение лучшего опыта ведения электронного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spacing w:after="0" w:line="240" w:lineRule="auto"/>
              <w:ind w:left="108" w:right="2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Март</w:t>
            </w:r>
          </w:p>
          <w:p w:rsidR="006C340C" w:rsidRPr="006C340C" w:rsidRDefault="006C340C" w:rsidP="006C340C">
            <w:pPr>
              <w:widowControl w:val="0"/>
              <w:spacing w:after="0" w:line="240" w:lineRule="auto"/>
              <w:ind w:left="108" w:right="2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2022г.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ООО «</w:t>
            </w:r>
            <w:proofErr w:type="spellStart"/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Дневник.ру</w:t>
            </w:r>
            <w:proofErr w:type="spellEnd"/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» (по согласованию),  </w:t>
            </w:r>
          </w:p>
        </w:tc>
      </w:tr>
      <w:tr w:rsidR="006C340C" w:rsidRPr="006C340C" w:rsidTr="000F5864">
        <w:trPr>
          <w:trHeight w:hRule="exact" w:val="2411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11.</w:t>
            </w:r>
          </w:p>
        </w:tc>
        <w:tc>
          <w:tcPr>
            <w:tcW w:w="46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tabs>
                <w:tab w:val="left" w:pos="323"/>
              </w:tabs>
              <w:spacing w:after="0" w:line="240" w:lineRule="auto"/>
              <w:ind w:left="181" w:right="155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Осуществление внутри школьного и (или) учредительного контроля за правильностью ведения электронного журнала, полнотой, своевременностью и объективностью внесения в электронный журнал сведений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spacing w:after="0" w:line="240" w:lineRule="auto"/>
              <w:ind w:left="108" w:right="2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в течение учебного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Администрация</w:t>
            </w:r>
          </w:p>
        </w:tc>
      </w:tr>
      <w:tr w:rsidR="006C340C" w:rsidRPr="006C340C" w:rsidTr="00350853">
        <w:trPr>
          <w:trHeight w:hRule="exact" w:val="1048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12.</w:t>
            </w:r>
          </w:p>
        </w:tc>
        <w:tc>
          <w:tcPr>
            <w:tcW w:w="4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tabs>
                <w:tab w:val="left" w:pos="323"/>
              </w:tabs>
              <w:spacing w:after="0" w:line="240" w:lineRule="auto"/>
              <w:ind w:left="181" w:right="155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Информационно-методическое сопровождение ведения электронного журнала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spacing w:after="0" w:line="240" w:lineRule="auto"/>
              <w:ind w:left="108" w:right="2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в течение учебного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40C" w:rsidRPr="006C340C" w:rsidRDefault="006C340C" w:rsidP="006C340C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58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Администрация</w:t>
            </w:r>
            <w:r w:rsidRPr="006C340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</w:p>
          <w:p w:rsidR="006C340C" w:rsidRPr="006C340C" w:rsidRDefault="006C340C" w:rsidP="006C340C">
            <w:pPr>
              <w:widowControl w:val="0"/>
              <w:spacing w:before="6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6C340C" w:rsidRPr="006C340C" w:rsidRDefault="006C340C" w:rsidP="006C340C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C340C" w:rsidRPr="000F5864" w:rsidRDefault="006C340C" w:rsidP="005A46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40C" w:rsidRPr="000F5864" w:rsidRDefault="006C340C" w:rsidP="005A46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C340C" w:rsidRPr="000F5864" w:rsidSect="000F5864">
      <w:pgSz w:w="11906" w:h="16838"/>
      <w:pgMar w:top="993" w:right="99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C7EE5"/>
    <w:multiLevelType w:val="multilevel"/>
    <w:tmpl w:val="D0D286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7C64CF"/>
    <w:multiLevelType w:val="multilevel"/>
    <w:tmpl w:val="708C45A8"/>
    <w:lvl w:ilvl="0">
      <w:start w:val="8"/>
      <w:numFmt w:val="decimal"/>
      <w:lvlText w:val="%1."/>
      <w:lvlJc w:val="left"/>
      <w:pPr>
        <w:ind w:left="675" w:hanging="675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2" w15:restartNumberingAfterBreak="0">
    <w:nsid w:val="23454A3E"/>
    <w:multiLevelType w:val="multilevel"/>
    <w:tmpl w:val="E3CC8D5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46FF5FB5"/>
    <w:multiLevelType w:val="multilevel"/>
    <w:tmpl w:val="F1063B62"/>
    <w:lvl w:ilvl="0">
      <w:start w:val="3"/>
      <w:numFmt w:val="decimal"/>
      <w:lvlText w:val="8.3.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A7A797A"/>
    <w:multiLevelType w:val="multilevel"/>
    <w:tmpl w:val="E252F4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4C5B0D9A"/>
    <w:multiLevelType w:val="multilevel"/>
    <w:tmpl w:val="43241424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E6B357F"/>
    <w:multiLevelType w:val="multilevel"/>
    <w:tmpl w:val="7A5C8614"/>
    <w:lvl w:ilvl="0">
      <w:start w:val="1"/>
      <w:numFmt w:val="decimal"/>
      <w:lvlText w:val="9.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E982ACE"/>
    <w:multiLevelType w:val="multilevel"/>
    <w:tmpl w:val="D5F831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5D27A6D"/>
    <w:multiLevelType w:val="multilevel"/>
    <w:tmpl w:val="0F1872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60" w:hanging="1800"/>
      </w:pPr>
      <w:rPr>
        <w:rFonts w:hint="default"/>
      </w:rPr>
    </w:lvl>
  </w:abstractNum>
  <w:abstractNum w:abstractNumId="9" w15:restartNumberingAfterBreak="0">
    <w:nsid w:val="6F8E661A"/>
    <w:multiLevelType w:val="multilevel"/>
    <w:tmpl w:val="67D609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8233B80"/>
    <w:multiLevelType w:val="multilevel"/>
    <w:tmpl w:val="55BC6D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10"/>
  </w:num>
  <w:num w:numId="5">
    <w:abstractNumId w:val="9"/>
  </w:num>
  <w:num w:numId="6">
    <w:abstractNumId w:val="5"/>
  </w:num>
  <w:num w:numId="7">
    <w:abstractNumId w:val="3"/>
  </w:num>
  <w:num w:numId="8">
    <w:abstractNumId w:val="6"/>
  </w:num>
  <w:num w:numId="9">
    <w:abstractNumId w:val="0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C95"/>
    <w:rsid w:val="000F5864"/>
    <w:rsid w:val="001B0A69"/>
    <w:rsid w:val="00233C30"/>
    <w:rsid w:val="002A3C95"/>
    <w:rsid w:val="00444DBC"/>
    <w:rsid w:val="00591153"/>
    <w:rsid w:val="005A4641"/>
    <w:rsid w:val="005A6DDB"/>
    <w:rsid w:val="006B6C89"/>
    <w:rsid w:val="006C340C"/>
    <w:rsid w:val="007E0B55"/>
    <w:rsid w:val="00A5592B"/>
    <w:rsid w:val="00BB0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2730C"/>
  <w15:chartTrackingRefBased/>
  <w15:docId w15:val="{D5B1542F-DA64-4D26-BCC5-1ECC7ACCD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DB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4DBC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4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A4641"/>
    <w:rPr>
      <w:rFonts w:ascii="Segoe UI" w:eastAsiaTheme="minorEastAsia" w:hAnsi="Segoe UI" w:cs="Segoe UI"/>
      <w:sz w:val="18"/>
      <w:szCs w:val="18"/>
      <w:lang w:eastAsia="ru-RU"/>
    </w:rPr>
  </w:style>
  <w:style w:type="paragraph" w:styleId="a6">
    <w:name w:val="List Paragraph"/>
    <w:basedOn w:val="a"/>
    <w:uiPriority w:val="34"/>
    <w:qFormat/>
    <w:rsid w:val="006C34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3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4944</Words>
  <Characters>28183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comp6</cp:lastModifiedBy>
  <cp:revision>13</cp:revision>
  <cp:lastPrinted>2022-03-28T15:29:00Z</cp:lastPrinted>
  <dcterms:created xsi:type="dcterms:W3CDTF">2021-12-22T14:02:00Z</dcterms:created>
  <dcterms:modified xsi:type="dcterms:W3CDTF">2022-03-28T15:30:00Z</dcterms:modified>
</cp:coreProperties>
</file>