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B1" w:rsidRPr="006F47B1" w:rsidRDefault="006F47B1" w:rsidP="006F47B1">
      <w:pPr>
        <w:jc w:val="center"/>
        <w:rPr>
          <w:rFonts w:ascii="Times New Roman" w:eastAsia="Calibri" w:hAnsi="Times New Roman" w:cs="Times New Roman"/>
          <w:sz w:val="24"/>
        </w:rPr>
      </w:pPr>
      <w:r w:rsidRPr="006F47B1">
        <w:rPr>
          <w:rFonts w:ascii="Times New Roman" w:eastAsia="Calibri" w:hAnsi="Times New Roman" w:cs="Times New Roman"/>
          <w:sz w:val="24"/>
        </w:rPr>
        <w:t xml:space="preserve">МУНИЦИПАЛЬНОЕ ОБЩЕОБРАЗОВАТЕЛЬНОЕ БЮДЖЕТНОЕ УЧРЕЖДЕНИЕ                                                                                    </w:t>
      </w:r>
      <w:proofErr w:type="gramStart"/>
      <w:r w:rsidRPr="006F47B1">
        <w:rPr>
          <w:rFonts w:ascii="Times New Roman" w:eastAsia="Calibri" w:hAnsi="Times New Roman" w:cs="Times New Roman"/>
          <w:sz w:val="24"/>
        </w:rPr>
        <w:t xml:space="preserve">   «</w:t>
      </w:r>
      <w:proofErr w:type="gramEnd"/>
      <w:r w:rsidRPr="006F47B1">
        <w:rPr>
          <w:rFonts w:ascii="Times New Roman" w:eastAsia="Calibri" w:hAnsi="Times New Roman" w:cs="Times New Roman"/>
          <w:sz w:val="24"/>
        </w:rPr>
        <w:t>ВЕРХНЕ-НОЙБЕРСКАЯ СРЕДНЯЯ ШКОЛА №1»                                                                                                                            ГУДЕРМЕССКОГО МУНИЦИПАЛЬНОГО РАЙОНА</w:t>
      </w:r>
    </w:p>
    <w:p w:rsidR="00261EC5" w:rsidRPr="00261EC5" w:rsidRDefault="00261EC5" w:rsidP="00261EC5">
      <w:pPr>
        <w:tabs>
          <w:tab w:val="left" w:pos="2970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1EC5" w:rsidRDefault="00261EC5" w:rsidP="00261EC5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1E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сопровождение проектов</w:t>
      </w:r>
    </w:p>
    <w:p w:rsidR="00261EC5" w:rsidRPr="00261EC5" w:rsidRDefault="00261EC5" w:rsidP="00261EC5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1E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«Я сдам ОГЭ», «Я сдам ЕГЭ» и «Будущее ЧР»</w:t>
      </w:r>
    </w:p>
    <w:p w:rsidR="00261EC5" w:rsidRPr="008D7430" w:rsidRDefault="00261EC5" w:rsidP="00261EC5">
      <w:pPr>
        <w:tabs>
          <w:tab w:val="left" w:pos="2970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E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60"/>
        <w:gridCol w:w="3398"/>
        <w:gridCol w:w="2976"/>
      </w:tblGrid>
      <w:tr w:rsidR="008D7430" w:rsidTr="008D7430">
        <w:tc>
          <w:tcPr>
            <w:tcW w:w="3260" w:type="dxa"/>
          </w:tcPr>
          <w:p w:rsidR="008D7430" w:rsidRPr="00CF05CB" w:rsidRDefault="008D7430" w:rsidP="00261EC5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98" w:type="dxa"/>
          </w:tcPr>
          <w:p w:rsidR="008D7430" w:rsidRPr="00CF05CB" w:rsidRDefault="008D7430" w:rsidP="00261EC5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6" w:type="dxa"/>
          </w:tcPr>
          <w:p w:rsidR="008D7430" w:rsidRPr="00CF05CB" w:rsidRDefault="008D7430" w:rsidP="00261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B"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посещенных</w:t>
            </w:r>
          </w:p>
          <w:p w:rsidR="008D7430" w:rsidRPr="00CF05CB" w:rsidRDefault="008D7430" w:rsidP="00261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B">
              <w:rPr>
                <w:rFonts w:ascii="Times New Roman" w:hAnsi="Times New Roman" w:cs="Times New Roman"/>
                <w:b/>
                <w:sz w:val="24"/>
                <w:lang w:eastAsia="ru-RU"/>
              </w:rPr>
              <w:t>уроков</w:t>
            </w:r>
          </w:p>
        </w:tc>
      </w:tr>
      <w:tr w:rsidR="008D7430" w:rsidTr="008C411B">
        <w:tc>
          <w:tcPr>
            <w:tcW w:w="9634" w:type="dxa"/>
            <w:gridSpan w:val="3"/>
          </w:tcPr>
          <w:p w:rsidR="008D7430" w:rsidRDefault="008D7430" w:rsidP="008D74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сдам ЕГЭ»</w:t>
            </w:r>
          </w:p>
        </w:tc>
      </w:tr>
      <w:tr w:rsidR="008D7430" w:rsidTr="008D7430">
        <w:tc>
          <w:tcPr>
            <w:tcW w:w="3260" w:type="dxa"/>
          </w:tcPr>
          <w:p w:rsidR="008D7430" w:rsidRDefault="008D7430" w:rsidP="008D74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398" w:type="dxa"/>
          </w:tcPr>
          <w:p w:rsidR="008D7430" w:rsidRDefault="008D7430" w:rsidP="008D74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8D74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B2630" w:rsidTr="008D7430">
        <w:tc>
          <w:tcPr>
            <w:tcW w:w="3260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398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B2630" w:rsidTr="000C671B">
        <w:tc>
          <w:tcPr>
            <w:tcW w:w="9634" w:type="dxa"/>
            <w:gridSpan w:val="3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сдам ЕГЭ»</w:t>
            </w:r>
          </w:p>
        </w:tc>
      </w:tr>
      <w:tr w:rsidR="00EB2630" w:rsidTr="008D7430">
        <w:tc>
          <w:tcPr>
            <w:tcW w:w="3260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398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B2630" w:rsidTr="008D7430">
        <w:tc>
          <w:tcPr>
            <w:tcW w:w="3260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398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2630" w:rsidTr="000862F1">
        <w:tc>
          <w:tcPr>
            <w:tcW w:w="9634" w:type="dxa"/>
            <w:gridSpan w:val="3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2630" w:rsidTr="008D7430">
        <w:tc>
          <w:tcPr>
            <w:tcW w:w="3260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398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976" w:type="dxa"/>
          </w:tcPr>
          <w:p w:rsidR="00EB2630" w:rsidRDefault="00036DA2" w:rsidP="00036DA2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2630" w:rsidTr="008D7430">
        <w:tc>
          <w:tcPr>
            <w:tcW w:w="3260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398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976" w:type="dxa"/>
          </w:tcPr>
          <w:p w:rsidR="00EB2630" w:rsidRDefault="00036DA2" w:rsidP="00036DA2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2630" w:rsidTr="008D7430">
        <w:tc>
          <w:tcPr>
            <w:tcW w:w="3260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bookmarkStart w:id="0" w:name="_GoBack"/>
            <w:bookmarkEnd w:id="0"/>
          </w:p>
        </w:tc>
        <w:tc>
          <w:tcPr>
            <w:tcW w:w="3398" w:type="dxa"/>
          </w:tcPr>
          <w:p w:rsidR="00EB2630" w:rsidRDefault="00EB2630" w:rsidP="00EB2630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976" w:type="dxa"/>
          </w:tcPr>
          <w:p w:rsidR="00EB2630" w:rsidRDefault="00036DA2" w:rsidP="00036DA2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61EC5" w:rsidRPr="00261EC5" w:rsidRDefault="00261EC5" w:rsidP="00261EC5">
      <w:pPr>
        <w:tabs>
          <w:tab w:val="left" w:pos="297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25E" w:rsidRPr="00CF05CB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05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Обучающие семинары.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E025E" w:rsidRPr="003E025E" w:rsidTr="003E025E">
        <w:tc>
          <w:tcPr>
            <w:tcW w:w="846" w:type="dxa"/>
          </w:tcPr>
          <w:p w:rsidR="003E025E" w:rsidRPr="003E025E" w:rsidRDefault="003E025E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4" w:type="dxa"/>
          </w:tcPr>
          <w:p w:rsidR="003E025E" w:rsidRPr="003E025E" w:rsidRDefault="003E025E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3115" w:type="dxa"/>
          </w:tcPr>
          <w:p w:rsidR="003E025E" w:rsidRPr="003E025E" w:rsidRDefault="003E025E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E025E" w:rsidRPr="003E025E" w:rsidTr="003E025E">
        <w:tc>
          <w:tcPr>
            <w:tcW w:w="846" w:type="dxa"/>
          </w:tcPr>
          <w:p w:rsidR="003E025E" w:rsidRPr="003E025E" w:rsidRDefault="003E025E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</w:tcPr>
          <w:p w:rsidR="003E025E" w:rsidRPr="003E025E" w:rsidRDefault="003E025E" w:rsidP="003E025E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требования к структуре и содержанию рабочей программы, курсу»</w:t>
            </w:r>
          </w:p>
        </w:tc>
        <w:tc>
          <w:tcPr>
            <w:tcW w:w="3115" w:type="dxa"/>
          </w:tcPr>
          <w:p w:rsidR="003E025E" w:rsidRPr="003E025E" w:rsidRDefault="003E025E" w:rsidP="00CF05CB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2.08.2016г.</w:t>
            </w:r>
          </w:p>
        </w:tc>
      </w:tr>
      <w:tr w:rsidR="003E025E" w:rsidRPr="003E025E" w:rsidTr="003E025E">
        <w:tc>
          <w:tcPr>
            <w:tcW w:w="846" w:type="dxa"/>
          </w:tcPr>
          <w:p w:rsidR="003E025E" w:rsidRDefault="00036DA2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</w:tcPr>
          <w:p w:rsidR="003E025E" w:rsidRDefault="00036DA2" w:rsidP="00CF05C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6D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«Современные принципы составления поурочного плана и технологической карты урока».</w:t>
            </w:r>
          </w:p>
        </w:tc>
        <w:tc>
          <w:tcPr>
            <w:tcW w:w="3115" w:type="dxa"/>
          </w:tcPr>
          <w:p w:rsidR="003E025E" w:rsidRDefault="00CF05CB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09.11.2016г.</w:t>
            </w:r>
          </w:p>
        </w:tc>
      </w:tr>
      <w:tr w:rsidR="003E025E" w:rsidRPr="003E025E" w:rsidTr="003E025E">
        <w:tc>
          <w:tcPr>
            <w:tcW w:w="846" w:type="dxa"/>
          </w:tcPr>
          <w:p w:rsidR="003E025E" w:rsidRDefault="00036DA2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</w:tcPr>
          <w:p w:rsidR="003E025E" w:rsidRDefault="00036DA2" w:rsidP="003E025E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«Будущее ЧР», «ВПР», «Я сдам ОГЭ!», «Я сдам ЕГЭ!».</w:t>
            </w:r>
          </w:p>
        </w:tc>
        <w:tc>
          <w:tcPr>
            <w:tcW w:w="3115" w:type="dxa"/>
          </w:tcPr>
          <w:p w:rsidR="003E025E" w:rsidRDefault="00CF05CB" w:rsidP="003E025E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07.11.2016г.</w:t>
            </w:r>
          </w:p>
        </w:tc>
      </w:tr>
    </w:tbl>
    <w:p w:rsidR="003E025E" w:rsidRDefault="003E025E" w:rsidP="003E025E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05CB" w:rsidRDefault="00CF05CB"/>
    <w:p w:rsidR="00CF05CB" w:rsidRPr="00CF05CB" w:rsidRDefault="00CF05CB" w:rsidP="00CF05CB"/>
    <w:p w:rsidR="00CF05CB" w:rsidRDefault="00CF05CB" w:rsidP="00CF05CB"/>
    <w:p w:rsidR="00353378" w:rsidRPr="00CF05CB" w:rsidRDefault="00CF05CB" w:rsidP="00CF05CB">
      <w:pPr>
        <w:tabs>
          <w:tab w:val="left" w:pos="321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CF05CB">
        <w:rPr>
          <w:rFonts w:ascii="Times New Roman" w:hAnsi="Times New Roman" w:cs="Times New Roman"/>
          <w:i/>
          <w:sz w:val="28"/>
          <w:szCs w:val="24"/>
        </w:rPr>
        <w:t xml:space="preserve">Заместитель директора по МР </w:t>
      </w:r>
      <w:proofErr w:type="spellStart"/>
      <w:r w:rsidRPr="00CF05CB">
        <w:rPr>
          <w:rFonts w:ascii="Times New Roman" w:hAnsi="Times New Roman" w:cs="Times New Roman"/>
          <w:i/>
          <w:sz w:val="28"/>
          <w:szCs w:val="24"/>
        </w:rPr>
        <w:t>Зимцаева</w:t>
      </w:r>
      <w:proofErr w:type="spellEnd"/>
      <w:r w:rsidRPr="00CF05CB">
        <w:rPr>
          <w:rFonts w:ascii="Times New Roman" w:hAnsi="Times New Roman" w:cs="Times New Roman"/>
          <w:i/>
          <w:sz w:val="28"/>
          <w:szCs w:val="24"/>
        </w:rPr>
        <w:t xml:space="preserve"> М.Х.</w:t>
      </w:r>
    </w:p>
    <w:sectPr w:rsidR="00353378" w:rsidRPr="00CF05CB" w:rsidSect="006F47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4ACE"/>
    <w:multiLevelType w:val="hybridMultilevel"/>
    <w:tmpl w:val="1C16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C5"/>
    <w:rsid w:val="00036DA2"/>
    <w:rsid w:val="00172105"/>
    <w:rsid w:val="002168E6"/>
    <w:rsid w:val="00261EC5"/>
    <w:rsid w:val="00353378"/>
    <w:rsid w:val="003E025E"/>
    <w:rsid w:val="006F47B1"/>
    <w:rsid w:val="008A2A1D"/>
    <w:rsid w:val="008D7430"/>
    <w:rsid w:val="00CF05CB"/>
    <w:rsid w:val="00E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41AB"/>
  <w15:chartTrackingRefBased/>
  <w15:docId w15:val="{18339922-12A5-48EC-8F3C-48B548F8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1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3</cp:revision>
  <dcterms:created xsi:type="dcterms:W3CDTF">2016-12-17T10:58:00Z</dcterms:created>
  <dcterms:modified xsi:type="dcterms:W3CDTF">2016-12-19T13:33:00Z</dcterms:modified>
</cp:coreProperties>
</file>