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D1" w:rsidRPr="00D741D1" w:rsidRDefault="00D741D1" w:rsidP="00D741D1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D741D1" w:rsidRPr="00D741D1" w:rsidRDefault="00D741D1" w:rsidP="00D741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D741D1">
        <w:rPr>
          <w:rFonts w:ascii="Times New Roman" w:hAnsi="Times New Roman" w:cs="Times New Roman"/>
          <w:b/>
          <w:i/>
          <w:sz w:val="28"/>
        </w:rPr>
        <w:t>Информация</w:t>
      </w:r>
    </w:p>
    <w:p w:rsidR="00D741D1" w:rsidRPr="00D741D1" w:rsidRDefault="00D741D1" w:rsidP="00D741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D741D1">
        <w:rPr>
          <w:rFonts w:ascii="Times New Roman" w:hAnsi="Times New Roman" w:cs="Times New Roman"/>
          <w:i/>
          <w:sz w:val="28"/>
        </w:rPr>
        <w:t xml:space="preserve">о проведении мероприятий посвященных </w:t>
      </w:r>
      <w:proofErr w:type="gramStart"/>
      <w:r w:rsidRPr="00D741D1">
        <w:rPr>
          <w:rFonts w:ascii="Times New Roman" w:hAnsi="Times New Roman" w:cs="Times New Roman"/>
          <w:i/>
          <w:sz w:val="28"/>
        </w:rPr>
        <w:t>к</w:t>
      </w:r>
      <w:proofErr w:type="gramEnd"/>
      <w:r w:rsidRPr="00D741D1">
        <w:rPr>
          <w:rFonts w:ascii="Times New Roman" w:hAnsi="Times New Roman" w:cs="Times New Roman"/>
          <w:i/>
          <w:sz w:val="28"/>
        </w:rPr>
        <w:t xml:space="preserve">  </w:t>
      </w:r>
      <w:r w:rsidR="0072109E">
        <w:rPr>
          <w:rFonts w:ascii="Times New Roman" w:hAnsi="Times New Roman" w:cs="Times New Roman"/>
          <w:i/>
          <w:sz w:val="28"/>
        </w:rPr>
        <w:t>«</w:t>
      </w:r>
      <w:r>
        <w:rPr>
          <w:rFonts w:ascii="Times New Roman" w:hAnsi="Times New Roman" w:cs="Times New Roman"/>
          <w:i/>
          <w:sz w:val="28"/>
        </w:rPr>
        <w:t>Дню Республики</w:t>
      </w:r>
      <w:r w:rsidR="0072109E">
        <w:rPr>
          <w:rFonts w:ascii="Times New Roman" w:hAnsi="Times New Roman" w:cs="Times New Roman"/>
          <w:i/>
          <w:sz w:val="28"/>
        </w:rPr>
        <w:t>»</w:t>
      </w:r>
    </w:p>
    <w:p w:rsidR="00D741D1" w:rsidRDefault="00D741D1" w:rsidP="00D741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D741D1">
        <w:rPr>
          <w:rFonts w:ascii="Times New Roman" w:hAnsi="Times New Roman" w:cs="Times New Roman"/>
          <w:i/>
          <w:sz w:val="28"/>
        </w:rPr>
        <w:t xml:space="preserve"> </w:t>
      </w:r>
      <w:r w:rsidR="0072109E">
        <w:rPr>
          <w:rFonts w:ascii="Times New Roman" w:hAnsi="Times New Roman" w:cs="Times New Roman"/>
          <w:i/>
          <w:sz w:val="28"/>
        </w:rPr>
        <w:t xml:space="preserve"> МБОУ «Верхне-Нойберская </w:t>
      </w:r>
      <w:r w:rsidRPr="00D741D1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СШ №1</w:t>
      </w:r>
      <w:r w:rsidRPr="00D741D1">
        <w:rPr>
          <w:rFonts w:ascii="Times New Roman" w:hAnsi="Times New Roman" w:cs="Times New Roman"/>
          <w:i/>
          <w:sz w:val="28"/>
        </w:rPr>
        <w:t>»</w:t>
      </w:r>
    </w:p>
    <w:p w:rsidR="00FC6DE6" w:rsidRDefault="00FC6DE6" w:rsidP="00D741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FC6DE6" w:rsidRPr="00FC6DE6" w:rsidRDefault="00FC6DE6" w:rsidP="00FC6DE6">
      <w:pPr>
        <w:spacing w:after="0"/>
        <w:jc w:val="both"/>
        <w:rPr>
          <w:rFonts w:ascii="Times New Roman" w:eastAsia="Times New Roman" w:hAnsi="Times New Roman" w:cs="Times New Roman"/>
          <w:i/>
          <w:sz w:val="36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         </w:t>
      </w:r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В Чеченской Республике </w:t>
      </w:r>
      <w:r w:rsidRPr="00FC6DE6">
        <w:rPr>
          <w:rFonts w:ascii="Times New Roman" w:eastAsia="Times New Roman" w:hAnsi="Times New Roman" w:cs="Times New Roman"/>
          <w:b/>
          <w:i/>
          <w:color w:val="333333"/>
          <w:sz w:val="28"/>
          <w:szCs w:val="20"/>
          <w:shd w:val="clear" w:color="auto" w:fill="FFFFFF"/>
        </w:rPr>
        <w:t>6 сентября</w:t>
      </w:r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отмечается праздник - День гражданского согласия, единения и примирения. Как известно, он был учрежден в 2002 году Указом первого Президента Чеченской Республики, Героя России Ахмат-Хаджи Кадырова.</w:t>
      </w:r>
    </w:p>
    <w:p w:rsidR="00FC6DE6" w:rsidRPr="00FC6DE6" w:rsidRDefault="00FC6DE6" w:rsidP="00FC6D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 xml:space="preserve">        </w:t>
      </w:r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>У истоков становления новой, мирной Чеченской Республики стоял первый Президент Чечни Ахмат-Хаджи Кадыров, для которого главными задачами были – сделать все во имя мира на чеченской земле и приложить все усилия для консолидации народа. Как отмечают его соратники каждый шаг и каждое слово Ахмат-Хаджи Кадырова были нацелены на решение этих задач. Введение нового праздника в республике – Дня гражданского согласия, единения и примирения, яркое тому подтверждение.</w:t>
      </w:r>
    </w:p>
    <w:p w:rsidR="00D741D1" w:rsidRPr="00FC6DE6" w:rsidRDefault="00FC6DE6" w:rsidP="00FC6DE6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 xml:space="preserve">       </w:t>
      </w:r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>«Он жил, свое величие</w:t>
      </w:r>
      <w:r w:rsidR="0072109E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>,</w:t>
      </w:r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 xml:space="preserve"> делами подкрепляя», - так говорят про великих людей, посвятивших свою жизнь служению народу и Отечеству. Таким человеком был Ахмат-Хаджи Кадыров. Он сделал все для того, чтобы сплотить народ </w:t>
      </w:r>
      <w:proofErr w:type="gramStart"/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>и достичь</w:t>
      </w:r>
      <w:proofErr w:type="gramEnd"/>
      <w:r w:rsidRPr="00FC6DE6">
        <w:rPr>
          <w:rFonts w:ascii="Times New Roman" w:eastAsia="Times New Roman" w:hAnsi="Times New Roman" w:cs="Times New Roman"/>
          <w:i/>
          <w:color w:val="333333"/>
          <w:sz w:val="28"/>
          <w:szCs w:val="20"/>
        </w:rPr>
        <w:t xml:space="preserve"> обозначенные цели. Но, к сожалению, за это была заплачена высокая цена - погибли тысячи людей, погиб первый Президент Чеченской Республики, Герой России Ахмат-Хаджи Кадыров. Но живут его дела, его идеи претворяются в жизнь.</w:t>
      </w:r>
    </w:p>
    <w:p w:rsidR="00D741D1" w:rsidRDefault="00D741D1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С</w:t>
      </w:r>
      <w:r w:rsidR="0040529D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D741D1">
        <w:rPr>
          <w:rFonts w:ascii="Times New Roman" w:hAnsi="Times New Roman" w:cs="Times New Roman"/>
          <w:i/>
          <w:sz w:val="28"/>
          <w:szCs w:val="28"/>
        </w:rPr>
        <w:t xml:space="preserve"> по</w:t>
      </w:r>
      <w:r w:rsidR="0072109E">
        <w:rPr>
          <w:rFonts w:ascii="Times New Roman" w:hAnsi="Times New Roman" w:cs="Times New Roman"/>
          <w:i/>
          <w:sz w:val="28"/>
          <w:szCs w:val="28"/>
        </w:rPr>
        <w:t xml:space="preserve"> 5 сентября 2016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года были проведены классные часы, круглые столы, уроки истории и обществознания</w:t>
      </w:r>
      <w:r w:rsidR="0072109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2109E" w:rsidRPr="0040529D">
        <w:rPr>
          <w:rFonts w:ascii="Times New Roman" w:hAnsi="Times New Roman" w:cs="Times New Roman"/>
          <w:i/>
          <w:sz w:val="28"/>
          <w:szCs w:val="28"/>
        </w:rPr>
        <w:t>«Ты моя Отчизна», «День Республики»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спортивные мероприятия</w:t>
      </w:r>
      <w:r w:rsidRPr="00D741D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посвященные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Дню Республики.</w:t>
      </w:r>
    </w:p>
    <w:p w:rsidR="0040529D" w:rsidRDefault="0040529D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529D" w:rsidRDefault="0040529D" w:rsidP="00D741D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2866292" cy="3323492"/>
            <wp:effectExtent l="95250" t="95250" r="67945" b="67945"/>
            <wp:docPr id="1" name="Рисунок 1" descr="C:\Users\Арипа\Desktop\1 сентября 2015г\20150901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1 сентября 2015г\20150901_09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9" cy="3324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8"/>
        </w:rPr>
        <w:t xml:space="preserve"> </w:t>
      </w:r>
      <w:r w:rsidR="0072109E">
        <w:rPr>
          <w:rFonts w:ascii="Times New Roman" w:hAnsi="Times New Roman" w:cs="Times New Roman"/>
          <w:i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8"/>
        </w:rPr>
        <w:drawing>
          <wp:inline distT="0" distB="0" distL="0" distR="0">
            <wp:extent cx="2901461" cy="3305907"/>
            <wp:effectExtent l="95250" t="95250" r="70485" b="85090"/>
            <wp:docPr id="2" name="Рисунок 2" descr="C:\Users\Арипа\Desktop\1 сентября 2015г\20150901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1 сентября 2015г\20150901_10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8" cy="33067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109E" w:rsidRPr="0040529D" w:rsidRDefault="0072109E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1D1" w:rsidRDefault="0040529D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6463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Круглые столы</w:t>
      </w:r>
      <w:r w:rsidR="00D741D1" w:rsidRPr="00D741D1">
        <w:rPr>
          <w:rFonts w:ascii="Times New Roman" w:hAnsi="Times New Roman" w:cs="Times New Roman"/>
          <w:i/>
          <w:sz w:val="28"/>
          <w:szCs w:val="28"/>
        </w:rPr>
        <w:t xml:space="preserve"> по вопросам т</w:t>
      </w:r>
      <w:r w:rsidR="00CD6463">
        <w:rPr>
          <w:rFonts w:ascii="Times New Roman" w:hAnsi="Times New Roman" w:cs="Times New Roman"/>
          <w:i/>
          <w:sz w:val="28"/>
          <w:szCs w:val="28"/>
        </w:rPr>
        <w:t>олерантности в молодежной среде.</w:t>
      </w:r>
    </w:p>
    <w:p w:rsidR="00CD6463" w:rsidRDefault="00CD6463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2B10" w:rsidRDefault="006B212A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216162" cy="4018084"/>
            <wp:effectExtent l="95250" t="95250" r="70485" b="78105"/>
            <wp:docPr id="6" name="Рисунок 3" descr="H:\ЗАЛИНА_№2\ЛИНА ФОТКИ\конкурс увл.мир ислама\20141222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ЛИНА_№2\ЛИНА ФОТКИ\конкурс увл.мир ислама\20141222_12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65" cy="40270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2B10" w:rsidRPr="00D741D1" w:rsidRDefault="00D62B10" w:rsidP="00D741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1D1" w:rsidRDefault="006B212A" w:rsidP="006B21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У</w:t>
      </w:r>
      <w:r w:rsidR="00D741D1" w:rsidRPr="00D741D1">
        <w:rPr>
          <w:rFonts w:ascii="Times New Roman" w:hAnsi="Times New Roman" w:cs="Times New Roman"/>
          <w:i/>
          <w:sz w:val="28"/>
          <w:szCs w:val="28"/>
        </w:rPr>
        <w:t>роки истории и обществознания на тему: «День гражданского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41D1" w:rsidRPr="00D741D1">
        <w:rPr>
          <w:rFonts w:ascii="Times New Roman" w:hAnsi="Times New Roman" w:cs="Times New Roman"/>
          <w:i/>
          <w:sz w:val="28"/>
          <w:szCs w:val="28"/>
        </w:rPr>
        <w:t>согласия и единения».</w:t>
      </w:r>
    </w:p>
    <w:p w:rsidR="0072109E" w:rsidRPr="00D741D1" w:rsidRDefault="0072109E" w:rsidP="006B21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9698B" w:rsidRDefault="006B212A" w:rsidP="00D741D1">
      <w:pPr>
        <w:spacing w:after="0"/>
      </w:pPr>
      <w:r>
        <w:rPr>
          <w:noProof/>
        </w:rPr>
        <w:drawing>
          <wp:inline distT="0" distB="0" distL="0" distR="0">
            <wp:extent cx="2945423" cy="3719059"/>
            <wp:effectExtent l="95250" t="95250" r="83820" b="72390"/>
            <wp:docPr id="7" name="Рисунок 4" descr="H:\ЗАЛИНА_№2\ЛИНА ФОТКИ\Конст.ЧР\IMG-201503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ЛИНА_№2\ЛИНА ФОТКИ\Конст.ЧР\IMG-20150321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37" cy="37311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36631" cy="3727938"/>
            <wp:effectExtent l="95250" t="95250" r="73660" b="82550"/>
            <wp:docPr id="9" name="Рисунок 5" descr="H:\ЗАЛИНА_№2\ЛИНА ФОТКИ\история\2013-09-14-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АЛИНА_№2\ЛИНА ФОТКИ\история\2013-09-14-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49" cy="37364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10A1" w:rsidRDefault="002010A1" w:rsidP="00D741D1">
      <w:pPr>
        <w:spacing w:after="0"/>
      </w:pPr>
    </w:p>
    <w:p w:rsidR="002010A1" w:rsidRDefault="0072109E" w:rsidP="00D741D1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6</w:t>
      </w:r>
      <w:r w:rsidR="002010A1">
        <w:rPr>
          <w:rFonts w:ascii="Times New Roman" w:hAnsi="Times New Roman" w:cs="Times New Roman"/>
          <w:i/>
          <w:sz w:val="28"/>
          <w:szCs w:val="28"/>
        </w:rPr>
        <w:t xml:space="preserve"> сентября, после общешкольной линейки провели с</w:t>
      </w:r>
      <w:r w:rsidR="002010A1" w:rsidRPr="002010A1">
        <w:rPr>
          <w:rFonts w:ascii="Times New Roman" w:hAnsi="Times New Roman" w:cs="Times New Roman"/>
          <w:i/>
          <w:sz w:val="28"/>
          <w:szCs w:val="28"/>
        </w:rPr>
        <w:t>портивные соревнования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учителя физической культуры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Эскерханов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Илесович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лиев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Хамид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Минкаилович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Нухигов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Зелимхан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Мовсарович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10A1" w:rsidRPr="002010A1">
        <w:rPr>
          <w:rFonts w:ascii="Times New Roman" w:hAnsi="Times New Roman" w:cs="Times New Roman"/>
          <w:i/>
          <w:sz w:val="28"/>
          <w:szCs w:val="28"/>
        </w:rPr>
        <w:t xml:space="preserve"> «Мы за здоровый образ жизни!», «Спорт, спорт, спорт!»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среди учащихся </w:t>
      </w:r>
      <w:r w:rsidR="002010A1">
        <w:rPr>
          <w:rFonts w:ascii="Times New Roman" w:hAnsi="Times New Roman" w:cs="Times New Roman"/>
          <w:i/>
          <w:sz w:val="28"/>
          <w:szCs w:val="28"/>
        </w:rPr>
        <w:t xml:space="preserve"> с 5 по 11 классы.</w:t>
      </w:r>
    </w:p>
    <w:p w:rsidR="002010A1" w:rsidRDefault="002010A1" w:rsidP="002010A1">
      <w:pPr>
        <w:rPr>
          <w:rFonts w:ascii="Times New Roman" w:hAnsi="Times New Roman" w:cs="Times New Roman"/>
          <w:sz w:val="20"/>
        </w:rPr>
      </w:pPr>
    </w:p>
    <w:p w:rsidR="002010A1" w:rsidRDefault="002010A1" w:rsidP="002010A1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35165" cy="3355366"/>
            <wp:effectExtent l="95250" t="95250" r="74930" b="73660"/>
            <wp:docPr id="3" name="Рисунок 1" descr="H:\ЗАЛИНА_№2\ЛИНА ФОТКИ\фотки\игра Занят. ученика\IMG_20150404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ЛИНА_№2\ЛИНА ФОТКИ\фотки\игра Занят. ученика\IMG_20150404_11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24" cy="33595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</w:rPr>
        <w:t xml:space="preserve">   </w:t>
      </w:r>
      <w:r>
        <w:rPr>
          <w:rFonts w:ascii="Times New Roman" w:hAnsi="Times New Roman" w:cs="Times New Roman"/>
          <w:noProof/>
          <w:sz w:val="20"/>
        </w:rPr>
        <w:t xml:space="preserve">     </w:t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864827" cy="3358660"/>
            <wp:effectExtent l="95250" t="95250" r="69215" b="70485"/>
            <wp:docPr id="4" name="Рисунок 2" descr="H:\ЗАЛИНА_№2\ЛИНА ФОТКИ\фотки\игра Занят. ученика\IMG_20150404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ЛИНА_№2\ЛИНА ФОТКИ\фотки\игра Занят. ученика\IMG_20150404_115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98" cy="33600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10A1" w:rsidRPr="002010A1" w:rsidRDefault="0072109E" w:rsidP="002010A1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6339254" cy="3622431"/>
            <wp:effectExtent l="95250" t="95250" r="80645" b="73660"/>
            <wp:docPr id="5" name="Рисунок 5" descr="C:\Users\ghgh\Desktop\фотки\игра Занят. ученика\IMG_20150404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Desktop\фотки\игра Занят. ученика\IMG_20150404_12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93" cy="36225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10A1" w:rsidRPr="002010A1" w:rsidRDefault="0072109E" w:rsidP="0072109E">
      <w:pPr>
        <w:tabs>
          <w:tab w:val="left" w:pos="1578"/>
        </w:tabs>
        <w:jc w:val="center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</w:rPr>
        <w:t xml:space="preserve">Зам. директора </w:t>
      </w:r>
      <w:r w:rsidR="002010A1" w:rsidRPr="002010A1">
        <w:rPr>
          <w:rFonts w:ascii="Times New Roman" w:hAnsi="Times New Roman" w:cs="Times New Roman"/>
          <w:b/>
          <w:i/>
          <w:sz w:val="28"/>
        </w:rPr>
        <w:t xml:space="preserve"> ВР:                                   З.Э. </w:t>
      </w:r>
      <w:proofErr w:type="spellStart"/>
      <w:r w:rsidR="002010A1" w:rsidRPr="002010A1">
        <w:rPr>
          <w:rFonts w:ascii="Times New Roman" w:hAnsi="Times New Roman" w:cs="Times New Roman"/>
          <w:b/>
          <w:i/>
          <w:sz w:val="28"/>
        </w:rPr>
        <w:t>Мажидова</w:t>
      </w:r>
      <w:proofErr w:type="spellEnd"/>
    </w:p>
    <w:sectPr w:rsidR="002010A1" w:rsidRPr="002010A1" w:rsidSect="00D741D1">
      <w:pgSz w:w="11906" w:h="16838"/>
      <w:pgMar w:top="709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41D1"/>
    <w:rsid w:val="002010A1"/>
    <w:rsid w:val="00282813"/>
    <w:rsid w:val="003B6174"/>
    <w:rsid w:val="0040529D"/>
    <w:rsid w:val="006B212A"/>
    <w:rsid w:val="0072109E"/>
    <w:rsid w:val="007F7B52"/>
    <w:rsid w:val="0089698B"/>
    <w:rsid w:val="00C0419E"/>
    <w:rsid w:val="00CD6463"/>
    <w:rsid w:val="00D62B10"/>
    <w:rsid w:val="00D741D1"/>
    <w:rsid w:val="00FC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Арипа</dc:creator>
  <cp:lastModifiedBy>ghgh</cp:lastModifiedBy>
  <cp:revision>5</cp:revision>
  <cp:lastPrinted>2016-09-06T12:37:00Z</cp:lastPrinted>
  <dcterms:created xsi:type="dcterms:W3CDTF">2015-09-07T07:00:00Z</dcterms:created>
  <dcterms:modified xsi:type="dcterms:W3CDTF">2016-09-06T12:38:00Z</dcterms:modified>
</cp:coreProperties>
</file>