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53" w:rsidRPr="00991253" w:rsidRDefault="00991253" w:rsidP="0099125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91253"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p w:rsidR="00991253" w:rsidRPr="00991253" w:rsidRDefault="00991253" w:rsidP="0099125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91253">
        <w:rPr>
          <w:rFonts w:ascii="Times New Roman" w:eastAsia="Calibri" w:hAnsi="Times New Roman"/>
          <w:sz w:val="24"/>
          <w:szCs w:val="24"/>
        </w:rPr>
        <w:t xml:space="preserve"> «ВЕРХНЕ-НОЙБЕРСКАЯ СРЕДНЯЯ ШКОЛА №1»</w:t>
      </w:r>
    </w:p>
    <w:p w:rsidR="00991253" w:rsidRPr="00991253" w:rsidRDefault="00991253" w:rsidP="00991253">
      <w:pPr>
        <w:spacing w:after="160" w:line="259" w:lineRule="auto"/>
        <w:jc w:val="center"/>
        <w:rPr>
          <w:rFonts w:eastAsia="Calibri"/>
          <w:sz w:val="24"/>
          <w:szCs w:val="24"/>
        </w:rPr>
      </w:pPr>
      <w:r w:rsidRPr="00991253">
        <w:rPr>
          <w:rFonts w:ascii="Times New Roman" w:eastAsia="Calibri" w:hAnsi="Times New Roman"/>
          <w:sz w:val="24"/>
          <w:szCs w:val="24"/>
        </w:rPr>
        <w:t>ГУДЕРМЕССКОГО МУНИЦИПАЛЬНОГО РАЙОНА</w:t>
      </w:r>
    </w:p>
    <w:p w:rsidR="00991253" w:rsidRDefault="00991253" w:rsidP="00B635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55C" w:rsidRPr="00891ADE" w:rsidRDefault="00B6355C" w:rsidP="00B635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891ADE">
        <w:rPr>
          <w:rFonts w:ascii="Times New Roman" w:hAnsi="Times New Roman"/>
          <w:b/>
          <w:sz w:val="28"/>
          <w:szCs w:val="24"/>
        </w:rPr>
        <w:t>Справка</w:t>
      </w:r>
    </w:p>
    <w:p w:rsidR="00B6355C" w:rsidRPr="00891ADE" w:rsidRDefault="00B6355C" w:rsidP="00B635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891ADE">
        <w:rPr>
          <w:rFonts w:ascii="Times New Roman" w:hAnsi="Times New Roman"/>
          <w:b/>
          <w:sz w:val="28"/>
          <w:szCs w:val="24"/>
        </w:rPr>
        <w:t>по итогам выполнения</w:t>
      </w:r>
      <w:r w:rsidR="00251237" w:rsidRPr="00891ADE">
        <w:rPr>
          <w:rFonts w:ascii="Times New Roman" w:hAnsi="Times New Roman"/>
          <w:b/>
          <w:sz w:val="28"/>
          <w:szCs w:val="24"/>
        </w:rPr>
        <w:t xml:space="preserve"> </w:t>
      </w:r>
      <w:r w:rsidRPr="00891ADE">
        <w:rPr>
          <w:rFonts w:ascii="Times New Roman" w:hAnsi="Times New Roman"/>
          <w:b/>
          <w:sz w:val="28"/>
          <w:szCs w:val="24"/>
        </w:rPr>
        <w:t xml:space="preserve">образовательной программы </w:t>
      </w:r>
    </w:p>
    <w:p w:rsidR="00B6355C" w:rsidRPr="00E6565D" w:rsidRDefault="00B6355C" w:rsidP="00B635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1ADE">
        <w:rPr>
          <w:rFonts w:ascii="Times New Roman" w:hAnsi="Times New Roman"/>
          <w:b/>
          <w:sz w:val="28"/>
          <w:szCs w:val="24"/>
        </w:rPr>
        <w:t>за</w:t>
      </w:r>
      <w:r w:rsidR="00251237" w:rsidRPr="00891ADE">
        <w:rPr>
          <w:rFonts w:ascii="Times New Roman" w:hAnsi="Times New Roman"/>
          <w:b/>
          <w:sz w:val="28"/>
          <w:szCs w:val="24"/>
        </w:rPr>
        <w:t xml:space="preserve"> </w:t>
      </w:r>
      <w:r w:rsidRPr="00891ADE">
        <w:rPr>
          <w:rFonts w:ascii="Times New Roman" w:hAnsi="Times New Roman"/>
          <w:b/>
          <w:sz w:val="28"/>
          <w:szCs w:val="24"/>
        </w:rPr>
        <w:t>201</w:t>
      </w:r>
      <w:r w:rsidR="00991253" w:rsidRPr="00891ADE">
        <w:rPr>
          <w:rFonts w:ascii="Times New Roman" w:hAnsi="Times New Roman"/>
          <w:b/>
          <w:sz w:val="28"/>
          <w:szCs w:val="24"/>
        </w:rPr>
        <w:t>6</w:t>
      </w:r>
      <w:r w:rsidRPr="00891ADE">
        <w:rPr>
          <w:rFonts w:ascii="Times New Roman" w:hAnsi="Times New Roman"/>
          <w:b/>
          <w:sz w:val="28"/>
          <w:szCs w:val="24"/>
        </w:rPr>
        <w:t>/201</w:t>
      </w:r>
      <w:r w:rsidR="00991253" w:rsidRPr="00891ADE">
        <w:rPr>
          <w:rFonts w:ascii="Times New Roman" w:hAnsi="Times New Roman"/>
          <w:b/>
          <w:sz w:val="28"/>
          <w:szCs w:val="24"/>
        </w:rPr>
        <w:t>7</w:t>
      </w:r>
      <w:r w:rsidRPr="00891ADE">
        <w:rPr>
          <w:rFonts w:ascii="Times New Roman" w:hAnsi="Times New Roman"/>
          <w:b/>
          <w:sz w:val="28"/>
          <w:szCs w:val="24"/>
        </w:rPr>
        <w:t xml:space="preserve"> учебн</w:t>
      </w:r>
      <w:r w:rsidR="00520A58" w:rsidRPr="00891ADE">
        <w:rPr>
          <w:rFonts w:ascii="Times New Roman" w:hAnsi="Times New Roman"/>
          <w:b/>
          <w:sz w:val="28"/>
          <w:szCs w:val="24"/>
        </w:rPr>
        <w:t>ый</w:t>
      </w:r>
      <w:r w:rsidRPr="00891ADE">
        <w:rPr>
          <w:rFonts w:ascii="Times New Roman" w:hAnsi="Times New Roman"/>
          <w:b/>
          <w:sz w:val="28"/>
          <w:szCs w:val="24"/>
        </w:rPr>
        <w:t xml:space="preserve"> год</w:t>
      </w:r>
    </w:p>
    <w:p w:rsidR="00B6355C" w:rsidRPr="00E6565D" w:rsidRDefault="00B6355C" w:rsidP="00B6355C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B6355C" w:rsidRPr="00E6565D" w:rsidRDefault="00B6355C" w:rsidP="00520A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b/>
          <w:sz w:val="24"/>
          <w:szCs w:val="24"/>
        </w:rPr>
        <w:t>Цель:</w:t>
      </w:r>
      <w:r w:rsidRPr="00E6565D">
        <w:rPr>
          <w:rFonts w:ascii="Times New Roman" w:hAnsi="Times New Roman"/>
          <w:sz w:val="24"/>
          <w:szCs w:val="24"/>
        </w:rPr>
        <w:t xml:space="preserve"> проверка выполнения</w:t>
      </w:r>
      <w:r w:rsidR="00251237" w:rsidRPr="00E6565D">
        <w:rPr>
          <w:rFonts w:ascii="Times New Roman" w:hAnsi="Times New Roman"/>
          <w:sz w:val="24"/>
          <w:szCs w:val="24"/>
        </w:rPr>
        <w:t xml:space="preserve"> </w:t>
      </w:r>
      <w:r w:rsidRPr="00E6565D">
        <w:rPr>
          <w:rFonts w:ascii="Times New Roman" w:hAnsi="Times New Roman"/>
          <w:sz w:val="24"/>
          <w:szCs w:val="24"/>
        </w:rPr>
        <w:t>теоретической и практической части образовательной программы за 201</w:t>
      </w:r>
      <w:r w:rsidR="00991253">
        <w:rPr>
          <w:rFonts w:ascii="Times New Roman" w:hAnsi="Times New Roman"/>
          <w:sz w:val="24"/>
          <w:szCs w:val="24"/>
        </w:rPr>
        <w:t>6</w:t>
      </w:r>
      <w:r w:rsidRPr="00E6565D">
        <w:rPr>
          <w:rFonts w:ascii="Times New Roman" w:hAnsi="Times New Roman"/>
          <w:sz w:val="24"/>
          <w:szCs w:val="24"/>
        </w:rPr>
        <w:t>/201</w:t>
      </w:r>
      <w:r w:rsidR="00991253">
        <w:rPr>
          <w:rFonts w:ascii="Times New Roman" w:hAnsi="Times New Roman"/>
          <w:sz w:val="24"/>
          <w:szCs w:val="24"/>
        </w:rPr>
        <w:t>7</w:t>
      </w:r>
      <w:r w:rsidRPr="00E6565D">
        <w:rPr>
          <w:rFonts w:ascii="Times New Roman" w:hAnsi="Times New Roman"/>
          <w:sz w:val="24"/>
          <w:szCs w:val="24"/>
        </w:rPr>
        <w:t xml:space="preserve"> учебн</w:t>
      </w:r>
      <w:r w:rsidR="00520A58" w:rsidRPr="00E6565D">
        <w:rPr>
          <w:rFonts w:ascii="Times New Roman" w:hAnsi="Times New Roman"/>
          <w:sz w:val="24"/>
          <w:szCs w:val="24"/>
        </w:rPr>
        <w:t>ый</w:t>
      </w:r>
      <w:r w:rsidRPr="00E6565D">
        <w:rPr>
          <w:rFonts w:ascii="Times New Roman" w:hAnsi="Times New Roman"/>
          <w:sz w:val="24"/>
          <w:szCs w:val="24"/>
        </w:rPr>
        <w:t xml:space="preserve"> год</w:t>
      </w:r>
      <w:r w:rsidR="00891ADE">
        <w:rPr>
          <w:rFonts w:ascii="Times New Roman" w:hAnsi="Times New Roman"/>
          <w:sz w:val="24"/>
          <w:szCs w:val="24"/>
        </w:rPr>
        <w:t>.</w:t>
      </w:r>
    </w:p>
    <w:p w:rsidR="00251237" w:rsidRPr="00E6565D" w:rsidRDefault="00B6355C" w:rsidP="002512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b/>
          <w:sz w:val="24"/>
          <w:szCs w:val="24"/>
        </w:rPr>
        <w:t>Методы проверки</w:t>
      </w:r>
      <w:r w:rsidRPr="00E6565D">
        <w:rPr>
          <w:rFonts w:ascii="Times New Roman" w:hAnsi="Times New Roman"/>
          <w:sz w:val="24"/>
          <w:szCs w:val="24"/>
        </w:rPr>
        <w:t>: отчёты учителей – предметнико</w:t>
      </w:r>
      <w:r w:rsidR="00891ADE">
        <w:rPr>
          <w:rFonts w:ascii="Times New Roman" w:hAnsi="Times New Roman"/>
          <w:sz w:val="24"/>
          <w:szCs w:val="24"/>
        </w:rPr>
        <w:t>в о выполнении программы за 2016</w:t>
      </w:r>
      <w:r w:rsidRPr="00E6565D">
        <w:rPr>
          <w:rFonts w:ascii="Times New Roman" w:hAnsi="Times New Roman"/>
          <w:sz w:val="24"/>
          <w:szCs w:val="24"/>
        </w:rPr>
        <w:t>/201</w:t>
      </w:r>
      <w:r w:rsidR="00891ADE">
        <w:rPr>
          <w:rFonts w:ascii="Times New Roman" w:hAnsi="Times New Roman"/>
          <w:sz w:val="24"/>
          <w:szCs w:val="24"/>
        </w:rPr>
        <w:t>7</w:t>
      </w:r>
      <w:r w:rsidRPr="00E6565D">
        <w:rPr>
          <w:rFonts w:ascii="Times New Roman" w:hAnsi="Times New Roman"/>
          <w:sz w:val="24"/>
          <w:szCs w:val="24"/>
        </w:rPr>
        <w:t xml:space="preserve"> учебн</w:t>
      </w:r>
      <w:r w:rsidR="00520A58" w:rsidRPr="00E6565D">
        <w:rPr>
          <w:rFonts w:ascii="Times New Roman" w:hAnsi="Times New Roman"/>
          <w:sz w:val="24"/>
          <w:szCs w:val="24"/>
        </w:rPr>
        <w:t>ый</w:t>
      </w:r>
      <w:r w:rsidRPr="00E6565D">
        <w:rPr>
          <w:rFonts w:ascii="Times New Roman" w:hAnsi="Times New Roman"/>
          <w:sz w:val="24"/>
          <w:szCs w:val="24"/>
        </w:rPr>
        <w:t xml:space="preserve"> год, сопоставление записей в классных журналах с календарно-тематическим планированием, собеседование с учителями.</w:t>
      </w:r>
    </w:p>
    <w:p w:rsidR="00251237" w:rsidRPr="00E6565D" w:rsidRDefault="00251237" w:rsidP="002512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В соответствии с планом внутришкольного контроля было изучено выполнение образовательной програ</w:t>
      </w:r>
      <w:r w:rsidR="00891ADE">
        <w:rPr>
          <w:rFonts w:ascii="Times New Roman" w:hAnsi="Times New Roman"/>
          <w:sz w:val="24"/>
          <w:szCs w:val="24"/>
        </w:rPr>
        <w:t>ммы по учебным предметам за 2016</w:t>
      </w:r>
      <w:r w:rsidRPr="00E6565D">
        <w:rPr>
          <w:rFonts w:ascii="Times New Roman" w:hAnsi="Times New Roman"/>
          <w:sz w:val="24"/>
          <w:szCs w:val="24"/>
        </w:rPr>
        <w:t>/201</w:t>
      </w:r>
      <w:r w:rsidR="00891ADE">
        <w:rPr>
          <w:rFonts w:ascii="Times New Roman" w:hAnsi="Times New Roman"/>
          <w:sz w:val="24"/>
          <w:szCs w:val="24"/>
        </w:rPr>
        <w:t>7</w:t>
      </w:r>
      <w:r w:rsidRPr="00E6565D">
        <w:rPr>
          <w:rFonts w:ascii="Times New Roman" w:hAnsi="Times New Roman"/>
          <w:sz w:val="24"/>
          <w:szCs w:val="24"/>
        </w:rPr>
        <w:t xml:space="preserve"> учебн</w:t>
      </w:r>
      <w:r w:rsidR="00520A58" w:rsidRPr="00E6565D">
        <w:rPr>
          <w:rFonts w:ascii="Times New Roman" w:hAnsi="Times New Roman"/>
          <w:sz w:val="24"/>
          <w:szCs w:val="24"/>
        </w:rPr>
        <w:t>ый</w:t>
      </w:r>
      <w:r w:rsidRPr="00E6565D">
        <w:rPr>
          <w:rFonts w:ascii="Times New Roman" w:hAnsi="Times New Roman"/>
          <w:sz w:val="24"/>
          <w:szCs w:val="24"/>
        </w:rPr>
        <w:t xml:space="preserve"> год.</w:t>
      </w:r>
    </w:p>
    <w:p w:rsidR="009A1B05" w:rsidRPr="00E6565D" w:rsidRDefault="00251237" w:rsidP="002512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</w:p>
    <w:p w:rsidR="00251237" w:rsidRPr="00E6565D" w:rsidRDefault="00251237" w:rsidP="002512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Подробно выполнение учебного плана по классам и по предметам представлено в таблице</w:t>
      </w:r>
      <w:r w:rsidR="00B67F59" w:rsidRPr="00E6565D">
        <w:rPr>
          <w:rFonts w:ascii="Times New Roman" w:hAnsi="Times New Roman"/>
          <w:sz w:val="24"/>
          <w:szCs w:val="24"/>
        </w:rPr>
        <w:t>.</w:t>
      </w:r>
    </w:p>
    <w:p w:rsidR="00235517" w:rsidRPr="00E6565D" w:rsidRDefault="00235517" w:rsidP="002512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16"/>
        <w:gridCol w:w="2161"/>
        <w:gridCol w:w="875"/>
        <w:gridCol w:w="1370"/>
        <w:gridCol w:w="2120"/>
      </w:tblGrid>
      <w:tr w:rsidR="00B67F59" w:rsidRPr="00E6565D" w:rsidTr="004C7ECA">
        <w:tc>
          <w:tcPr>
            <w:tcW w:w="2943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75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370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Фактически дано, вывод о выполнении программы</w:t>
            </w:r>
          </w:p>
        </w:tc>
        <w:tc>
          <w:tcPr>
            <w:tcW w:w="2120" w:type="dxa"/>
          </w:tcPr>
          <w:p w:rsidR="00B67F59" w:rsidRPr="00E6565D" w:rsidRDefault="00B67F5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Выполнении практической части программы по плану/фактически</w:t>
            </w:r>
          </w:p>
        </w:tc>
      </w:tr>
      <w:tr w:rsidR="00DA4EE6" w:rsidRPr="00E6565D" w:rsidTr="00B53F3E">
        <w:trPr>
          <w:trHeight w:val="420"/>
        </w:trPr>
        <w:tc>
          <w:tcPr>
            <w:tcW w:w="2943" w:type="dxa"/>
            <w:vMerge w:val="restart"/>
            <w:vAlign w:val="center"/>
          </w:tcPr>
          <w:p w:rsidR="00DA4EE6" w:rsidRPr="00E6565D" w:rsidRDefault="00DA4EE6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A4EE6" w:rsidRPr="00E6565D" w:rsidRDefault="00DA4EE6" w:rsidP="009912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5</w:t>
            </w:r>
            <w:r w:rsidRPr="00991253">
              <w:rPr>
                <w:rFonts w:ascii="Times New Roman" w:hAnsi="Times New Roman"/>
                <w:sz w:val="24"/>
                <w:szCs w:val="24"/>
                <w:vertAlign w:val="superscript"/>
              </w:rPr>
              <w:t>а,б,е</w:t>
            </w:r>
          </w:p>
        </w:tc>
        <w:tc>
          <w:tcPr>
            <w:tcW w:w="2161" w:type="dxa"/>
            <w:vMerge w:val="restart"/>
          </w:tcPr>
          <w:p w:rsidR="00DA4EE6" w:rsidRDefault="00DA4EE6" w:rsidP="00D056E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EE6" w:rsidRPr="00E6565D" w:rsidRDefault="00DA4EE6" w:rsidP="00D056E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Чанкаева А.Н.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A4EE6" w:rsidRPr="00DA4EE6" w:rsidRDefault="00DA4EE6" w:rsidP="00D056E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A4EE6" w:rsidRPr="00DA4EE6" w:rsidRDefault="00DA4EE6" w:rsidP="00D056E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136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DA4EE6" w:rsidRPr="00DA4EE6" w:rsidRDefault="00DA4EE6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14/</w:t>
            </w: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14</w:t>
            </w:r>
          </w:p>
          <w:p w:rsidR="00DA4EE6" w:rsidRPr="00DA4EE6" w:rsidRDefault="00DA4EE6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EE6" w:rsidRPr="00E6565D" w:rsidTr="0002457B">
        <w:trPr>
          <w:trHeight w:val="135"/>
        </w:trPr>
        <w:tc>
          <w:tcPr>
            <w:tcW w:w="2943" w:type="dxa"/>
            <w:vMerge/>
            <w:vAlign w:val="center"/>
          </w:tcPr>
          <w:p w:rsidR="00DA4EE6" w:rsidRPr="00E6565D" w:rsidRDefault="00DA4EE6" w:rsidP="00DA4E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A4EE6" w:rsidRP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61" w:type="dxa"/>
            <w:vMerge/>
          </w:tcPr>
          <w:p w:rsid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A4EE6" w:rsidRP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A4EE6" w:rsidRP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DA4EE6" w:rsidRP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4/</w:t>
            </w: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4</w:t>
            </w:r>
          </w:p>
          <w:p w:rsidR="00DA4EE6" w:rsidRPr="00DA4EE6" w:rsidRDefault="00DA4EE6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55" w:rsidRPr="00E6565D" w:rsidTr="004C7ECA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9912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5</w:t>
            </w:r>
            <w:r w:rsidR="00991253" w:rsidRPr="00991253">
              <w:rPr>
                <w:rFonts w:ascii="Times New Roman" w:hAnsi="Times New Roman"/>
                <w:sz w:val="24"/>
                <w:szCs w:val="24"/>
                <w:vertAlign w:val="superscript"/>
              </w:rPr>
              <w:t>в,г,д</w:t>
            </w:r>
          </w:p>
        </w:tc>
        <w:tc>
          <w:tcPr>
            <w:tcW w:w="2161" w:type="dxa"/>
          </w:tcPr>
          <w:p w:rsidR="00B07755" w:rsidRPr="005D6029" w:rsidRDefault="00991253" w:rsidP="0027769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D6029">
              <w:rPr>
                <w:rFonts w:ascii="Times New Roman" w:hAnsi="Times New Roman"/>
                <w:i/>
                <w:sz w:val="24"/>
                <w:szCs w:val="24"/>
              </w:rPr>
              <w:t>Шихмурзаева</w:t>
            </w:r>
            <w:proofErr w:type="spellEnd"/>
            <w:r w:rsidRPr="005D6029">
              <w:rPr>
                <w:rFonts w:ascii="Times New Roman" w:hAnsi="Times New Roman"/>
                <w:i/>
                <w:sz w:val="24"/>
                <w:szCs w:val="24"/>
              </w:rPr>
              <w:t xml:space="preserve"> Т.А.</w:t>
            </w:r>
          </w:p>
          <w:p w:rsidR="00991253" w:rsidRPr="00E6565D" w:rsidRDefault="00991253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Джабраилова Ф.А.</w:t>
            </w:r>
          </w:p>
        </w:tc>
        <w:tc>
          <w:tcPr>
            <w:tcW w:w="875" w:type="dxa"/>
          </w:tcPr>
          <w:p w:rsidR="00B07755" w:rsidRPr="00DA4EE6" w:rsidRDefault="00D620F1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1</w:t>
            </w:r>
            <w:r w:rsidR="00DA4EE6" w:rsidRPr="00DA4E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B07755" w:rsidRPr="00DA4EE6" w:rsidRDefault="00D620F1" w:rsidP="00DA4E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1</w:t>
            </w:r>
            <w:r w:rsidR="00DA4EE6" w:rsidRPr="00DA4EE6">
              <w:rPr>
                <w:rFonts w:ascii="Times New Roman" w:hAnsi="Times New Roman"/>
                <w:sz w:val="24"/>
                <w:szCs w:val="24"/>
              </w:rPr>
              <w:t>36</w:t>
            </w:r>
            <w:r w:rsidRPr="00DA4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755" w:rsidRPr="00DA4EE6">
              <w:rPr>
                <w:rFonts w:ascii="Times New Roman" w:hAnsi="Times New Roman"/>
                <w:sz w:val="24"/>
                <w:szCs w:val="24"/>
              </w:rPr>
              <w:t>час, выполнена</w:t>
            </w:r>
          </w:p>
        </w:tc>
        <w:tc>
          <w:tcPr>
            <w:tcW w:w="2120" w:type="dxa"/>
          </w:tcPr>
          <w:p w:rsidR="00B07755" w:rsidRPr="00DA4EE6" w:rsidRDefault="00B07755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DA4EE6">
              <w:rPr>
                <w:rFonts w:ascii="Times New Roman" w:hAnsi="Times New Roman"/>
                <w:sz w:val="24"/>
                <w:szCs w:val="24"/>
              </w:rPr>
              <w:t>14</w:t>
            </w:r>
            <w:r w:rsidRPr="00DA4E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DA4EE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07755" w:rsidRPr="00DA4EE6" w:rsidRDefault="00B07755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55" w:rsidRPr="00E6565D" w:rsidTr="004C7ECA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  <w:r w:rsidR="00991253" w:rsidRPr="00991253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</w:tcPr>
          <w:p w:rsidR="00B07755" w:rsidRPr="00E6565D" w:rsidRDefault="00991253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75" w:type="dxa"/>
          </w:tcPr>
          <w:p w:rsidR="00B07755" w:rsidRPr="004A27B6" w:rsidRDefault="004A27B6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B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0" w:type="dxa"/>
          </w:tcPr>
          <w:p w:rsidR="00B07755" w:rsidRPr="004A27B6" w:rsidRDefault="004A27B6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B6">
              <w:rPr>
                <w:rFonts w:ascii="Times New Roman" w:hAnsi="Times New Roman"/>
                <w:sz w:val="24"/>
                <w:szCs w:val="24"/>
              </w:rPr>
              <w:t>170</w:t>
            </w:r>
            <w:r w:rsidR="00B07755" w:rsidRPr="004A27B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620F1" w:rsidRPr="004A27B6">
              <w:rPr>
                <w:rFonts w:ascii="Times New Roman" w:hAnsi="Times New Roman"/>
                <w:sz w:val="24"/>
                <w:szCs w:val="24"/>
              </w:rPr>
              <w:t>ов</w:t>
            </w:r>
            <w:r w:rsidR="00B07755" w:rsidRPr="004A27B6">
              <w:rPr>
                <w:rFonts w:ascii="Times New Roman" w:hAnsi="Times New Roman"/>
                <w:sz w:val="24"/>
                <w:szCs w:val="24"/>
              </w:rPr>
              <w:t>, выполнена</w:t>
            </w:r>
          </w:p>
        </w:tc>
        <w:tc>
          <w:tcPr>
            <w:tcW w:w="2120" w:type="dxa"/>
          </w:tcPr>
          <w:p w:rsidR="00B07755" w:rsidRPr="004A27B6" w:rsidRDefault="00B07755" w:rsidP="004A27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7B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A27B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4A27B6" w:rsidRPr="004A27B6">
              <w:rPr>
                <w:rFonts w:ascii="Times New Roman" w:hAnsi="Times New Roman"/>
                <w:sz w:val="24"/>
                <w:szCs w:val="24"/>
              </w:rPr>
              <w:t>19</w:t>
            </w:r>
            <w:r w:rsidRPr="004A27B6">
              <w:rPr>
                <w:rFonts w:ascii="Times New Roman" w:hAnsi="Times New Roman"/>
                <w:sz w:val="24"/>
                <w:szCs w:val="24"/>
              </w:rPr>
              <w:t>/</w:t>
            </w:r>
            <w:r w:rsidR="004A27B6" w:rsidRPr="004A27B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Pr="004A27B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A27B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4A27B6" w:rsidRPr="004A27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07755" w:rsidRPr="00E6565D" w:rsidTr="004C7ECA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 w:rsidR="00381404" w:rsidRPr="0038140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</w:tcPr>
          <w:p w:rsidR="00B07755" w:rsidRPr="005D6029" w:rsidRDefault="00991253" w:rsidP="00D620F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6029">
              <w:rPr>
                <w:rFonts w:ascii="Times New Roman" w:hAnsi="Times New Roman"/>
                <w:i/>
                <w:sz w:val="24"/>
                <w:szCs w:val="24"/>
              </w:rPr>
              <w:t>Курбанова Я.Б.</w:t>
            </w:r>
          </w:p>
          <w:p w:rsidR="00991253" w:rsidRPr="00E6565D" w:rsidRDefault="00991253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875" w:type="dxa"/>
          </w:tcPr>
          <w:p w:rsidR="00B07755" w:rsidRPr="00891ADE" w:rsidRDefault="00D620F1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B07755" w:rsidRPr="00891ADE" w:rsidRDefault="00D620F1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36</w:t>
            </w:r>
            <w:r w:rsidR="00B07755" w:rsidRPr="00891ADE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B07755" w:rsidRPr="00891ADE" w:rsidRDefault="00B07755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6</w:t>
            </w:r>
            <w:r w:rsidRPr="00891A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07755" w:rsidRPr="00891ADE" w:rsidRDefault="00B07755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55" w:rsidRPr="00E6565D" w:rsidTr="00FB7A71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814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="00381404" w:rsidRPr="0038140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Align w:val="center"/>
          </w:tcPr>
          <w:p w:rsidR="00B07755" w:rsidRPr="00E6565D" w:rsidRDefault="00381404" w:rsidP="003814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Халимова Э.Х.</w:t>
            </w:r>
          </w:p>
        </w:tc>
        <w:tc>
          <w:tcPr>
            <w:tcW w:w="875" w:type="dxa"/>
          </w:tcPr>
          <w:p w:rsidR="00B07755" w:rsidRPr="00891ADE" w:rsidRDefault="00D620F1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10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B07755" w:rsidRPr="00891ADE" w:rsidRDefault="00D620F1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10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2</w:t>
            </w:r>
            <w:r w:rsidR="00B07755" w:rsidRPr="00891AD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91ADE">
              <w:rPr>
                <w:rFonts w:ascii="Times New Roman" w:hAnsi="Times New Roman"/>
                <w:sz w:val="24"/>
                <w:szCs w:val="24"/>
              </w:rPr>
              <w:t>ов</w:t>
            </w:r>
            <w:r w:rsidR="00B07755" w:rsidRPr="00891ADE">
              <w:rPr>
                <w:rFonts w:ascii="Times New Roman" w:hAnsi="Times New Roman"/>
                <w:sz w:val="24"/>
                <w:szCs w:val="24"/>
              </w:rPr>
              <w:t>, выполнена</w:t>
            </w:r>
          </w:p>
        </w:tc>
        <w:tc>
          <w:tcPr>
            <w:tcW w:w="2120" w:type="dxa"/>
          </w:tcPr>
          <w:p w:rsidR="00B07755" w:rsidRPr="00891ADE" w:rsidRDefault="00B07755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4</w:t>
            </w:r>
            <w:r w:rsidRPr="00891A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620F1" w:rsidRPr="00891ADE">
              <w:rPr>
                <w:rFonts w:ascii="Times New Roman" w:hAnsi="Times New Roman"/>
                <w:sz w:val="24"/>
                <w:szCs w:val="24"/>
              </w:rPr>
              <w:t>1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7755" w:rsidRPr="00891ADE" w:rsidRDefault="00B07755" w:rsidP="00357D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55" w:rsidRPr="00E6565D" w:rsidTr="00FB7A71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 w:rsidR="00991253" w:rsidRPr="00991253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vAlign w:val="center"/>
          </w:tcPr>
          <w:p w:rsidR="00B07755" w:rsidRPr="00E6565D" w:rsidRDefault="00991253" w:rsidP="00FB7A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75" w:type="dxa"/>
          </w:tcPr>
          <w:p w:rsidR="00B07755" w:rsidRPr="00E6565D" w:rsidRDefault="00D620F1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B07755" w:rsidRPr="00E6565D" w:rsidRDefault="00D620F1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  <w:r w:rsidR="00B07755"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B07755" w:rsidRPr="00E6565D" w:rsidRDefault="00D620F1" w:rsidP="003814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381404">
              <w:rPr>
                <w:rFonts w:ascii="Times New Roman" w:hAnsi="Times New Roman"/>
                <w:sz w:val="24"/>
                <w:szCs w:val="24"/>
              </w:rPr>
              <w:t>6</w:t>
            </w:r>
            <w:r w:rsidR="00B07755"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 w:rsidR="0038140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="00B07755"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="00B07755"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7755" w:rsidRPr="00E6565D" w:rsidTr="00BB1A9B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 w:rsidR="00991253" w:rsidRPr="00991253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7755" w:rsidRPr="00E6565D" w:rsidRDefault="00381404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B07755" w:rsidRPr="00E6565D" w:rsidRDefault="00381404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B07755" w:rsidRPr="00E6565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D620F1" w:rsidRPr="00E6565D">
              <w:rPr>
                <w:rFonts w:ascii="Times New Roman" w:hAnsi="Times New Roman"/>
                <w:sz w:val="24"/>
                <w:szCs w:val="24"/>
              </w:rPr>
              <w:t>аса</w:t>
            </w:r>
            <w:r w:rsidR="00B07755" w:rsidRPr="00E6565D">
              <w:rPr>
                <w:rFonts w:ascii="Times New Roman" w:hAnsi="Times New Roman"/>
                <w:sz w:val="24"/>
                <w:szCs w:val="24"/>
              </w:rPr>
              <w:t>, выполнена</w:t>
            </w:r>
          </w:p>
        </w:tc>
        <w:tc>
          <w:tcPr>
            <w:tcW w:w="2120" w:type="dxa"/>
          </w:tcPr>
          <w:p w:rsidR="00B07755" w:rsidRPr="00E6565D" w:rsidRDefault="00B07755" w:rsidP="003814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381404">
              <w:rPr>
                <w:rFonts w:ascii="Times New Roman" w:hAnsi="Times New Roman"/>
                <w:sz w:val="24"/>
                <w:szCs w:val="24"/>
              </w:rPr>
              <w:t xml:space="preserve">2/                  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38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7755" w:rsidRPr="00E6565D" w:rsidTr="00BB1A9B">
        <w:tc>
          <w:tcPr>
            <w:tcW w:w="2943" w:type="dxa"/>
            <w:vMerge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07755" w:rsidRPr="00E6565D" w:rsidRDefault="00B07755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B07755" w:rsidRPr="00E6565D" w:rsidRDefault="00381404" w:rsidP="00300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Абубакарова Ж.Ж.</w:t>
            </w:r>
          </w:p>
        </w:tc>
        <w:tc>
          <w:tcPr>
            <w:tcW w:w="875" w:type="dxa"/>
          </w:tcPr>
          <w:p w:rsidR="00B07755" w:rsidRPr="00277A25" w:rsidRDefault="00277A25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B07755" w:rsidRPr="00277A25" w:rsidRDefault="00277A25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</w:t>
            </w:r>
            <w:r w:rsidR="00B07755" w:rsidRPr="00277A25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B07755" w:rsidRPr="00277A25" w:rsidRDefault="00B07755" w:rsidP="00277A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277A25" w:rsidRPr="00277A25">
              <w:rPr>
                <w:rFonts w:ascii="Times New Roman" w:hAnsi="Times New Roman"/>
                <w:sz w:val="24"/>
                <w:szCs w:val="24"/>
              </w:rPr>
              <w:t>9</w:t>
            </w:r>
            <w:r w:rsidRPr="00277A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277A25" w:rsidRPr="00277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7755" w:rsidRPr="00E6565D" w:rsidTr="00406E4D">
        <w:tc>
          <w:tcPr>
            <w:tcW w:w="10285" w:type="dxa"/>
            <w:gridSpan w:val="6"/>
            <w:shd w:val="clear" w:color="auto" w:fill="D9D9D9" w:themeFill="background1" w:themeFillShade="D9"/>
          </w:tcPr>
          <w:p w:rsidR="00B07755" w:rsidRPr="00E6565D" w:rsidRDefault="00B07755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029" w:rsidRPr="00E6565D" w:rsidTr="005D6029">
        <w:trPr>
          <w:trHeight w:val="480"/>
        </w:trPr>
        <w:tc>
          <w:tcPr>
            <w:tcW w:w="2943" w:type="dxa"/>
            <w:vMerge w:val="restart"/>
            <w:vAlign w:val="center"/>
          </w:tcPr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77" w:rsidRDefault="00763877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029" w:rsidRPr="00E6565D" w:rsidRDefault="005D6029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D6029" w:rsidRPr="00E6565D" w:rsidRDefault="005D6029" w:rsidP="005D60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а,б,е</w:t>
            </w:r>
          </w:p>
        </w:tc>
        <w:tc>
          <w:tcPr>
            <w:tcW w:w="2161" w:type="dxa"/>
            <w:vMerge w:val="restart"/>
          </w:tcPr>
          <w:p w:rsidR="005D6029" w:rsidRPr="00E6565D" w:rsidRDefault="005D6029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Чанкаева А.Н.</w:t>
            </w:r>
          </w:p>
        </w:tc>
        <w:tc>
          <w:tcPr>
            <w:tcW w:w="875" w:type="dxa"/>
            <w:vMerge w:val="restart"/>
          </w:tcPr>
          <w:p w:rsidR="005D6029" w:rsidRPr="00891ADE" w:rsidRDefault="00891ADE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vMerge w:val="restart"/>
          </w:tcPr>
          <w:p w:rsidR="005D6029" w:rsidRPr="00891ADE" w:rsidRDefault="00891ADE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</w:t>
            </w:r>
            <w:r w:rsidR="005D6029" w:rsidRPr="00891ADE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vMerge w:val="restart"/>
          </w:tcPr>
          <w:p w:rsidR="005D6029" w:rsidRPr="00891ADE" w:rsidRDefault="005D6029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14</w:t>
            </w:r>
            <w:r w:rsidRPr="00891A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891ADE" w:rsidRPr="00891AD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D6029" w:rsidRPr="00891ADE" w:rsidRDefault="005D6029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029" w:rsidRPr="00E6565D" w:rsidTr="00DA4EE6">
        <w:trPr>
          <w:trHeight w:val="276"/>
        </w:trPr>
        <w:tc>
          <w:tcPr>
            <w:tcW w:w="2943" w:type="dxa"/>
            <w:vMerge/>
            <w:vAlign w:val="center"/>
          </w:tcPr>
          <w:p w:rsidR="005D6029" w:rsidRPr="00E6565D" w:rsidRDefault="005D6029" w:rsidP="00406E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029" w:rsidRPr="00E6565D" w:rsidRDefault="005D6029" w:rsidP="005D60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5D6029" w:rsidRPr="00E6565D" w:rsidRDefault="005D6029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:rsidR="005D6029" w:rsidRPr="00891ADE" w:rsidRDefault="005D6029" w:rsidP="00B67F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5D6029" w:rsidRPr="00891ADE" w:rsidRDefault="005D6029" w:rsidP="00D620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5D6029" w:rsidRPr="00891ADE" w:rsidRDefault="005D6029" w:rsidP="002776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226E55">
        <w:trPr>
          <w:trHeight w:val="210"/>
        </w:trPr>
        <w:tc>
          <w:tcPr>
            <w:tcW w:w="2943" w:type="dxa"/>
            <w:vMerge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4/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4</w:t>
            </w:r>
          </w:p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5D6029">
        <w:trPr>
          <w:trHeight w:val="270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в,г,д</w:t>
            </w:r>
          </w:p>
        </w:tc>
        <w:tc>
          <w:tcPr>
            <w:tcW w:w="2161" w:type="dxa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174">
              <w:rPr>
                <w:rFonts w:ascii="Times New Roman" w:hAnsi="Times New Roman"/>
                <w:i/>
                <w:sz w:val="24"/>
                <w:szCs w:val="24"/>
              </w:rPr>
              <w:t>Шихмурзаева</w:t>
            </w:r>
            <w:proofErr w:type="spellEnd"/>
            <w:r w:rsidRPr="00844174">
              <w:rPr>
                <w:rFonts w:ascii="Times New Roman" w:hAnsi="Times New Roman"/>
                <w:i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Джабраилова Ф.А.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DA4EE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DA4EE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E6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DA4EE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DA4EE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DA4EE6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DA4EE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б,в</w:t>
            </w:r>
            <w:proofErr w:type="spellEnd"/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75" w:type="dxa"/>
          </w:tcPr>
          <w:p w:rsidR="00891ADE" w:rsidRPr="004A27B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B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4A27B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B6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4A27B6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7B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A27B6">
              <w:rPr>
                <w:rFonts w:ascii="Times New Roman" w:hAnsi="Times New Roman"/>
                <w:sz w:val="24"/>
                <w:szCs w:val="24"/>
              </w:rPr>
              <w:t xml:space="preserve">. – 2/                      </w:t>
            </w:r>
            <w:proofErr w:type="spellStart"/>
            <w:r w:rsidRPr="004A27B6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A27B6">
              <w:rPr>
                <w:rFonts w:ascii="Times New Roman" w:hAnsi="Times New Roman"/>
                <w:sz w:val="24"/>
                <w:szCs w:val="24"/>
              </w:rPr>
              <w:t>. – 2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а,в,г</w:t>
            </w:r>
          </w:p>
        </w:tc>
        <w:tc>
          <w:tcPr>
            <w:tcW w:w="2161" w:type="dxa"/>
          </w:tcPr>
          <w:p w:rsidR="00891ADE" w:rsidRPr="00844174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4174">
              <w:rPr>
                <w:rFonts w:ascii="Times New Roman" w:hAnsi="Times New Roman"/>
                <w:i/>
                <w:sz w:val="24"/>
                <w:szCs w:val="24"/>
              </w:rPr>
              <w:t>Курбанова Я.Б.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875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4/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4</w:t>
            </w:r>
          </w:p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5D6029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Align w:val="center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Халимова Э.Х.</w:t>
            </w:r>
          </w:p>
        </w:tc>
        <w:tc>
          <w:tcPr>
            <w:tcW w:w="875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891ADE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891ADE">
              <w:rPr>
                <w:rFonts w:ascii="Times New Roman" w:hAnsi="Times New Roman"/>
                <w:sz w:val="24"/>
                <w:szCs w:val="24"/>
              </w:rPr>
              <w:t>. – 5</w:t>
            </w:r>
          </w:p>
          <w:p w:rsidR="00891ADE" w:rsidRP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 w:rsidRPr="00381404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vAlign w:val="center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100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ADE" w:rsidRPr="00E6565D" w:rsidTr="00381404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1404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ADE" w:rsidRPr="00E6565D" w:rsidTr="00381404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Абубакарова Ж.Ж.</w:t>
            </w:r>
          </w:p>
        </w:tc>
        <w:tc>
          <w:tcPr>
            <w:tcW w:w="875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 час, выполнена</w:t>
            </w:r>
          </w:p>
        </w:tc>
        <w:tc>
          <w:tcPr>
            <w:tcW w:w="212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5/</w:t>
            </w:r>
          </w:p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406E4D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6E0021"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5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Э.Х.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15</w:t>
            </w:r>
          </w:p>
        </w:tc>
      </w:tr>
      <w:tr w:rsidR="00891ADE" w:rsidRPr="00E6565D" w:rsidTr="006E002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10</w:t>
            </w:r>
          </w:p>
        </w:tc>
      </w:tr>
      <w:tr w:rsidR="00891ADE" w:rsidRPr="00E6565D" w:rsidTr="00277A25">
        <w:trPr>
          <w:trHeight w:val="16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г,д,е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15</w:t>
            </w:r>
          </w:p>
        </w:tc>
      </w:tr>
      <w:tr w:rsidR="00891ADE" w:rsidRPr="00E6565D" w:rsidTr="00277A25">
        <w:trPr>
          <w:trHeight w:val="13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8</w:t>
            </w:r>
          </w:p>
        </w:tc>
      </w:tr>
      <w:tr w:rsidR="00891ADE" w:rsidRPr="00E6565D" w:rsidTr="00277A25">
        <w:trPr>
          <w:trHeight w:val="126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часа,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6E002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387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а,б,в 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16</w:t>
            </w:r>
          </w:p>
        </w:tc>
      </w:tr>
      <w:tr w:rsidR="00891ADE" w:rsidRPr="00E6565D" w:rsidTr="006E002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63877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8</w:t>
            </w:r>
          </w:p>
        </w:tc>
      </w:tr>
      <w:tr w:rsidR="00891ADE" w:rsidRPr="00E6565D" w:rsidTr="006E0021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417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12</w:t>
            </w:r>
          </w:p>
        </w:tc>
      </w:tr>
      <w:tr w:rsidR="00891ADE" w:rsidRPr="00E6565D" w:rsidTr="006E0021">
        <w:trPr>
          <w:trHeight w:val="15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0021">
              <w:rPr>
                <w:rFonts w:ascii="Times New Roman" w:hAnsi="Times New Roman"/>
                <w:sz w:val="24"/>
                <w:szCs w:val="24"/>
                <w:vertAlign w:val="superscript"/>
              </w:rPr>
              <w:t>а,б,г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10</w:t>
            </w:r>
          </w:p>
        </w:tc>
      </w:tr>
      <w:tr w:rsidR="00891ADE" w:rsidRPr="00E6565D" w:rsidTr="006E0021">
        <w:trPr>
          <w:trHeight w:val="12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E0021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,в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FB1C73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5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Э.Х.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277A25">
        <w:trPr>
          <w:trHeight w:val="180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66C">
              <w:rPr>
                <w:rFonts w:ascii="Times New Roman" w:hAnsi="Times New Roman"/>
                <w:sz w:val="24"/>
                <w:szCs w:val="24"/>
                <w:vertAlign w:val="superscript"/>
              </w:rPr>
              <w:t>г,д,е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Default="00891ADE" w:rsidP="00891ADE">
            <w:proofErr w:type="spellStart"/>
            <w:r w:rsidRPr="00EE3D7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E3D7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3D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277A25">
        <w:trPr>
          <w:trHeight w:val="111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Default="00891ADE" w:rsidP="00891ADE">
            <w:proofErr w:type="spellStart"/>
            <w:r w:rsidRPr="00EE3D7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E3D7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3D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6</w:t>
            </w:r>
          </w:p>
        </w:tc>
      </w:tr>
      <w:tr w:rsidR="00891ADE" w:rsidRPr="00E6565D" w:rsidTr="00277A25">
        <w:trPr>
          <w:trHeight w:val="81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3877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EE3D7A" w:rsidRDefault="00891ADE" w:rsidP="00891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7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E3D7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3D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6</w:t>
            </w:r>
          </w:p>
        </w:tc>
      </w:tr>
      <w:tr w:rsidR="00891ADE" w:rsidRPr="00E6565D" w:rsidTr="00277A25">
        <w:trPr>
          <w:trHeight w:val="180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63877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Pr="00EE3D7A" w:rsidRDefault="00891ADE" w:rsidP="00891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D7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E3D7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E3D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8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27B6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6E0021">
        <w:trPr>
          <w:trHeight w:val="165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0021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Default="00891ADE" w:rsidP="00891ADE">
            <w:r w:rsidRPr="00F82534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Default="00891ADE" w:rsidP="00891ADE">
            <w:proofErr w:type="spellStart"/>
            <w:r w:rsidRPr="003D57C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3D57C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57C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8</w:t>
            </w:r>
          </w:p>
        </w:tc>
      </w:tr>
      <w:tr w:rsidR="00891ADE" w:rsidRPr="00E6565D" w:rsidTr="006E0021">
        <w:trPr>
          <w:trHeight w:val="105"/>
        </w:trPr>
        <w:tc>
          <w:tcPr>
            <w:tcW w:w="2943" w:type="dxa"/>
            <w:vMerge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E0021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Default="00891ADE" w:rsidP="00891ADE">
            <w:r w:rsidRPr="00F82534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Default="00891ADE" w:rsidP="00891ADE">
            <w:proofErr w:type="spellStart"/>
            <w:r w:rsidRPr="003D57C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3D57C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57C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AF566A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3877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7/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FB7A71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vAlign w:val="center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A44">
              <w:rPr>
                <w:rFonts w:ascii="Times New Roman" w:hAnsi="Times New Roman"/>
                <w:i/>
                <w:sz w:val="24"/>
                <w:szCs w:val="24"/>
              </w:rPr>
              <w:t>Давлетмурзаева М.Л-А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Л.С.</w:t>
            </w:r>
          </w:p>
        </w:tc>
        <w:tc>
          <w:tcPr>
            <w:tcW w:w="875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137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7/</w:t>
            </w: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7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137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7/</w:t>
            </w: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7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а,б,в,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137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E33561" w:rsidRDefault="00891ADE" w:rsidP="00891ADE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5/</w:t>
            </w:r>
            <w:proofErr w:type="spellStart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К.р</w:t>
            </w:r>
            <w:proofErr w:type="spellEnd"/>
            <w:r w:rsidRPr="00E3356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– 5</w:t>
            </w:r>
            <w:bookmarkStart w:id="0" w:name="_GoBack"/>
            <w:bookmarkEnd w:id="0"/>
          </w:p>
        </w:tc>
      </w:tr>
      <w:tr w:rsidR="00891ADE" w:rsidRPr="00E6565D" w:rsidTr="00FB7A71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Ж.В.</w:t>
            </w:r>
          </w:p>
        </w:tc>
        <w:tc>
          <w:tcPr>
            <w:tcW w:w="875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7/</w:t>
            </w: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25">
              <w:rPr>
                <w:rFonts w:ascii="Times New Roman" w:hAnsi="Times New Roman"/>
                <w:sz w:val="24"/>
                <w:szCs w:val="24"/>
              </w:rPr>
              <w:t>102 часов, выполнена</w:t>
            </w:r>
          </w:p>
        </w:tc>
        <w:tc>
          <w:tcPr>
            <w:tcW w:w="212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AF566A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З.Х.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6/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6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Хугуев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15/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15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10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 w:rsidRPr="00B32A44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14/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14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5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A6D">
              <w:rPr>
                <w:rFonts w:ascii="Times New Roman" w:hAnsi="Times New Roman"/>
                <w:i/>
                <w:sz w:val="24"/>
                <w:szCs w:val="24"/>
              </w:rPr>
              <w:t>Умарова</w:t>
            </w:r>
            <w:proofErr w:type="spellEnd"/>
            <w:r w:rsidRPr="00112A6D">
              <w:rPr>
                <w:rFonts w:ascii="Times New Roman" w:hAnsi="Times New Roman"/>
                <w:i/>
                <w:sz w:val="24"/>
                <w:szCs w:val="24"/>
              </w:rPr>
              <w:t xml:space="preserve"> Х.М.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Шовхалова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2A6D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часов,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lastRenderedPageBreak/>
              <w:t>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lastRenderedPageBreak/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116A7B"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B7A71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75" w:type="dxa"/>
          </w:tcPr>
          <w:p w:rsidR="00891ADE" w:rsidRPr="00116A7B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116A7B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7B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12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7/</w:t>
            </w: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</w:t>
            </w:r>
          </w:p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116A7B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116A7B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116A7B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7B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120" w:type="dxa"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7/</w:t>
            </w:r>
            <w:proofErr w:type="spellStart"/>
            <w:r w:rsidRPr="00277A2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77A25">
              <w:rPr>
                <w:rFonts w:ascii="Times New Roman" w:hAnsi="Times New Roman"/>
                <w:sz w:val="24"/>
                <w:szCs w:val="24"/>
              </w:rPr>
              <w:t>. – 7</w:t>
            </w:r>
          </w:p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116A7B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У.Ш.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 w:rsidRPr="00116A7B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13</w:t>
            </w:r>
          </w:p>
        </w:tc>
      </w:tr>
      <w:tr w:rsidR="00891ADE" w:rsidRPr="00E6565D" w:rsidTr="00B74BA2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B74BA2">
        <w:tc>
          <w:tcPr>
            <w:tcW w:w="2943" w:type="dxa"/>
            <w:vMerge w:val="restart"/>
            <w:vAlign w:val="center"/>
          </w:tcPr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5</w:t>
            </w:r>
            <w:r w:rsidRPr="004F3D75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</w:tcPr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4F3D75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Тухашева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0500D">
        <w:tc>
          <w:tcPr>
            <w:tcW w:w="2943" w:type="dxa"/>
            <w:vMerge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</w:t>
            </w:r>
            <w:r w:rsidRPr="004F3D75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Эскерханова Х.С.</w:t>
            </w: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66 часов, выполнена</w:t>
            </w:r>
          </w:p>
        </w:tc>
        <w:tc>
          <w:tcPr>
            <w:tcW w:w="212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10/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10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277A25">
        <w:trPr>
          <w:trHeight w:val="300"/>
        </w:trPr>
        <w:tc>
          <w:tcPr>
            <w:tcW w:w="2943" w:type="dxa"/>
            <w:vMerge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7</w:t>
            </w:r>
            <w:r w:rsidRPr="004F3D75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65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6/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5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F3D75">
        <w:trPr>
          <w:trHeight w:val="177"/>
        </w:trPr>
        <w:tc>
          <w:tcPr>
            <w:tcW w:w="2943" w:type="dxa"/>
            <w:vMerge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8</w:t>
            </w:r>
            <w:r w:rsidRPr="004F3D75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66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6/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5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F3D75">
        <w:trPr>
          <w:trHeight w:val="225"/>
        </w:trPr>
        <w:tc>
          <w:tcPr>
            <w:tcW w:w="2943" w:type="dxa"/>
            <w:vMerge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9</w:t>
            </w:r>
            <w:r w:rsidRPr="004F3D75">
              <w:rPr>
                <w:rFonts w:ascii="Times New Roman" w:hAnsi="Times New Roman"/>
                <w:sz w:val="24"/>
                <w:szCs w:val="24"/>
                <w:vertAlign w:val="superscript"/>
              </w:rPr>
              <w:t>а,б,в,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66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10/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014C">
        <w:trPr>
          <w:trHeight w:val="135"/>
        </w:trPr>
        <w:tc>
          <w:tcPr>
            <w:tcW w:w="2943" w:type="dxa"/>
            <w:vMerge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10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Исраилов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 xml:space="preserve"> С-А.С-Ш.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75">
              <w:rPr>
                <w:rFonts w:ascii="Times New Roman" w:hAnsi="Times New Roman"/>
                <w:sz w:val="24"/>
                <w:szCs w:val="24"/>
              </w:rPr>
              <w:t>66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9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>. – 9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014C">
        <w:trPr>
          <w:trHeight w:val="126"/>
        </w:trPr>
        <w:tc>
          <w:tcPr>
            <w:tcW w:w="2943" w:type="dxa"/>
            <w:vMerge/>
          </w:tcPr>
          <w:p w:rsidR="00891ADE" w:rsidRPr="00277A25" w:rsidRDefault="00891ADE" w:rsidP="00891ADE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F873A8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F873A8"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13438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F873A8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F873A8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13438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13438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7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557B9C">
        <w:trPr>
          <w:trHeight w:val="562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8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Магомедова Ж.В.</w:t>
            </w: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0647B4">
        <w:trPr>
          <w:trHeight w:val="390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9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D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3D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F3D7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1ADE" w:rsidRPr="004F3D75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13438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10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Исраилов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65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>. – 9/</w:t>
            </w: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>. – 9</w:t>
            </w:r>
          </w:p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13438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0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64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>. – 8/</w:t>
            </w:r>
            <w:proofErr w:type="spellStart"/>
            <w:r w:rsidRPr="00F873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873A8">
              <w:rPr>
                <w:rFonts w:ascii="Times New Roman" w:hAnsi="Times New Roman"/>
                <w:sz w:val="24"/>
                <w:szCs w:val="24"/>
              </w:rPr>
              <w:t>. – 8</w:t>
            </w:r>
          </w:p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B74BA2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B2BF1">
        <w:tc>
          <w:tcPr>
            <w:tcW w:w="2943" w:type="dxa"/>
            <w:vMerge w:val="restart"/>
            <w:vAlign w:val="center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Шовхалова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Косумов М.М.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91ADE" w:rsidRPr="00E6565D" w:rsidTr="00FB7A71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7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lastRenderedPageBreak/>
              <w:t>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lastRenderedPageBreak/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B93EB0">
        <w:trPr>
          <w:trHeight w:val="31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8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0600FE">
        <w:trPr>
          <w:trHeight w:val="22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tcBorders>
              <w:top w:val="nil"/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065AF5"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55CB5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065AF5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7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C312B0">
        <w:trPr>
          <w:trHeight w:val="826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8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C86B3C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5C3B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5C3B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" w:type="dxa"/>
          </w:tcPr>
          <w:p w:rsidR="00891ADE" w:rsidRPr="00417DAA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Абубакарова Ж.Ж.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5C3B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895C3B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16" w:type="dxa"/>
          </w:tcPr>
          <w:p w:rsidR="00891ADE" w:rsidRPr="00F873A8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8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417DAA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17DAA"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B6595">
        <w:tc>
          <w:tcPr>
            <w:tcW w:w="2943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а,б,в,г,д,е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Нухигов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12/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12</w:t>
            </w:r>
          </w:p>
        </w:tc>
      </w:tr>
      <w:tr w:rsidR="00891ADE" w:rsidRPr="00E6565D" w:rsidTr="00417DA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7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в,г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12/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12</w:t>
            </w:r>
          </w:p>
        </w:tc>
      </w:tr>
      <w:tr w:rsidR="00891ADE" w:rsidRPr="00E6565D" w:rsidTr="00346816">
        <w:trPr>
          <w:trHeight w:val="28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Х.М.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91ADE" w:rsidRPr="00E6565D" w:rsidTr="004A0290">
        <w:trPr>
          <w:trHeight w:val="25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417DAA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91ADE" w:rsidRPr="00E6565D" w:rsidTr="004B6595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Джабраилова М.М.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</w:t>
            </w:r>
          </w:p>
        </w:tc>
      </w:tr>
      <w:tr w:rsidR="00891ADE" w:rsidRPr="00E6565D" w:rsidTr="004B6595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417DAA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Уч.н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16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4B6595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45E01">
        <w:trPr>
          <w:trHeight w:val="360"/>
        </w:trPr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а,б,д,е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Х.Я.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170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ADE" w:rsidRPr="00E6565D" w:rsidTr="00AF57EE">
        <w:trPr>
          <w:trHeight w:val="195"/>
        </w:trPr>
        <w:tc>
          <w:tcPr>
            <w:tcW w:w="2943" w:type="dxa"/>
            <w:vMerge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в,г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ADE" w:rsidRPr="00E6565D" w:rsidTr="00E078E4">
        <w:trPr>
          <w:trHeight w:val="25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3A8">
              <w:rPr>
                <w:rFonts w:ascii="Times New Roman" w:hAnsi="Times New Roman"/>
                <w:sz w:val="24"/>
                <w:szCs w:val="24"/>
              </w:rPr>
              <w:t>6</w:t>
            </w:r>
            <w:r w:rsidRPr="00F873A8"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170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ADE" w:rsidRPr="00E6565D" w:rsidTr="00D66E86">
        <w:trPr>
          <w:trHeight w:val="285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0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ADE" w:rsidRPr="00E6565D" w:rsidTr="00D87812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583E4C">
        <w:trPr>
          <w:trHeight w:val="315"/>
        </w:trPr>
        <w:tc>
          <w:tcPr>
            <w:tcW w:w="2943" w:type="dxa"/>
            <w:vMerge w:val="restart"/>
            <w:vAlign w:val="center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б,в,г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10/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10</w:t>
            </w:r>
          </w:p>
        </w:tc>
      </w:tr>
      <w:tr w:rsidR="00891ADE" w:rsidRPr="00E6565D" w:rsidTr="00E50BAB">
        <w:trPr>
          <w:trHeight w:val="240"/>
        </w:trPr>
        <w:tc>
          <w:tcPr>
            <w:tcW w:w="2943" w:type="dxa"/>
            <w:vMerge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891ADE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ADE" w:rsidRPr="00E6565D" w:rsidTr="00C25ACF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A45E01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1ADE" w:rsidRPr="00E6565D" w:rsidTr="00991253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A45E01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7/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102 часа,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1ADE" w:rsidRPr="00E6565D" w:rsidTr="00D87812">
        <w:tc>
          <w:tcPr>
            <w:tcW w:w="10285" w:type="dxa"/>
            <w:gridSpan w:val="6"/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A91A97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0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991253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C25ACF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б,в,г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0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r w:rsidRPr="00C25ACF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A45E01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A45E01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5 </w:t>
            </w:r>
          </w:p>
        </w:tc>
      </w:tr>
      <w:tr w:rsidR="00891ADE" w:rsidRPr="00E6565D" w:rsidTr="004D10AF">
        <w:trPr>
          <w:trHeight w:val="270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91ADE" w:rsidRPr="00A45E01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ADE" w:rsidRPr="00E6565D" w:rsidTr="009423EC">
        <w:trPr>
          <w:trHeight w:val="270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ADE" w:rsidRPr="00E6565D" w:rsidTr="00050DA2"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DE" w:rsidRPr="00E6565D" w:rsidTr="00651E1F">
        <w:tc>
          <w:tcPr>
            <w:tcW w:w="2943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891ADE" w:rsidRPr="00895EA6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а,б,в,г</w:t>
            </w:r>
          </w:p>
        </w:tc>
        <w:tc>
          <w:tcPr>
            <w:tcW w:w="2161" w:type="dxa"/>
            <w:vMerge w:val="restart"/>
            <w:vAlign w:val="center"/>
          </w:tcPr>
          <w:p w:rsidR="00891ADE" w:rsidRPr="00E6565D" w:rsidRDefault="00891ADE" w:rsidP="00891A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Тест – 1/Тест – 1 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1ADE" w:rsidRPr="00E6565D" w:rsidTr="00050DA2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,в,г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</w:t>
            </w:r>
          </w:p>
        </w:tc>
      </w:tr>
      <w:tr w:rsidR="00891ADE" w:rsidRPr="00E6565D" w:rsidTr="001E3D31">
        <w:trPr>
          <w:trHeight w:val="811"/>
        </w:trPr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050DA2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а,б,в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10/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10</w:t>
            </w:r>
          </w:p>
        </w:tc>
      </w:tr>
      <w:tr w:rsidR="00891ADE" w:rsidRPr="00E6565D" w:rsidTr="00050DA2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050DA2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</w:tcPr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5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14</w:t>
            </w:r>
          </w:p>
        </w:tc>
      </w:tr>
      <w:tr w:rsidR="00891ADE" w:rsidRPr="00E6565D" w:rsidTr="004C7ECA">
        <w:tc>
          <w:tcPr>
            <w:tcW w:w="2943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120" w:type="dxa"/>
          </w:tcPr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–2/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3</w:t>
            </w:r>
          </w:p>
          <w:p w:rsidR="00891ADE" w:rsidRPr="00E6565D" w:rsidRDefault="00891ADE" w:rsidP="00891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21/</w:t>
            </w:r>
            <w:proofErr w:type="spellStart"/>
            <w:r w:rsidRPr="00E6565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E6565D">
              <w:rPr>
                <w:rFonts w:ascii="Times New Roman" w:hAnsi="Times New Roman"/>
                <w:sz w:val="24"/>
                <w:szCs w:val="24"/>
              </w:rPr>
              <w:t>. – 21</w:t>
            </w:r>
          </w:p>
        </w:tc>
      </w:tr>
    </w:tbl>
    <w:p w:rsidR="00BB1A9B" w:rsidRPr="00E6565D" w:rsidRDefault="00BB1A9B" w:rsidP="003A6C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C6C" w:rsidRPr="00E6565D" w:rsidRDefault="003A6C6C" w:rsidP="003A6C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Вывод:</w:t>
      </w:r>
    </w:p>
    <w:p w:rsidR="003A6C6C" w:rsidRPr="00E6565D" w:rsidRDefault="003A6C6C" w:rsidP="003A6C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Образовательная программа по всем учебным предметам выполнена. Количество часов по плану и </w:t>
      </w:r>
      <w:r w:rsidR="001A7EB9" w:rsidRPr="00E6565D">
        <w:rPr>
          <w:rFonts w:ascii="Times New Roman" w:hAnsi="Times New Roman"/>
          <w:sz w:val="24"/>
          <w:szCs w:val="24"/>
        </w:rPr>
        <w:t>ф</w:t>
      </w:r>
      <w:r w:rsidRPr="00E6565D">
        <w:rPr>
          <w:rFonts w:ascii="Times New Roman" w:hAnsi="Times New Roman"/>
          <w:sz w:val="24"/>
          <w:szCs w:val="24"/>
        </w:rPr>
        <w:t>актически у некоторых учителей – предметников расходятся с запланированными, это вызвано следующими причинами:</w:t>
      </w:r>
    </w:p>
    <w:p w:rsidR="003A6C6C" w:rsidRPr="00E6565D" w:rsidRDefault="003A6C6C" w:rsidP="003A6C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привлечение педагогов к проверке </w:t>
      </w:r>
      <w:r w:rsidR="00050DA2">
        <w:rPr>
          <w:rFonts w:ascii="Times New Roman" w:hAnsi="Times New Roman"/>
          <w:sz w:val="24"/>
          <w:szCs w:val="24"/>
        </w:rPr>
        <w:t>ВПР;</w:t>
      </w:r>
    </w:p>
    <w:p w:rsidR="001A7EB9" w:rsidRPr="00E6565D" w:rsidRDefault="001A7EB9" w:rsidP="001A7E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lastRenderedPageBreak/>
        <w:t>Выполнение программы выполнялось за счет:</w:t>
      </w:r>
    </w:p>
    <w:p w:rsidR="001A7EB9" w:rsidRPr="00E6565D" w:rsidRDefault="001A7EB9" w:rsidP="001A7E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замещения пропущенных учебных часов;</w:t>
      </w:r>
    </w:p>
    <w:p w:rsidR="001A7EB9" w:rsidRPr="00E6565D" w:rsidRDefault="001A7EB9" w:rsidP="001A7E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>корректировки учебных программ.</w:t>
      </w:r>
    </w:p>
    <w:p w:rsidR="001A7EB9" w:rsidRPr="00E6565D" w:rsidRDefault="001A7EB9" w:rsidP="001A7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Анализ выполнения практической части образовательных программ показал, что контрольные работы по математике, русскому языку, </w:t>
      </w:r>
      <w:r w:rsidR="00426AC3" w:rsidRPr="00E6565D">
        <w:rPr>
          <w:rFonts w:ascii="Times New Roman" w:hAnsi="Times New Roman"/>
          <w:sz w:val="24"/>
          <w:szCs w:val="24"/>
        </w:rPr>
        <w:t xml:space="preserve">учебные нормативы по физической культуре, </w:t>
      </w:r>
      <w:r w:rsidRPr="00E6565D">
        <w:rPr>
          <w:rFonts w:ascii="Times New Roman" w:hAnsi="Times New Roman"/>
          <w:sz w:val="24"/>
          <w:szCs w:val="24"/>
        </w:rPr>
        <w:t>практические и лабораторные работы по химии, физике, информатике и ИКТ выполнены в полном объеме.</w:t>
      </w:r>
    </w:p>
    <w:p w:rsidR="001A7EB9" w:rsidRPr="00E6565D" w:rsidRDefault="001A7EB9" w:rsidP="001A7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Региональный и школьный компонент был распределен на изучение предметов по базисному учебному плану и на </w:t>
      </w:r>
      <w:r w:rsidR="00322974" w:rsidRPr="00E6565D">
        <w:rPr>
          <w:rFonts w:ascii="Times New Roman" w:hAnsi="Times New Roman"/>
          <w:sz w:val="24"/>
          <w:szCs w:val="24"/>
        </w:rPr>
        <w:t>элективные курсы</w:t>
      </w:r>
      <w:r w:rsidR="00050DA2">
        <w:rPr>
          <w:rFonts w:ascii="Times New Roman" w:hAnsi="Times New Roman"/>
          <w:sz w:val="24"/>
          <w:szCs w:val="24"/>
        </w:rPr>
        <w:t>.</w:t>
      </w:r>
    </w:p>
    <w:p w:rsidR="001A7EB9" w:rsidRPr="00E6565D" w:rsidRDefault="001A7EB9" w:rsidP="001A7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Программы школьного компонента </w:t>
      </w:r>
      <w:r w:rsidR="00426AC3" w:rsidRPr="00E6565D">
        <w:rPr>
          <w:rFonts w:ascii="Times New Roman" w:hAnsi="Times New Roman"/>
          <w:sz w:val="24"/>
          <w:szCs w:val="24"/>
        </w:rPr>
        <w:t xml:space="preserve">в </w:t>
      </w:r>
      <w:r w:rsidRPr="00E6565D">
        <w:rPr>
          <w:rFonts w:ascii="Times New Roman" w:hAnsi="Times New Roman"/>
          <w:sz w:val="24"/>
          <w:szCs w:val="24"/>
        </w:rPr>
        <w:t>20</w:t>
      </w:r>
      <w:r w:rsidR="0074489F" w:rsidRPr="00E6565D">
        <w:rPr>
          <w:rFonts w:ascii="Times New Roman" w:hAnsi="Times New Roman"/>
          <w:sz w:val="24"/>
          <w:szCs w:val="24"/>
        </w:rPr>
        <w:t>1</w:t>
      </w:r>
      <w:r w:rsidR="00050DA2">
        <w:rPr>
          <w:rFonts w:ascii="Times New Roman" w:hAnsi="Times New Roman"/>
          <w:sz w:val="24"/>
          <w:szCs w:val="24"/>
        </w:rPr>
        <w:t>6</w:t>
      </w:r>
      <w:r w:rsidR="0074489F" w:rsidRPr="00E6565D">
        <w:rPr>
          <w:rFonts w:ascii="Times New Roman" w:hAnsi="Times New Roman"/>
          <w:sz w:val="24"/>
          <w:szCs w:val="24"/>
        </w:rPr>
        <w:t>/</w:t>
      </w:r>
      <w:r w:rsidRPr="00E6565D">
        <w:rPr>
          <w:rFonts w:ascii="Times New Roman" w:hAnsi="Times New Roman"/>
          <w:sz w:val="24"/>
          <w:szCs w:val="24"/>
        </w:rPr>
        <w:t>201</w:t>
      </w:r>
      <w:r w:rsidR="00050DA2">
        <w:rPr>
          <w:rFonts w:ascii="Times New Roman" w:hAnsi="Times New Roman"/>
          <w:sz w:val="24"/>
          <w:szCs w:val="24"/>
        </w:rPr>
        <w:t>7</w:t>
      </w:r>
      <w:r w:rsidRPr="00E6565D">
        <w:rPr>
          <w:rFonts w:ascii="Times New Roman" w:hAnsi="Times New Roman"/>
          <w:sz w:val="24"/>
          <w:szCs w:val="24"/>
        </w:rPr>
        <w:t xml:space="preserve"> учебн</w:t>
      </w:r>
      <w:r w:rsidR="0074489F" w:rsidRPr="00E6565D">
        <w:rPr>
          <w:rFonts w:ascii="Times New Roman" w:hAnsi="Times New Roman"/>
          <w:sz w:val="24"/>
          <w:szCs w:val="24"/>
        </w:rPr>
        <w:t>о</w:t>
      </w:r>
      <w:r w:rsidR="00426AC3" w:rsidRPr="00E6565D">
        <w:rPr>
          <w:rFonts w:ascii="Times New Roman" w:hAnsi="Times New Roman"/>
          <w:sz w:val="24"/>
          <w:szCs w:val="24"/>
        </w:rPr>
        <w:t>м</w:t>
      </w:r>
      <w:r w:rsidRPr="00E6565D">
        <w:rPr>
          <w:rFonts w:ascii="Times New Roman" w:hAnsi="Times New Roman"/>
          <w:sz w:val="24"/>
          <w:szCs w:val="24"/>
        </w:rPr>
        <w:t xml:space="preserve"> год</w:t>
      </w:r>
      <w:r w:rsidR="00426AC3" w:rsidRPr="00E6565D">
        <w:rPr>
          <w:rFonts w:ascii="Times New Roman" w:hAnsi="Times New Roman"/>
          <w:sz w:val="24"/>
          <w:szCs w:val="24"/>
        </w:rPr>
        <w:t>у</w:t>
      </w:r>
      <w:r w:rsidRPr="00E6565D">
        <w:rPr>
          <w:rFonts w:ascii="Times New Roman" w:hAnsi="Times New Roman"/>
          <w:sz w:val="24"/>
          <w:szCs w:val="24"/>
        </w:rPr>
        <w:t xml:space="preserve"> выполнены.</w:t>
      </w:r>
    </w:p>
    <w:p w:rsidR="001A7EB9" w:rsidRPr="00E6565D" w:rsidRDefault="001A7EB9" w:rsidP="001A7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5D">
        <w:rPr>
          <w:rFonts w:ascii="Times New Roman" w:hAnsi="Times New Roman"/>
          <w:sz w:val="24"/>
          <w:szCs w:val="24"/>
        </w:rPr>
        <w:t xml:space="preserve">Таким образом, </w:t>
      </w:r>
      <w:r w:rsidR="0074489F" w:rsidRPr="00E6565D">
        <w:rPr>
          <w:rFonts w:ascii="Times New Roman" w:hAnsi="Times New Roman"/>
          <w:sz w:val="24"/>
          <w:szCs w:val="24"/>
        </w:rPr>
        <w:t>за 201</w:t>
      </w:r>
      <w:r w:rsidR="00050DA2">
        <w:rPr>
          <w:rFonts w:ascii="Times New Roman" w:hAnsi="Times New Roman"/>
          <w:sz w:val="24"/>
          <w:szCs w:val="24"/>
        </w:rPr>
        <w:t>6</w:t>
      </w:r>
      <w:r w:rsidR="0074489F" w:rsidRPr="00E6565D">
        <w:rPr>
          <w:rFonts w:ascii="Times New Roman" w:hAnsi="Times New Roman"/>
          <w:sz w:val="24"/>
          <w:szCs w:val="24"/>
        </w:rPr>
        <w:t>/201</w:t>
      </w:r>
      <w:r w:rsidR="00050DA2">
        <w:rPr>
          <w:rFonts w:ascii="Times New Roman" w:hAnsi="Times New Roman"/>
          <w:sz w:val="24"/>
          <w:szCs w:val="24"/>
        </w:rPr>
        <w:t>7</w:t>
      </w:r>
      <w:r w:rsidR="00426AC3" w:rsidRPr="00E6565D">
        <w:rPr>
          <w:rFonts w:ascii="Times New Roman" w:hAnsi="Times New Roman"/>
          <w:sz w:val="24"/>
          <w:szCs w:val="24"/>
        </w:rPr>
        <w:t xml:space="preserve"> учебный </w:t>
      </w:r>
      <w:r w:rsidRPr="00E6565D">
        <w:rPr>
          <w:rFonts w:ascii="Times New Roman" w:hAnsi="Times New Roman"/>
          <w:sz w:val="24"/>
          <w:szCs w:val="24"/>
        </w:rPr>
        <w:t>год образовательн</w:t>
      </w:r>
      <w:r w:rsidR="00426AC3" w:rsidRPr="00E6565D">
        <w:rPr>
          <w:rFonts w:ascii="Times New Roman" w:hAnsi="Times New Roman"/>
          <w:sz w:val="24"/>
          <w:szCs w:val="24"/>
        </w:rPr>
        <w:t>ую программу</w:t>
      </w:r>
      <w:r w:rsidRPr="00E6565D">
        <w:rPr>
          <w:rFonts w:ascii="Times New Roman" w:hAnsi="Times New Roman"/>
          <w:sz w:val="24"/>
          <w:szCs w:val="24"/>
        </w:rPr>
        <w:t xml:space="preserve"> можно считать выполненной в полном </w:t>
      </w:r>
      <w:r w:rsidR="00050DA2" w:rsidRPr="00E6565D">
        <w:rPr>
          <w:rFonts w:ascii="Times New Roman" w:hAnsi="Times New Roman"/>
          <w:sz w:val="24"/>
          <w:szCs w:val="24"/>
        </w:rPr>
        <w:t>объёме</w:t>
      </w:r>
      <w:r w:rsidRPr="00E6565D">
        <w:rPr>
          <w:rFonts w:ascii="Times New Roman" w:hAnsi="Times New Roman"/>
          <w:sz w:val="24"/>
          <w:szCs w:val="24"/>
        </w:rPr>
        <w:t>.</w:t>
      </w:r>
    </w:p>
    <w:p w:rsidR="0074489F" w:rsidRPr="00E6565D" w:rsidRDefault="0074489F" w:rsidP="003A6C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489F" w:rsidRPr="00E6565D" w:rsidRDefault="0074489F" w:rsidP="003A6C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C6C" w:rsidRPr="00991253" w:rsidRDefault="003A6C6C" w:rsidP="00991253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91253">
        <w:rPr>
          <w:rFonts w:ascii="Times New Roman" w:hAnsi="Times New Roman"/>
          <w:i/>
          <w:sz w:val="24"/>
          <w:szCs w:val="24"/>
        </w:rPr>
        <w:t xml:space="preserve">Заместитель директора по </w:t>
      </w:r>
      <w:r w:rsidR="00991253" w:rsidRPr="00991253">
        <w:rPr>
          <w:rFonts w:ascii="Times New Roman" w:hAnsi="Times New Roman"/>
          <w:i/>
          <w:sz w:val="24"/>
          <w:szCs w:val="24"/>
        </w:rPr>
        <w:t>методической</w:t>
      </w:r>
      <w:r w:rsidRPr="00991253">
        <w:rPr>
          <w:rFonts w:ascii="Times New Roman" w:hAnsi="Times New Roman"/>
          <w:i/>
          <w:sz w:val="24"/>
          <w:szCs w:val="24"/>
        </w:rPr>
        <w:t xml:space="preserve"> работе –</w:t>
      </w:r>
      <w:r w:rsidR="001A7EB9" w:rsidRPr="009912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91253" w:rsidRPr="00991253">
        <w:rPr>
          <w:rFonts w:ascii="Times New Roman" w:hAnsi="Times New Roman"/>
          <w:i/>
          <w:sz w:val="24"/>
          <w:szCs w:val="24"/>
        </w:rPr>
        <w:t>Зимцаева</w:t>
      </w:r>
      <w:proofErr w:type="spellEnd"/>
      <w:r w:rsidR="00991253" w:rsidRPr="00991253">
        <w:rPr>
          <w:rFonts w:ascii="Times New Roman" w:hAnsi="Times New Roman"/>
          <w:i/>
          <w:sz w:val="24"/>
          <w:szCs w:val="24"/>
        </w:rPr>
        <w:t xml:space="preserve"> М.Х.</w:t>
      </w:r>
    </w:p>
    <w:sectPr w:rsidR="003A6C6C" w:rsidRPr="00991253" w:rsidSect="00891ADE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CC1"/>
    <w:multiLevelType w:val="hybridMultilevel"/>
    <w:tmpl w:val="A276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34"/>
    <w:multiLevelType w:val="hybridMultilevel"/>
    <w:tmpl w:val="DC8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0829"/>
    <w:multiLevelType w:val="hybridMultilevel"/>
    <w:tmpl w:val="364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3C56"/>
    <w:multiLevelType w:val="hybridMultilevel"/>
    <w:tmpl w:val="CADC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002E1"/>
    <w:multiLevelType w:val="hybridMultilevel"/>
    <w:tmpl w:val="4922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C"/>
    <w:rsid w:val="00011416"/>
    <w:rsid w:val="00027DA3"/>
    <w:rsid w:val="00050DA2"/>
    <w:rsid w:val="00065AF5"/>
    <w:rsid w:val="00065FEE"/>
    <w:rsid w:val="0006755E"/>
    <w:rsid w:val="00080221"/>
    <w:rsid w:val="000B5B5D"/>
    <w:rsid w:val="000D2A3D"/>
    <w:rsid w:val="00112A6D"/>
    <w:rsid w:val="00116A7B"/>
    <w:rsid w:val="00133CD1"/>
    <w:rsid w:val="001A7EB9"/>
    <w:rsid w:val="00225DE3"/>
    <w:rsid w:val="00232220"/>
    <w:rsid w:val="00235517"/>
    <w:rsid w:val="00251237"/>
    <w:rsid w:val="002721E1"/>
    <w:rsid w:val="0027769A"/>
    <w:rsid w:val="00277A25"/>
    <w:rsid w:val="0028248D"/>
    <w:rsid w:val="002A2468"/>
    <w:rsid w:val="00300EA6"/>
    <w:rsid w:val="00322974"/>
    <w:rsid w:val="0033524C"/>
    <w:rsid w:val="00344725"/>
    <w:rsid w:val="0034612D"/>
    <w:rsid w:val="00357D80"/>
    <w:rsid w:val="00381404"/>
    <w:rsid w:val="0038722F"/>
    <w:rsid w:val="003A6C6C"/>
    <w:rsid w:val="003B3B14"/>
    <w:rsid w:val="003E770B"/>
    <w:rsid w:val="003F454B"/>
    <w:rsid w:val="00406E4D"/>
    <w:rsid w:val="00417DAA"/>
    <w:rsid w:val="00426AC3"/>
    <w:rsid w:val="0043630B"/>
    <w:rsid w:val="00446193"/>
    <w:rsid w:val="00456642"/>
    <w:rsid w:val="00493D5F"/>
    <w:rsid w:val="004A27B6"/>
    <w:rsid w:val="004B2BF1"/>
    <w:rsid w:val="004B6595"/>
    <w:rsid w:val="004C7ECA"/>
    <w:rsid w:val="004F3D75"/>
    <w:rsid w:val="00520A58"/>
    <w:rsid w:val="00536D02"/>
    <w:rsid w:val="00553803"/>
    <w:rsid w:val="005B38A7"/>
    <w:rsid w:val="005D6029"/>
    <w:rsid w:val="00651E1F"/>
    <w:rsid w:val="006573EA"/>
    <w:rsid w:val="006D7C9E"/>
    <w:rsid w:val="006E0021"/>
    <w:rsid w:val="00742182"/>
    <w:rsid w:val="0074489F"/>
    <w:rsid w:val="00763877"/>
    <w:rsid w:val="007B166C"/>
    <w:rsid w:val="00844174"/>
    <w:rsid w:val="00883F82"/>
    <w:rsid w:val="00891ADE"/>
    <w:rsid w:val="00895C3B"/>
    <w:rsid w:val="00895EA6"/>
    <w:rsid w:val="008A1AAE"/>
    <w:rsid w:val="0091756A"/>
    <w:rsid w:val="0093626D"/>
    <w:rsid w:val="00975983"/>
    <w:rsid w:val="00981855"/>
    <w:rsid w:val="00991253"/>
    <w:rsid w:val="009A1B05"/>
    <w:rsid w:val="00A05F48"/>
    <w:rsid w:val="00A45E01"/>
    <w:rsid w:val="00A55CB5"/>
    <w:rsid w:val="00A56100"/>
    <w:rsid w:val="00A61095"/>
    <w:rsid w:val="00A65BD0"/>
    <w:rsid w:val="00A91A97"/>
    <w:rsid w:val="00AA2AF3"/>
    <w:rsid w:val="00AF566A"/>
    <w:rsid w:val="00B07755"/>
    <w:rsid w:val="00B104B6"/>
    <w:rsid w:val="00B32A44"/>
    <w:rsid w:val="00B6355C"/>
    <w:rsid w:val="00B67F59"/>
    <w:rsid w:val="00B74BA2"/>
    <w:rsid w:val="00B93EB0"/>
    <w:rsid w:val="00BA4580"/>
    <w:rsid w:val="00BB1A9B"/>
    <w:rsid w:val="00BB37F5"/>
    <w:rsid w:val="00BC767D"/>
    <w:rsid w:val="00C25ACF"/>
    <w:rsid w:val="00C309BD"/>
    <w:rsid w:val="00C66353"/>
    <w:rsid w:val="00D056EF"/>
    <w:rsid w:val="00D60F88"/>
    <w:rsid w:val="00D620F1"/>
    <w:rsid w:val="00D87812"/>
    <w:rsid w:val="00D94940"/>
    <w:rsid w:val="00DA4EE6"/>
    <w:rsid w:val="00DB0D93"/>
    <w:rsid w:val="00DD0C77"/>
    <w:rsid w:val="00DE11A4"/>
    <w:rsid w:val="00E16513"/>
    <w:rsid w:val="00E326AF"/>
    <w:rsid w:val="00E33561"/>
    <w:rsid w:val="00E53EF0"/>
    <w:rsid w:val="00E6565D"/>
    <w:rsid w:val="00E8441D"/>
    <w:rsid w:val="00EB4044"/>
    <w:rsid w:val="00F0500D"/>
    <w:rsid w:val="00F10836"/>
    <w:rsid w:val="00F27A2B"/>
    <w:rsid w:val="00F873A8"/>
    <w:rsid w:val="00FB1C73"/>
    <w:rsid w:val="00FB7A71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F794-3164-4A39-8B08-A3A11D78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6C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D4DE-E87F-4B9D-9BB4-3FEFB696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2017-05-13T14:11:00Z</cp:lastPrinted>
  <dcterms:created xsi:type="dcterms:W3CDTF">2015-06-16T11:02:00Z</dcterms:created>
  <dcterms:modified xsi:type="dcterms:W3CDTF">2017-05-22T07:36:00Z</dcterms:modified>
</cp:coreProperties>
</file>